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C2" w:rsidRDefault="00557CC2" w:rsidP="00557CC2">
      <w:pPr>
        <w:jc w:val="center"/>
        <w:rPr>
          <w:b/>
          <w:caps/>
          <w:sz w:val="28"/>
        </w:rPr>
      </w:pPr>
      <w:r w:rsidRPr="00E64B16">
        <w:rPr>
          <w:noProof/>
        </w:rPr>
        <w:drawing>
          <wp:anchor distT="0" distB="0" distL="114300" distR="114300" simplePos="0" relativeHeight="251659264" behindDoc="0" locked="0" layoutInCell="1" allowOverlap="1" wp14:anchorId="13B8D020" wp14:editId="3415103A">
            <wp:simplePos x="0" y="0"/>
            <wp:positionH relativeFrom="column">
              <wp:posOffset>2752090</wp:posOffset>
            </wp:positionH>
            <wp:positionV relativeFrom="page">
              <wp:posOffset>561975</wp:posOffset>
            </wp:positionV>
            <wp:extent cx="647700" cy="800100"/>
            <wp:effectExtent l="19050" t="0" r="0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7CC2" w:rsidRPr="00E64B16" w:rsidRDefault="00557CC2" w:rsidP="00557CC2">
      <w:pPr>
        <w:jc w:val="center"/>
        <w:rPr>
          <w:b/>
          <w:caps/>
          <w:sz w:val="28"/>
        </w:rPr>
      </w:pPr>
      <w:r w:rsidRPr="00E64B16">
        <w:rPr>
          <w:b/>
          <w:caps/>
          <w:sz w:val="28"/>
        </w:rPr>
        <w:t>в</w:t>
      </w:r>
    </w:p>
    <w:p w:rsidR="00557CC2" w:rsidRPr="00E64B16" w:rsidRDefault="00557CC2" w:rsidP="00557CC2">
      <w:pPr>
        <w:jc w:val="center"/>
        <w:rPr>
          <w:b/>
        </w:rPr>
      </w:pPr>
    </w:p>
    <w:p w:rsidR="00557CC2" w:rsidRPr="00E64B16" w:rsidRDefault="00557CC2" w:rsidP="00557CC2">
      <w:pPr>
        <w:jc w:val="center"/>
        <w:rPr>
          <w:b/>
          <w:sz w:val="44"/>
        </w:rPr>
      </w:pPr>
      <w:r w:rsidRPr="00E64B16">
        <w:rPr>
          <w:b/>
          <w:sz w:val="44"/>
        </w:rPr>
        <w:t>Администрация городского округа Пущино</w:t>
      </w:r>
    </w:p>
    <w:p w:rsidR="00557CC2" w:rsidRPr="00E64B16" w:rsidRDefault="00557CC2" w:rsidP="00557CC2">
      <w:pPr>
        <w:jc w:val="center"/>
      </w:pPr>
    </w:p>
    <w:p w:rsidR="00557CC2" w:rsidRPr="00E64B16" w:rsidRDefault="00557CC2" w:rsidP="00557CC2">
      <w:pPr>
        <w:jc w:val="center"/>
      </w:pPr>
    </w:p>
    <w:p w:rsidR="00557CC2" w:rsidRPr="00E64B16" w:rsidRDefault="00557CC2" w:rsidP="00557CC2">
      <w:pPr>
        <w:jc w:val="center"/>
        <w:rPr>
          <w:b/>
          <w:sz w:val="44"/>
        </w:rPr>
      </w:pPr>
      <w:r w:rsidRPr="00E64B16">
        <w:rPr>
          <w:b/>
          <w:sz w:val="44"/>
        </w:rPr>
        <w:t>П О С Т А Н О В Л Е Н И Е</w:t>
      </w:r>
    </w:p>
    <w:p w:rsidR="00557CC2" w:rsidRPr="00E64B16" w:rsidRDefault="00557CC2" w:rsidP="00557CC2">
      <w:pPr>
        <w:jc w:val="center"/>
        <w:rPr>
          <w:b/>
        </w:rPr>
      </w:pPr>
    </w:p>
    <w:p w:rsidR="00557CC2" w:rsidRPr="00E64B16" w:rsidRDefault="00557CC2" w:rsidP="00557CC2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57CC2" w:rsidRPr="00E64B16" w:rsidTr="0009218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57CC2" w:rsidRPr="00E64B16" w:rsidRDefault="00557CC2" w:rsidP="0009218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05.07.2019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CC2" w:rsidRPr="00E64B16" w:rsidRDefault="00557CC2" w:rsidP="0009218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CC2" w:rsidRPr="00E64B16" w:rsidRDefault="00557CC2" w:rsidP="0009218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64B16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57CC2" w:rsidRPr="00E64B16" w:rsidRDefault="00557CC2" w:rsidP="0009218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321-п</w:t>
            </w:r>
          </w:p>
        </w:tc>
      </w:tr>
    </w:tbl>
    <w:p w:rsidR="00557CC2" w:rsidRPr="00E64B16" w:rsidRDefault="00557CC2" w:rsidP="00557CC2">
      <w:pPr>
        <w:jc w:val="center"/>
        <w:rPr>
          <w:rFonts w:ascii="Academy Cyr" w:hAnsi="Academy Cyr"/>
          <w:sz w:val="16"/>
          <w:szCs w:val="16"/>
        </w:rPr>
      </w:pPr>
    </w:p>
    <w:p w:rsidR="00557CC2" w:rsidRPr="00E64B16" w:rsidRDefault="00557CC2" w:rsidP="00557CC2">
      <w:pPr>
        <w:jc w:val="center"/>
        <w:rPr>
          <w:rFonts w:ascii="Academy Cyr" w:hAnsi="Academy Cyr"/>
        </w:rPr>
      </w:pPr>
      <w:r w:rsidRPr="00E64B16">
        <w:rPr>
          <w:rFonts w:ascii="Academy Cyr" w:hAnsi="Academy Cyr"/>
        </w:rPr>
        <w:t>г. Пущино</w:t>
      </w:r>
    </w:p>
    <w:p w:rsidR="00557CC2" w:rsidRPr="00E64B16" w:rsidRDefault="00557CC2" w:rsidP="00557CC2">
      <w:pPr>
        <w:jc w:val="center"/>
        <w:rPr>
          <w:b/>
          <w:sz w:val="10"/>
          <w:szCs w:val="10"/>
        </w:rPr>
      </w:pPr>
    </w:p>
    <w:p w:rsidR="00557CC2" w:rsidRPr="00E64B16" w:rsidRDefault="00557CC2" w:rsidP="00557CC2">
      <w:pPr>
        <w:widowControl w:val="0"/>
        <w:spacing w:before="120"/>
        <w:jc w:val="center"/>
        <w:rPr>
          <w:szCs w:val="20"/>
        </w:rPr>
      </w:pPr>
      <w:r w:rsidRPr="00E64B16">
        <w:rPr>
          <w:b/>
          <w:szCs w:val="20"/>
        </w:rPr>
        <w:t>┌</w:t>
      </w:r>
      <w:r w:rsidRPr="00E64B16">
        <w:rPr>
          <w:szCs w:val="20"/>
        </w:rPr>
        <w:tab/>
      </w:r>
      <w:r w:rsidRPr="00E64B16">
        <w:rPr>
          <w:szCs w:val="20"/>
        </w:rPr>
        <w:tab/>
      </w:r>
      <w:r w:rsidRPr="00E64B16">
        <w:rPr>
          <w:szCs w:val="20"/>
        </w:rPr>
        <w:tab/>
        <w:t xml:space="preserve">                    </w:t>
      </w:r>
      <w:r w:rsidRPr="00E64B16">
        <w:rPr>
          <w:szCs w:val="20"/>
        </w:rPr>
        <w:tab/>
        <w:t xml:space="preserve">                           </w:t>
      </w:r>
      <w:r w:rsidRPr="00E64B16">
        <w:rPr>
          <w:szCs w:val="20"/>
        </w:rPr>
        <w:tab/>
      </w:r>
      <w:r w:rsidRPr="00E64B16">
        <w:rPr>
          <w:szCs w:val="20"/>
        </w:rPr>
        <w:tab/>
        <w:t xml:space="preserve">  ┐</w:t>
      </w:r>
    </w:p>
    <w:p w:rsidR="00557CC2" w:rsidRPr="00E64B16" w:rsidRDefault="00557CC2" w:rsidP="00557CC2">
      <w:pPr>
        <w:jc w:val="center"/>
      </w:pPr>
      <w:r w:rsidRPr="00E64B16">
        <w:t xml:space="preserve"> О внесении изменений в муниципальную программу</w:t>
      </w:r>
    </w:p>
    <w:p w:rsidR="00557CC2" w:rsidRPr="00E64B16" w:rsidRDefault="00557CC2" w:rsidP="00557CC2">
      <w:pPr>
        <w:jc w:val="center"/>
      </w:pPr>
      <w:r w:rsidRPr="00E64B16">
        <w:t xml:space="preserve"> «Формирование современной комфортной городской среды»</w:t>
      </w:r>
    </w:p>
    <w:p w:rsidR="00557CC2" w:rsidRPr="00E64B16" w:rsidRDefault="00557CC2" w:rsidP="00557CC2">
      <w:pPr>
        <w:jc w:val="center"/>
      </w:pPr>
      <w:r w:rsidRPr="00E64B16">
        <w:t xml:space="preserve"> на 2018-202</w:t>
      </w:r>
      <w:r>
        <w:t>2</w:t>
      </w:r>
      <w:r w:rsidRPr="00E64B16">
        <w:t xml:space="preserve"> годы</w:t>
      </w:r>
    </w:p>
    <w:p w:rsidR="00557CC2" w:rsidRPr="00E64B16" w:rsidRDefault="00557CC2" w:rsidP="00557CC2">
      <w:pPr>
        <w:jc w:val="center"/>
      </w:pPr>
    </w:p>
    <w:p w:rsidR="00557CC2" w:rsidRPr="00E64B16" w:rsidRDefault="00557CC2" w:rsidP="00557CC2">
      <w:pPr>
        <w:jc w:val="center"/>
      </w:pPr>
    </w:p>
    <w:p w:rsidR="00557CC2" w:rsidRPr="00E64B16" w:rsidRDefault="00557CC2" w:rsidP="00557CC2">
      <w:pPr>
        <w:ind w:firstLine="709"/>
        <w:jc w:val="both"/>
        <w:rPr>
          <w:color w:val="000000"/>
        </w:rPr>
      </w:pPr>
      <w:r w:rsidRPr="00E64B16">
        <w:rPr>
          <w:color w:val="000000"/>
        </w:rPr>
        <w:t xml:space="preserve">Руководствуясь </w:t>
      </w:r>
      <w:hyperlink r:id="rId7" w:history="1">
        <w:r w:rsidRPr="00E64B16">
          <w:rPr>
            <w:color w:val="000000"/>
          </w:rPr>
          <w:t>ст. 179</w:t>
        </w:r>
      </w:hyperlink>
      <w:r w:rsidRPr="00E64B16">
        <w:rPr>
          <w:color w:val="000000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8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E64B16">
          <w:rPr>
            <w:color w:val="000000"/>
          </w:rPr>
          <w:t>Уставом</w:t>
        </w:r>
      </w:hyperlink>
      <w:r w:rsidRPr="00E64B16">
        <w:rPr>
          <w:color w:val="000000"/>
        </w:rPr>
        <w:t xml:space="preserve"> городского округа Пущино Московской области, в соответствии с постановлениями Администрации города Пущино от </w:t>
      </w:r>
      <w:r w:rsidRPr="00E64B16">
        <w:t>08.11.2016 № 515-п «Об утверждении Порядка разработки и реализации муниципальных программ городского округа Пущино Московской области»,</w:t>
      </w:r>
      <w:r w:rsidRPr="00E64B16">
        <w:rPr>
          <w:color w:val="000000"/>
        </w:rPr>
        <w:t xml:space="preserve"> от 27.12.2016 № 641-п «Об утверждении Перечня муниципальных программ городского округа Пущино»,</w:t>
      </w:r>
    </w:p>
    <w:p w:rsidR="00557CC2" w:rsidRPr="00E64B16" w:rsidRDefault="00557CC2" w:rsidP="00557CC2">
      <w:pPr>
        <w:ind w:firstLine="709"/>
        <w:jc w:val="both"/>
        <w:rPr>
          <w:color w:val="000000"/>
        </w:rPr>
      </w:pPr>
    </w:p>
    <w:p w:rsidR="00557CC2" w:rsidRPr="00E64B16" w:rsidRDefault="00557CC2" w:rsidP="00557CC2">
      <w:pPr>
        <w:pStyle w:val="ab"/>
        <w:spacing w:before="0" w:beforeAutospacing="0" w:after="0" w:afterAutospacing="0"/>
        <w:ind w:firstLine="709"/>
        <w:jc w:val="center"/>
      </w:pPr>
      <w:r w:rsidRPr="00E64B16">
        <w:t>ПОСТАНОВЛЯЮ:</w:t>
      </w:r>
    </w:p>
    <w:p w:rsidR="00557CC2" w:rsidRPr="00E64B16" w:rsidRDefault="00557CC2" w:rsidP="00557CC2">
      <w:pPr>
        <w:pStyle w:val="ab"/>
        <w:spacing w:before="0" w:beforeAutospacing="0" w:after="0" w:afterAutospacing="0"/>
        <w:ind w:firstLine="709"/>
      </w:pPr>
    </w:p>
    <w:p w:rsidR="00557CC2" w:rsidRPr="00F6216F" w:rsidRDefault="00557CC2" w:rsidP="00557CC2">
      <w:pPr>
        <w:jc w:val="both"/>
      </w:pPr>
      <w:r>
        <w:t xml:space="preserve">             1. Внести изменения </w:t>
      </w:r>
      <w:r w:rsidRPr="00E64B16">
        <w:t>муниципальн</w:t>
      </w:r>
      <w:r>
        <w:t>ую</w:t>
      </w:r>
      <w:r w:rsidRPr="00E64B16">
        <w:t xml:space="preserve"> программ</w:t>
      </w:r>
      <w:r>
        <w:t>у</w:t>
      </w:r>
      <w:r w:rsidRPr="00E64B16">
        <w:t xml:space="preserve"> «Формирование современной комфортной городской среды» на 2018–202</w:t>
      </w:r>
      <w:r>
        <w:t>4</w:t>
      </w:r>
      <w:r w:rsidRPr="00E64B16">
        <w:t xml:space="preserve"> годы»</w:t>
      </w:r>
      <w:r>
        <w:t xml:space="preserve">, утвержденную постановлением Администрации города Пущино от 18.01.2018 № 26-п </w:t>
      </w:r>
      <w:r w:rsidRPr="004A1427">
        <w:rPr>
          <w:color w:val="000000"/>
        </w:rPr>
        <w:t>(</w:t>
      </w:r>
      <w:r w:rsidRPr="004A1427">
        <w:t>ред. от 20.02.2018 № 88-п, от 19.10.2018 № 426-п, от 22.11.2018 № 481-п</w:t>
      </w:r>
      <w:r>
        <w:t>, от 18.04.2019 № 189-п</w:t>
      </w:r>
      <w:r w:rsidRPr="004A1427">
        <w:rPr>
          <w:color w:val="000000"/>
        </w:rPr>
        <w:t xml:space="preserve">) </w:t>
      </w:r>
      <w:r w:rsidRPr="00CD484E">
        <w:t>изложив</w:t>
      </w:r>
      <w:r>
        <w:t xml:space="preserve"> ее в новой редакции, согласно П</w:t>
      </w:r>
      <w:r w:rsidRPr="00CD484E">
        <w:t>риложе</w:t>
      </w:r>
      <w:r>
        <w:t>нию к настоящему постановлению</w:t>
      </w:r>
      <w:r>
        <w:rPr>
          <w:color w:val="000000"/>
        </w:rPr>
        <w:t>.</w:t>
      </w:r>
    </w:p>
    <w:p w:rsidR="00557CC2" w:rsidRPr="00E64B16" w:rsidRDefault="00557CC2" w:rsidP="00557CC2">
      <w:pPr>
        <w:tabs>
          <w:tab w:val="left" w:pos="1134"/>
        </w:tabs>
        <w:ind w:firstLine="709"/>
        <w:jc w:val="both"/>
      </w:pPr>
      <w:r>
        <w:t>2</w:t>
      </w:r>
      <w:r w:rsidRPr="00E64B16">
        <w:t>. 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</w:t>
      </w:r>
      <w:r>
        <w:t xml:space="preserve"> </w:t>
      </w:r>
      <w:r w:rsidRPr="00E64B16">
        <w:t xml:space="preserve"> Администрации городского округа Пущино в сети Интернет.</w:t>
      </w:r>
    </w:p>
    <w:p w:rsidR="00557CC2" w:rsidRPr="00E64B16" w:rsidRDefault="00557CC2" w:rsidP="00557C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64B1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заместителя руководителя Администрации </w:t>
      </w:r>
      <w:r>
        <w:rPr>
          <w:rFonts w:ascii="Times New Roman" w:hAnsi="Times New Roman" w:cs="Times New Roman"/>
          <w:sz w:val="24"/>
          <w:szCs w:val="24"/>
        </w:rPr>
        <w:t>Хорькова А.А.</w:t>
      </w:r>
    </w:p>
    <w:p w:rsidR="00557CC2" w:rsidRPr="00E64B16" w:rsidRDefault="00557CC2" w:rsidP="00557CC2">
      <w:pPr>
        <w:ind w:firstLine="709"/>
        <w:rPr>
          <w:snapToGrid w:val="0"/>
        </w:rPr>
      </w:pPr>
    </w:p>
    <w:p w:rsidR="00557CC2" w:rsidRPr="00E64B16" w:rsidRDefault="00557CC2" w:rsidP="00557CC2">
      <w:pPr>
        <w:rPr>
          <w:snapToGrid w:val="0"/>
        </w:rPr>
      </w:pPr>
    </w:p>
    <w:p w:rsidR="00557CC2" w:rsidRPr="00E64B16" w:rsidRDefault="00557CC2" w:rsidP="00557CC2">
      <w:pPr>
        <w:rPr>
          <w:snapToGrid w:val="0"/>
        </w:rPr>
      </w:pPr>
    </w:p>
    <w:p w:rsidR="00557CC2" w:rsidRPr="00E64B16" w:rsidRDefault="00557CC2" w:rsidP="00557CC2">
      <w:pPr>
        <w:ind w:right="-143"/>
        <w:rPr>
          <w:szCs w:val="20"/>
        </w:rPr>
      </w:pPr>
      <w:r w:rsidRPr="00E64B16">
        <w:rPr>
          <w:snapToGrid w:val="0"/>
        </w:rPr>
        <w:t>И.о. руководителя Администрации</w:t>
      </w:r>
      <w:r w:rsidRPr="00E64B16">
        <w:rPr>
          <w:snapToGrid w:val="0"/>
        </w:rPr>
        <w:tab/>
      </w:r>
      <w:r w:rsidRPr="00E64B16">
        <w:rPr>
          <w:snapToGrid w:val="0"/>
        </w:rPr>
        <w:tab/>
      </w:r>
      <w:r>
        <w:rPr>
          <w:snapToGrid w:val="0"/>
        </w:rPr>
        <w:t xml:space="preserve">                                   </w:t>
      </w:r>
      <w:r>
        <w:rPr>
          <w:snapToGrid w:val="0"/>
        </w:rPr>
        <w:tab/>
        <w:t xml:space="preserve">                    А.С. Воробьев</w:t>
      </w:r>
    </w:p>
    <w:p w:rsidR="00557CC2" w:rsidRDefault="00557CC2" w:rsidP="00557CC2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557CC2" w:rsidRDefault="00557CC2" w:rsidP="00557CC2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557CC2" w:rsidRDefault="00557CC2" w:rsidP="00557CC2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557CC2" w:rsidRDefault="00557CC2" w:rsidP="00557CC2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557CC2" w:rsidRDefault="00557CC2" w:rsidP="00557CC2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557CC2" w:rsidRDefault="00557CC2" w:rsidP="00557CC2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557CC2" w:rsidRDefault="00557CC2" w:rsidP="00557CC2">
      <w:pPr>
        <w:widowControl w:val="0"/>
        <w:autoSpaceDE w:val="0"/>
        <w:autoSpaceDN w:val="0"/>
        <w:adjustRightInd w:val="0"/>
        <w:jc w:val="right"/>
        <w:rPr>
          <w:szCs w:val="20"/>
        </w:rPr>
      </w:pPr>
    </w:p>
    <w:p w:rsidR="00557CC2" w:rsidRPr="00E64B16" w:rsidRDefault="00557CC2" w:rsidP="00557CC2">
      <w:pPr>
        <w:widowControl w:val="0"/>
        <w:autoSpaceDE w:val="0"/>
        <w:autoSpaceDN w:val="0"/>
        <w:adjustRightInd w:val="0"/>
        <w:jc w:val="right"/>
        <w:rPr>
          <w:szCs w:val="20"/>
        </w:rPr>
        <w:sectPr w:rsidR="00557CC2" w:rsidRPr="00E64B16" w:rsidSect="004C5DB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557CC2" w:rsidRPr="00E64B16" w:rsidRDefault="00557CC2" w:rsidP="00557CC2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557CC2" w:rsidRPr="00E64B16" w:rsidRDefault="00557CC2" w:rsidP="00557CC2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</w:p>
    <w:p w:rsidR="00557CC2" w:rsidRPr="00E64B16" w:rsidRDefault="00557CC2" w:rsidP="00557CC2">
      <w:pPr>
        <w:pStyle w:val="ConsPlusNormal"/>
        <w:ind w:left="10065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05.07.2019 </w:t>
      </w:r>
      <w:r w:rsidRPr="00E64B1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321-п</w:t>
      </w:r>
    </w:p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EF0AC7" w:rsidRDefault="002D0F91" w:rsidP="004C5DB4">
      <w:pPr>
        <w:jc w:val="center"/>
        <w:rPr>
          <w:b/>
        </w:rPr>
      </w:pPr>
      <w:r w:rsidRPr="00EF0AC7">
        <w:rPr>
          <w:b/>
        </w:rPr>
        <w:t>1. Паспорт муниципальной программы «Формирование современной комфортной городской среды»</w:t>
      </w:r>
    </w:p>
    <w:p w:rsidR="002D0F91" w:rsidRPr="00EF0AC7" w:rsidRDefault="002D0F91" w:rsidP="004C5DB4">
      <w:pPr>
        <w:jc w:val="center"/>
        <w:rPr>
          <w:b/>
        </w:rPr>
      </w:pPr>
      <w:r w:rsidRPr="00EF0AC7">
        <w:rPr>
          <w:b/>
        </w:rPr>
        <w:t xml:space="preserve">на 2018 – </w:t>
      </w:r>
      <w:r w:rsidR="0046601F" w:rsidRPr="00EF0AC7">
        <w:rPr>
          <w:b/>
        </w:rPr>
        <w:t>2024</w:t>
      </w:r>
      <w:r w:rsidRPr="00EF0AC7">
        <w:rPr>
          <w:b/>
        </w:rPr>
        <w:t xml:space="preserve"> годы</w:t>
      </w:r>
    </w:p>
    <w:p w:rsidR="002D0F91" w:rsidRPr="00EF0AC7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1559"/>
        <w:gridCol w:w="1559"/>
        <w:gridCol w:w="1276"/>
        <w:gridCol w:w="1418"/>
        <w:gridCol w:w="1407"/>
        <w:gridCol w:w="10"/>
        <w:gridCol w:w="1276"/>
        <w:gridCol w:w="1734"/>
      </w:tblGrid>
      <w:tr w:rsidR="00EF0AC7" w:rsidRPr="00EF0AC7" w:rsidTr="005E697F">
        <w:trPr>
          <w:trHeight w:val="367"/>
        </w:trPr>
        <w:tc>
          <w:tcPr>
            <w:tcW w:w="2689" w:type="dxa"/>
          </w:tcPr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Координатор муниципальной программы</w:t>
            </w:r>
          </w:p>
        </w:tc>
        <w:tc>
          <w:tcPr>
            <w:tcW w:w="11798" w:type="dxa"/>
            <w:gridSpan w:val="9"/>
          </w:tcPr>
          <w:p w:rsidR="002D0F91" w:rsidRPr="00B25AA6" w:rsidRDefault="002D0F91" w:rsidP="009E3B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3B58">
              <w:rPr>
                <w:sz w:val="20"/>
                <w:szCs w:val="20"/>
              </w:rPr>
              <w:t xml:space="preserve">Заместитель руководителя </w:t>
            </w:r>
            <w:r w:rsidR="004C5DB4" w:rsidRPr="009E3B58">
              <w:rPr>
                <w:sz w:val="20"/>
                <w:szCs w:val="20"/>
              </w:rPr>
              <w:t xml:space="preserve">Администрации </w:t>
            </w:r>
            <w:r w:rsidR="009E3B58" w:rsidRPr="009E3B58">
              <w:rPr>
                <w:sz w:val="20"/>
                <w:szCs w:val="20"/>
              </w:rPr>
              <w:t>Хорьков Алексей Анатольевич</w:t>
            </w:r>
          </w:p>
        </w:tc>
      </w:tr>
      <w:tr w:rsidR="00EF0AC7" w:rsidRPr="00EF0AC7" w:rsidTr="004A1427">
        <w:trPr>
          <w:trHeight w:val="405"/>
        </w:trPr>
        <w:tc>
          <w:tcPr>
            <w:tcW w:w="2689" w:type="dxa"/>
          </w:tcPr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Муниципальный заказчик муниципальной программы</w:t>
            </w:r>
          </w:p>
        </w:tc>
        <w:tc>
          <w:tcPr>
            <w:tcW w:w="11798" w:type="dxa"/>
            <w:gridSpan w:val="9"/>
          </w:tcPr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172C19" w:rsidRPr="00B25AA6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Pr="00B25AA6">
              <w:rPr>
                <w:rFonts w:ascii="Times New Roman" w:hAnsi="Times New Roman" w:cs="Times New Roman"/>
                <w:sz w:val="20"/>
              </w:rPr>
              <w:t xml:space="preserve"> Пущино</w:t>
            </w:r>
          </w:p>
        </w:tc>
      </w:tr>
      <w:tr w:rsidR="00EF0AC7" w:rsidRPr="00EF0AC7" w:rsidTr="005E697F">
        <w:trPr>
          <w:trHeight w:val="642"/>
        </w:trPr>
        <w:tc>
          <w:tcPr>
            <w:tcW w:w="2689" w:type="dxa"/>
          </w:tcPr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Цели муниципальной программы</w:t>
            </w:r>
          </w:p>
        </w:tc>
        <w:tc>
          <w:tcPr>
            <w:tcW w:w="11798" w:type="dxa"/>
            <w:gridSpan w:val="9"/>
          </w:tcPr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Пущино;</w:t>
            </w:r>
          </w:p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Повышение уровня благоустройства городской среды, улучшение имиджевых </w:t>
            </w:r>
            <w:r w:rsidR="004C5DB4" w:rsidRPr="00B25AA6">
              <w:rPr>
                <w:rFonts w:ascii="Times New Roman" w:hAnsi="Times New Roman" w:cs="Times New Roman"/>
                <w:sz w:val="20"/>
              </w:rPr>
              <w:t>характеристик городского</w:t>
            </w:r>
            <w:r w:rsidRPr="00B25AA6">
              <w:rPr>
                <w:rFonts w:ascii="Times New Roman" w:hAnsi="Times New Roman" w:cs="Times New Roman"/>
                <w:sz w:val="20"/>
              </w:rPr>
              <w:t xml:space="preserve"> округа Пущино.</w:t>
            </w:r>
          </w:p>
        </w:tc>
      </w:tr>
      <w:tr w:rsidR="00EF0AC7" w:rsidRPr="00EF0AC7" w:rsidTr="004A1427">
        <w:trPr>
          <w:trHeight w:val="669"/>
        </w:trPr>
        <w:tc>
          <w:tcPr>
            <w:tcW w:w="2689" w:type="dxa"/>
          </w:tcPr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Перечень подпрограмм</w:t>
            </w:r>
          </w:p>
        </w:tc>
        <w:tc>
          <w:tcPr>
            <w:tcW w:w="11798" w:type="dxa"/>
            <w:gridSpan w:val="9"/>
          </w:tcPr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25AA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25AA6">
              <w:rPr>
                <w:rFonts w:ascii="Times New Roman" w:hAnsi="Times New Roman" w:cs="Times New Roman"/>
                <w:sz w:val="20"/>
              </w:rPr>
              <w:t xml:space="preserve"> «Комфортная городская среда»</w:t>
            </w:r>
          </w:p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25AA6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B25AA6">
              <w:rPr>
                <w:rFonts w:ascii="Times New Roman" w:hAnsi="Times New Roman" w:cs="Times New Roman"/>
                <w:sz w:val="20"/>
              </w:rPr>
              <w:t xml:space="preserve"> «Благоустройство территории городского округа Пущино»</w:t>
            </w:r>
          </w:p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25AA6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B25AA6">
              <w:rPr>
                <w:rFonts w:ascii="Times New Roman" w:hAnsi="Times New Roman" w:cs="Times New Roman"/>
                <w:sz w:val="20"/>
              </w:rPr>
              <w:t xml:space="preserve"> «Создание условий для обеспечения комфортного проживания жителей в многоквартирных домах городского округа Пущино» </w:t>
            </w:r>
          </w:p>
        </w:tc>
      </w:tr>
      <w:tr w:rsidR="00EF0AC7" w:rsidRPr="00EF0AC7" w:rsidTr="005E697F">
        <w:trPr>
          <w:trHeight w:val="375"/>
        </w:trPr>
        <w:tc>
          <w:tcPr>
            <w:tcW w:w="2689" w:type="dxa"/>
            <w:vMerge w:val="restart"/>
          </w:tcPr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798" w:type="dxa"/>
            <w:gridSpan w:val="9"/>
          </w:tcPr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EF0AC7" w:rsidRPr="00EF0AC7" w:rsidTr="00C0228B">
        <w:trPr>
          <w:trHeight w:val="283"/>
        </w:trPr>
        <w:tc>
          <w:tcPr>
            <w:tcW w:w="2689" w:type="dxa"/>
            <w:vMerge/>
          </w:tcPr>
          <w:p w:rsidR="0018074B" w:rsidRPr="00B25AA6" w:rsidRDefault="0018074B" w:rsidP="00B25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59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559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276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418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07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86" w:type="dxa"/>
            <w:gridSpan w:val="2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734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F0AC7" w:rsidRPr="00EF0AC7" w:rsidTr="004A1427">
        <w:trPr>
          <w:trHeight w:val="290"/>
        </w:trPr>
        <w:tc>
          <w:tcPr>
            <w:tcW w:w="2689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</w:tcPr>
          <w:p w:rsidR="0018074B" w:rsidRPr="00B25AA6" w:rsidRDefault="00BE525D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9063,46</w:t>
            </w:r>
          </w:p>
        </w:tc>
        <w:tc>
          <w:tcPr>
            <w:tcW w:w="1559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6576,19</w:t>
            </w:r>
          </w:p>
        </w:tc>
        <w:tc>
          <w:tcPr>
            <w:tcW w:w="1559" w:type="dxa"/>
          </w:tcPr>
          <w:p w:rsidR="0018074B" w:rsidRPr="00B25AA6" w:rsidRDefault="00BE525D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2487,27</w:t>
            </w:r>
          </w:p>
        </w:tc>
        <w:tc>
          <w:tcPr>
            <w:tcW w:w="1276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07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6" w:type="dxa"/>
            <w:gridSpan w:val="2"/>
          </w:tcPr>
          <w:p w:rsidR="0018074B" w:rsidRPr="00B25AA6" w:rsidRDefault="0018074B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734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F0AC7" w:rsidRPr="00EF0AC7" w:rsidTr="00C0228B">
        <w:trPr>
          <w:trHeight w:val="301"/>
        </w:trPr>
        <w:tc>
          <w:tcPr>
            <w:tcW w:w="2689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8074B" w:rsidRPr="00B25AA6" w:rsidRDefault="00646494" w:rsidP="00B25A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65542,27</w:t>
            </w:r>
          </w:p>
        </w:tc>
        <w:tc>
          <w:tcPr>
            <w:tcW w:w="1559" w:type="dxa"/>
          </w:tcPr>
          <w:p w:rsidR="0018074B" w:rsidRPr="00B25AA6" w:rsidRDefault="006D5AED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28489,16</w:t>
            </w:r>
          </w:p>
        </w:tc>
        <w:tc>
          <w:tcPr>
            <w:tcW w:w="1559" w:type="dxa"/>
          </w:tcPr>
          <w:p w:rsidR="0018074B" w:rsidRPr="00B25AA6" w:rsidRDefault="004D79AF" w:rsidP="00B25A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32046,11</w:t>
            </w:r>
          </w:p>
        </w:tc>
        <w:tc>
          <w:tcPr>
            <w:tcW w:w="1276" w:type="dxa"/>
          </w:tcPr>
          <w:p w:rsidR="0018074B" w:rsidRPr="00B25AA6" w:rsidRDefault="004D79AF" w:rsidP="00B25A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</w:t>
            </w:r>
            <w:r w:rsidR="00891341" w:rsidRPr="00B25AA6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8074B" w:rsidRPr="00B25AA6" w:rsidRDefault="004D79AF" w:rsidP="004D79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</w:t>
            </w:r>
            <w:r w:rsidR="00891341" w:rsidRPr="00B25AA6">
              <w:rPr>
                <w:sz w:val="20"/>
                <w:szCs w:val="20"/>
              </w:rPr>
              <w:t>,00</w:t>
            </w:r>
          </w:p>
        </w:tc>
        <w:tc>
          <w:tcPr>
            <w:tcW w:w="1407" w:type="dxa"/>
          </w:tcPr>
          <w:p w:rsidR="0018074B" w:rsidRPr="00B25AA6" w:rsidRDefault="006D5AED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975,0</w:t>
            </w:r>
          </w:p>
        </w:tc>
        <w:tc>
          <w:tcPr>
            <w:tcW w:w="1286" w:type="dxa"/>
            <w:gridSpan w:val="2"/>
          </w:tcPr>
          <w:p w:rsidR="0018074B" w:rsidRPr="00B25AA6" w:rsidRDefault="006D5AED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975,0</w:t>
            </w:r>
          </w:p>
        </w:tc>
        <w:tc>
          <w:tcPr>
            <w:tcW w:w="1734" w:type="dxa"/>
          </w:tcPr>
          <w:p w:rsidR="0018074B" w:rsidRPr="00B25AA6" w:rsidRDefault="006D5AED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975,0</w:t>
            </w:r>
          </w:p>
        </w:tc>
      </w:tr>
      <w:tr w:rsidR="00EF0AC7" w:rsidRPr="00EF0AC7" w:rsidTr="004A1427">
        <w:trPr>
          <w:trHeight w:val="223"/>
        </w:trPr>
        <w:tc>
          <w:tcPr>
            <w:tcW w:w="2689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города Пущино Московской области</w:t>
            </w:r>
          </w:p>
        </w:tc>
        <w:tc>
          <w:tcPr>
            <w:tcW w:w="1559" w:type="dxa"/>
          </w:tcPr>
          <w:p w:rsidR="0018074B" w:rsidRPr="00B25AA6" w:rsidRDefault="00646494" w:rsidP="00105E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19345</w:t>
            </w:r>
            <w:r w:rsidR="00105EE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,38</w:t>
            </w:r>
          </w:p>
        </w:tc>
        <w:tc>
          <w:tcPr>
            <w:tcW w:w="1559" w:type="dxa"/>
          </w:tcPr>
          <w:p w:rsidR="0018074B" w:rsidRPr="00B25AA6" w:rsidRDefault="0018074B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39383,05</w:t>
            </w:r>
          </w:p>
        </w:tc>
        <w:tc>
          <w:tcPr>
            <w:tcW w:w="1559" w:type="dxa"/>
          </w:tcPr>
          <w:p w:rsidR="0018074B" w:rsidRPr="00B25AA6" w:rsidRDefault="004D79AF" w:rsidP="00B25A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58241,33</w:t>
            </w:r>
          </w:p>
        </w:tc>
        <w:tc>
          <w:tcPr>
            <w:tcW w:w="1276" w:type="dxa"/>
          </w:tcPr>
          <w:p w:rsidR="0018074B" w:rsidRPr="00B25AA6" w:rsidRDefault="00646494" w:rsidP="00105E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3419</w:t>
            </w:r>
            <w:r w:rsidR="00105EE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8074B" w:rsidRPr="00B25AA6" w:rsidRDefault="00646494" w:rsidP="00105E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3419</w:t>
            </w:r>
            <w:r w:rsidR="00105EE4">
              <w:rPr>
                <w:sz w:val="20"/>
                <w:szCs w:val="20"/>
              </w:rPr>
              <w:t>4</w:t>
            </w:r>
            <w:r w:rsidR="00BE525D">
              <w:rPr>
                <w:sz w:val="20"/>
                <w:szCs w:val="20"/>
              </w:rPr>
              <w:t>,00</w:t>
            </w:r>
          </w:p>
        </w:tc>
        <w:tc>
          <w:tcPr>
            <w:tcW w:w="1407" w:type="dxa"/>
          </w:tcPr>
          <w:p w:rsidR="0018074B" w:rsidRPr="00B25AA6" w:rsidRDefault="006D5AED" w:rsidP="00BE525D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</w:t>
            </w:r>
            <w:r w:rsidR="00BE525D">
              <w:rPr>
                <w:sz w:val="20"/>
                <w:szCs w:val="20"/>
              </w:rPr>
              <w:t>148</w:t>
            </w:r>
            <w:r w:rsidRPr="00B25AA6">
              <w:rPr>
                <w:sz w:val="20"/>
                <w:szCs w:val="20"/>
              </w:rPr>
              <w:t>,0</w:t>
            </w:r>
          </w:p>
        </w:tc>
        <w:tc>
          <w:tcPr>
            <w:tcW w:w="1286" w:type="dxa"/>
            <w:gridSpan w:val="2"/>
          </w:tcPr>
          <w:p w:rsidR="0018074B" w:rsidRPr="00B25AA6" w:rsidRDefault="006D5AED" w:rsidP="00BE525D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91</w:t>
            </w:r>
            <w:r w:rsidR="00BE525D">
              <w:rPr>
                <w:sz w:val="20"/>
                <w:szCs w:val="20"/>
              </w:rPr>
              <w:t>48</w:t>
            </w:r>
            <w:r w:rsidRPr="00B25AA6">
              <w:rPr>
                <w:sz w:val="20"/>
                <w:szCs w:val="20"/>
              </w:rPr>
              <w:t>,0</w:t>
            </w:r>
          </w:p>
        </w:tc>
        <w:tc>
          <w:tcPr>
            <w:tcW w:w="1734" w:type="dxa"/>
          </w:tcPr>
          <w:p w:rsidR="0018074B" w:rsidRPr="00B25AA6" w:rsidRDefault="006D5AED" w:rsidP="00BE525D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91</w:t>
            </w:r>
            <w:r w:rsidR="00BE525D">
              <w:rPr>
                <w:sz w:val="20"/>
                <w:szCs w:val="20"/>
              </w:rPr>
              <w:t>48</w:t>
            </w:r>
            <w:r w:rsidRPr="00B25AA6">
              <w:rPr>
                <w:sz w:val="20"/>
                <w:szCs w:val="20"/>
              </w:rPr>
              <w:t>,0</w:t>
            </w:r>
          </w:p>
        </w:tc>
      </w:tr>
      <w:tr w:rsidR="00EF0AC7" w:rsidRPr="00EF0AC7" w:rsidTr="00C0228B">
        <w:trPr>
          <w:trHeight w:val="255"/>
        </w:trPr>
        <w:tc>
          <w:tcPr>
            <w:tcW w:w="2689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C0228B" w:rsidRPr="00B25AA6" w:rsidRDefault="00BE525D" w:rsidP="00B25A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8019,00</w:t>
            </w:r>
          </w:p>
        </w:tc>
        <w:tc>
          <w:tcPr>
            <w:tcW w:w="1559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4851,0</w:t>
            </w:r>
          </w:p>
        </w:tc>
        <w:tc>
          <w:tcPr>
            <w:tcW w:w="1559" w:type="dxa"/>
          </w:tcPr>
          <w:p w:rsidR="00C0228B" w:rsidRPr="00B25AA6" w:rsidRDefault="00BE525D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3168,00</w:t>
            </w:r>
          </w:p>
        </w:tc>
        <w:tc>
          <w:tcPr>
            <w:tcW w:w="1276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C0228B" w:rsidRPr="00B25AA6" w:rsidRDefault="00C0228B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C0228B" w:rsidRPr="00B25AA6" w:rsidRDefault="00C0228B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0228B" w:rsidRPr="00B25AA6" w:rsidRDefault="00C0228B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734" w:type="dxa"/>
          </w:tcPr>
          <w:p w:rsidR="00C0228B" w:rsidRPr="00B25AA6" w:rsidRDefault="00C0228B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</w:tr>
      <w:tr w:rsidR="00BE525D" w:rsidRPr="00EF0AC7" w:rsidTr="00C0228B">
        <w:trPr>
          <w:trHeight w:val="255"/>
        </w:trPr>
        <w:tc>
          <w:tcPr>
            <w:tcW w:w="2689" w:type="dxa"/>
          </w:tcPr>
          <w:p w:rsidR="00BE525D" w:rsidRPr="00B25AA6" w:rsidRDefault="00BE525D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Дорожного Фонда Московской области</w:t>
            </w:r>
          </w:p>
        </w:tc>
        <w:tc>
          <w:tcPr>
            <w:tcW w:w="1559" w:type="dxa"/>
          </w:tcPr>
          <w:p w:rsidR="00BE525D" w:rsidRDefault="00BE525D" w:rsidP="00B25A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8367,22</w:t>
            </w:r>
          </w:p>
        </w:tc>
        <w:tc>
          <w:tcPr>
            <w:tcW w:w="1559" w:type="dxa"/>
          </w:tcPr>
          <w:p w:rsidR="00BE525D" w:rsidRPr="00B25AA6" w:rsidRDefault="00BE525D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BE525D" w:rsidRPr="00B25AA6" w:rsidRDefault="00BE525D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8367,22</w:t>
            </w:r>
          </w:p>
        </w:tc>
        <w:tc>
          <w:tcPr>
            <w:tcW w:w="1276" w:type="dxa"/>
          </w:tcPr>
          <w:p w:rsidR="00BE525D" w:rsidRPr="00B25AA6" w:rsidRDefault="00BE525D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BE525D" w:rsidRPr="00B25AA6" w:rsidRDefault="00BE525D" w:rsidP="00B25A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BE525D" w:rsidRPr="00B25AA6" w:rsidRDefault="00BE525D" w:rsidP="00B25A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525D" w:rsidRPr="00B25AA6" w:rsidRDefault="00BE525D" w:rsidP="00B25A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34" w:type="dxa"/>
          </w:tcPr>
          <w:p w:rsidR="00BE525D" w:rsidRPr="00B25AA6" w:rsidRDefault="00BE525D" w:rsidP="00B25A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0AC7" w:rsidRPr="00EF0AC7" w:rsidTr="00C0228B">
        <w:trPr>
          <w:trHeight w:val="270"/>
        </w:trPr>
        <w:tc>
          <w:tcPr>
            <w:tcW w:w="2689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lastRenderedPageBreak/>
              <w:t>Всего, в том числе по годам:</w:t>
            </w:r>
          </w:p>
        </w:tc>
        <w:tc>
          <w:tcPr>
            <w:tcW w:w="1559" w:type="dxa"/>
          </w:tcPr>
          <w:p w:rsidR="0018074B" w:rsidRPr="00B25AA6" w:rsidRDefault="00646494" w:rsidP="00105E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28444</w:t>
            </w:r>
            <w:r w:rsidR="00105EE4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,33</w:t>
            </w:r>
          </w:p>
        </w:tc>
        <w:tc>
          <w:tcPr>
            <w:tcW w:w="1559" w:type="dxa"/>
          </w:tcPr>
          <w:p w:rsidR="0018074B" w:rsidRPr="00B25AA6" w:rsidRDefault="004D520A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79299,4</w:t>
            </w:r>
          </w:p>
        </w:tc>
        <w:tc>
          <w:tcPr>
            <w:tcW w:w="1559" w:type="dxa"/>
          </w:tcPr>
          <w:p w:rsidR="0018074B" w:rsidRPr="00B25AA6" w:rsidRDefault="00646494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104309,93</w:t>
            </w:r>
          </w:p>
        </w:tc>
        <w:tc>
          <w:tcPr>
            <w:tcW w:w="1276" w:type="dxa"/>
          </w:tcPr>
          <w:p w:rsidR="0018074B" w:rsidRPr="00B25AA6" w:rsidRDefault="00646494" w:rsidP="00105E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3523</w:t>
            </w:r>
            <w:r w:rsidR="00105EE4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418" w:type="dxa"/>
          </w:tcPr>
          <w:p w:rsidR="0018074B" w:rsidRPr="00B25AA6" w:rsidRDefault="00646494" w:rsidP="00105E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3523</w:t>
            </w:r>
            <w:r w:rsidR="00105EE4">
              <w:rPr>
                <w:rFonts w:ascii="Times New Roman" w:hAnsi="Times New Roman" w:cs="Times New Roman"/>
                <w:sz w:val="20"/>
              </w:rPr>
              <w:t>5</w:t>
            </w:r>
            <w:r w:rsidR="00BE525D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417" w:type="dxa"/>
            <w:gridSpan w:val="2"/>
          </w:tcPr>
          <w:p w:rsidR="0018074B" w:rsidRPr="00B25AA6" w:rsidRDefault="004D520A" w:rsidP="00BE52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101</w:t>
            </w:r>
            <w:r w:rsidR="00BE525D">
              <w:rPr>
                <w:rFonts w:ascii="Times New Roman" w:hAnsi="Times New Roman" w:cs="Times New Roman"/>
                <w:sz w:val="20"/>
              </w:rPr>
              <w:t>23</w:t>
            </w:r>
            <w:r w:rsidRPr="00B25AA6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76" w:type="dxa"/>
          </w:tcPr>
          <w:p w:rsidR="0018074B" w:rsidRPr="00B25AA6" w:rsidRDefault="004D520A" w:rsidP="00BE525D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101</w:t>
            </w:r>
            <w:r w:rsidR="00BE525D">
              <w:rPr>
                <w:sz w:val="20"/>
                <w:szCs w:val="20"/>
              </w:rPr>
              <w:t>23</w:t>
            </w:r>
            <w:r w:rsidRPr="00B25AA6">
              <w:rPr>
                <w:sz w:val="20"/>
                <w:szCs w:val="20"/>
              </w:rPr>
              <w:t>,0</w:t>
            </w:r>
          </w:p>
        </w:tc>
        <w:tc>
          <w:tcPr>
            <w:tcW w:w="1734" w:type="dxa"/>
          </w:tcPr>
          <w:p w:rsidR="0018074B" w:rsidRPr="00B25AA6" w:rsidRDefault="004D520A" w:rsidP="00BE52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101</w:t>
            </w:r>
            <w:r w:rsidR="00BE525D">
              <w:rPr>
                <w:rFonts w:ascii="Times New Roman" w:hAnsi="Times New Roman" w:cs="Times New Roman"/>
                <w:sz w:val="20"/>
              </w:rPr>
              <w:t>23</w:t>
            </w:r>
            <w:r w:rsidRPr="00B25AA6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</w:tbl>
    <w:p w:rsidR="002D0F91" w:rsidRPr="00E64B16" w:rsidRDefault="002D0F91" w:rsidP="006D60C2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D0F91" w:rsidRPr="00E64B16" w:rsidSect="004C5DB4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2D0F91" w:rsidRPr="00E64B16" w:rsidRDefault="002D0F91" w:rsidP="006D60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2.</w:t>
      </w:r>
      <w:r w:rsidRPr="00E64B16">
        <w:rPr>
          <w:rFonts w:ascii="Times New Roman" w:hAnsi="Times New Roman" w:cs="Times New Roman"/>
          <w:sz w:val="24"/>
          <w:szCs w:val="24"/>
        </w:rPr>
        <w:t xml:space="preserve"> 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Pr="00E64B16">
        <w:rPr>
          <w:rFonts w:ascii="Times New Roman" w:hAnsi="Times New Roman" w:cs="Times New Roman"/>
          <w:b/>
          <w:bCs/>
          <w:sz w:val="24"/>
          <w:szCs w:val="24"/>
        </w:rPr>
        <w:t xml:space="preserve">текущего </w:t>
      </w:r>
      <w:r w:rsidR="004C5DB4" w:rsidRPr="00E64B16">
        <w:rPr>
          <w:rFonts w:ascii="Times New Roman" w:hAnsi="Times New Roman" w:cs="Times New Roman"/>
          <w:b/>
          <w:bCs/>
          <w:sz w:val="24"/>
          <w:szCs w:val="24"/>
        </w:rPr>
        <w:t>состояния сектора</w:t>
      </w:r>
      <w:r w:rsidRPr="00E64B16">
        <w:rPr>
          <w:rFonts w:ascii="Times New Roman" w:hAnsi="Times New Roman" w:cs="Times New Roman"/>
          <w:b/>
          <w:bCs/>
          <w:sz w:val="24"/>
          <w:szCs w:val="24"/>
        </w:rPr>
        <w:t xml:space="preserve"> благоустройства</w:t>
      </w:r>
    </w:p>
    <w:p w:rsidR="002D0F91" w:rsidRPr="00E64B16" w:rsidRDefault="002D0F91" w:rsidP="004C5D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в городском округе Пущино, в том числе формулировка основных</w:t>
      </w:r>
    </w:p>
    <w:p w:rsidR="002D0F91" w:rsidRPr="00E64B16" w:rsidRDefault="002D0F91" w:rsidP="004C5D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проблем в указанной сфере, инерционный прогноз ее развития</w:t>
      </w:r>
    </w:p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F91" w:rsidRPr="00E64B16" w:rsidRDefault="002D0F91" w:rsidP="004C5DB4">
      <w:pPr>
        <w:ind w:firstLine="567"/>
        <w:jc w:val="both"/>
      </w:pPr>
      <w:r w:rsidRPr="00E64B16">
        <w:t xml:space="preserve"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</w:t>
      </w:r>
      <w:r w:rsidR="004C5DB4" w:rsidRPr="00E64B16">
        <w:t>направлений стратегического</w:t>
      </w:r>
      <w:r w:rsidRPr="00E64B16">
        <w:t xml:space="preserve"> </w:t>
      </w:r>
      <w:r w:rsidR="004C5DB4" w:rsidRPr="00E64B16">
        <w:t>развития Российской</w:t>
      </w:r>
      <w:r w:rsidRPr="00E64B16">
        <w:t xml:space="preserve"> Федерации.</w:t>
      </w:r>
    </w:p>
    <w:p w:rsidR="002D0F91" w:rsidRPr="00E64B16" w:rsidRDefault="002D0F91" w:rsidP="004C5DB4">
      <w:pPr>
        <w:ind w:firstLine="567"/>
        <w:jc w:val="both"/>
      </w:pPr>
      <w:r w:rsidRPr="00E64B16">
        <w:t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</w:t>
      </w:r>
    </w:p>
    <w:p w:rsidR="002D0F91" w:rsidRPr="00E64B16" w:rsidRDefault="002D0F91" w:rsidP="000303DB">
      <w:pPr>
        <w:ind w:firstLine="567"/>
        <w:jc w:val="both"/>
      </w:pPr>
      <w:r w:rsidRPr="00E64B16">
        <w:rPr>
          <w:spacing w:val="2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комплекс мероприятий по благоустройству дворовых территорий многоквартирных домов, благоустройству общественных территорий, устройству электросетевого хозяйства.</w:t>
      </w:r>
      <w:r w:rsidR="000303DB" w:rsidRPr="00E64B16">
        <w:rPr>
          <w:spacing w:val="2"/>
        </w:rPr>
        <w:t xml:space="preserve"> </w:t>
      </w:r>
      <w:r w:rsidRPr="00E64B16">
        <w:rPr>
          <w:spacing w:val="2"/>
        </w:rPr>
        <w:t>Комфортность проживания в многоквартирных домах определяется уровнем благоустройства дворовых территорий, устройства газонов и 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площадок, площадок для стоянки принадлежащих жителям транспортных средств, обустройства мест сбора и временного хранения твердых коммунальных отходов, устройства систем наружного и архитектурно-художественного освещения, капитального ремонта многоквартирных домов и подъездов.</w:t>
      </w:r>
    </w:p>
    <w:p w:rsidR="002D0F91" w:rsidRPr="00E64B16" w:rsidRDefault="002D0F91" w:rsidP="004C5DB4">
      <w:pPr>
        <w:ind w:firstLine="567"/>
        <w:jc w:val="both"/>
      </w:pPr>
      <w:r w:rsidRPr="00E64B16"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все существующие проблемы в рамках муниципальной программы, которая позволит благоустроить облик городского округа Пущино, улучшить экологическую обстановку, создать условия для комфортного и безопасного проживания и отдыха жителей города.</w:t>
      </w:r>
    </w:p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E64B16" w:rsidRDefault="002D0F91" w:rsidP="004C5DB4">
      <w:pPr>
        <w:jc w:val="center"/>
        <w:rPr>
          <w:b/>
          <w:bCs/>
        </w:rPr>
      </w:pPr>
      <w:r w:rsidRPr="00E64B16">
        <w:rPr>
          <w:b/>
        </w:rPr>
        <w:t xml:space="preserve">3. </w:t>
      </w:r>
      <w:r w:rsidRPr="00E64B16">
        <w:rPr>
          <w:b/>
          <w:bCs/>
        </w:rPr>
        <w:t>Прогноз развития соответствующей сферы реализации муниципальной программы</w:t>
      </w:r>
    </w:p>
    <w:p w:rsidR="002D0F91" w:rsidRPr="00E64B16" w:rsidRDefault="002D0F91" w:rsidP="004C5DB4">
      <w:pPr>
        <w:jc w:val="center"/>
        <w:rPr>
          <w:b/>
          <w:bCs/>
        </w:rPr>
      </w:pPr>
      <w:r w:rsidRPr="00E64B16">
        <w:rPr>
          <w:b/>
          <w:bCs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2D0F91" w:rsidRPr="00E64B16" w:rsidRDefault="002D0F91" w:rsidP="004C5DB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F91" w:rsidRPr="00E64B16" w:rsidRDefault="00EF0AC7" w:rsidP="004C5DB4">
      <w:pPr>
        <w:ind w:firstLine="709"/>
        <w:jc w:val="both"/>
      </w:pPr>
      <w:r>
        <w:t>При реализации муниципальной п</w:t>
      </w:r>
      <w:r w:rsidRPr="00E64B16">
        <w:t xml:space="preserve">рограммы </w:t>
      </w:r>
      <w:r>
        <w:t>«</w:t>
      </w:r>
      <w:r w:rsidRPr="00E64B16">
        <w:t>Формирование современной комфортной городской среды» на 2018-2024 годы</w:t>
      </w:r>
      <w:r>
        <w:t xml:space="preserve"> (далее – Программа)</w:t>
      </w:r>
      <w:r w:rsidRPr="00E64B16">
        <w:t xml:space="preserve"> </w:t>
      </w:r>
      <w:r w:rsidR="002D0F91" w:rsidRPr="00E64B16">
        <w:t>следует учитывать риски, угрожающие в связи с изменениями внешней среды, а именно:</w:t>
      </w:r>
    </w:p>
    <w:p w:rsidR="002D0F91" w:rsidRPr="00E64B16" w:rsidRDefault="002D0F91" w:rsidP="004C5DB4">
      <w:pPr>
        <w:ind w:firstLine="709"/>
        <w:jc w:val="both"/>
      </w:pPr>
      <w:r w:rsidRPr="00E64B16">
        <w:t xml:space="preserve">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:rsidR="002D0F91" w:rsidRPr="00E64B16" w:rsidRDefault="002D0F91" w:rsidP="004C5DB4">
      <w:pPr>
        <w:ind w:firstLine="709"/>
        <w:jc w:val="both"/>
      </w:pPr>
      <w:r w:rsidRPr="00E64B16">
        <w:t xml:space="preserve"> -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общественных и дворовых территорий, а также многоквартирных домов, что </w:t>
      </w:r>
      <w:r w:rsidR="004C5DB4" w:rsidRPr="00E64B16">
        <w:t>может потребовать</w:t>
      </w:r>
      <w:r w:rsidRPr="00E64B16">
        <w:t xml:space="preserve"> концентрации средств муниципального бюджета на преодоление последствий таких катастроф.</w:t>
      </w:r>
    </w:p>
    <w:p w:rsidR="002D0F91" w:rsidRPr="00E64B16" w:rsidRDefault="002D0F91" w:rsidP="004C5DB4">
      <w:pPr>
        <w:ind w:firstLine="709"/>
        <w:jc w:val="both"/>
      </w:pPr>
      <w:r w:rsidRPr="00E64B16">
        <w:t>При реализации Программы имеются финансовые риски, связанные с недостаточностью средств, предусмотренных на реализацию мероприятий подпрограмм в бюджете городского округа Пущино. Достижение целевых показателей (индикаторов) будет зависеть от привлеченных ресурсов из внебюджетных и других источников.</w:t>
      </w:r>
    </w:p>
    <w:p w:rsidR="002D0F91" w:rsidRPr="00E64B16" w:rsidRDefault="002D0F91" w:rsidP="004C5DB4">
      <w:pPr>
        <w:ind w:firstLine="709"/>
        <w:jc w:val="both"/>
      </w:pPr>
      <w:r w:rsidRPr="00E64B16">
        <w:t>Для минимизации финансовых рисков:</w:t>
      </w:r>
    </w:p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- планируется создать все возможные условия для осуществления общественного контроля хода выполнения настоящей Программы на всех стадиях реализации намеченных мероприятий.</w:t>
      </w:r>
    </w:p>
    <w:p w:rsidR="002D0F91" w:rsidRPr="00E64B16" w:rsidRDefault="002D0F91" w:rsidP="004C5D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0F91" w:rsidRPr="00E64B16" w:rsidRDefault="002D0F91" w:rsidP="004C5D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4. Перечень подпрограмм и краткое описание</w:t>
      </w:r>
    </w:p>
    <w:p w:rsidR="002D0F91" w:rsidRPr="00E64B16" w:rsidRDefault="002D0F91" w:rsidP="004C5D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подпрограмм Программы</w:t>
      </w:r>
    </w:p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E64B16" w:rsidRDefault="00EF0AC7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</w:t>
      </w:r>
      <w:r w:rsidR="002D0F91" w:rsidRPr="00E64B16">
        <w:rPr>
          <w:rFonts w:ascii="Times New Roman" w:hAnsi="Times New Roman" w:cs="Times New Roman"/>
          <w:sz w:val="24"/>
          <w:szCs w:val="24"/>
        </w:rPr>
        <w:t xml:space="preserve"> включены три подпрограммы,</w:t>
      </w:r>
      <w:r w:rsidR="002D0F91" w:rsidRPr="00E64B16">
        <w:rPr>
          <w:rFonts w:ascii="Times New Roman" w:hAnsi="Times New Roman" w:cs="Times New Roman"/>
          <w:bCs/>
          <w:sz w:val="24"/>
          <w:szCs w:val="24"/>
        </w:rPr>
        <w:t xml:space="preserve"> каждая из которых предусматривает определенный перечень мероприятий, обеспечивающий достижение поставленных целей</w:t>
      </w:r>
      <w:r w:rsidR="002D0F91" w:rsidRPr="00E64B16">
        <w:rPr>
          <w:rFonts w:ascii="Times New Roman" w:hAnsi="Times New Roman" w:cs="Times New Roman"/>
          <w:sz w:val="24"/>
          <w:szCs w:val="24"/>
        </w:rPr>
        <w:t>:</w:t>
      </w:r>
    </w:p>
    <w:p w:rsidR="002D0F91" w:rsidRPr="00E64B16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E64B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64B16">
        <w:rPr>
          <w:rFonts w:ascii="Times New Roman" w:hAnsi="Times New Roman" w:cs="Times New Roman"/>
          <w:sz w:val="24"/>
          <w:szCs w:val="24"/>
        </w:rPr>
        <w:t xml:space="preserve"> «Комфортная городская </w:t>
      </w:r>
      <w:r w:rsidR="00EF0AC7" w:rsidRPr="00E64B16">
        <w:rPr>
          <w:rFonts w:ascii="Times New Roman" w:hAnsi="Times New Roman" w:cs="Times New Roman"/>
          <w:sz w:val="24"/>
          <w:szCs w:val="24"/>
        </w:rPr>
        <w:t>среда»</w:t>
      </w:r>
      <w:r w:rsidR="00EF0AC7">
        <w:rPr>
          <w:rFonts w:ascii="Times New Roman" w:hAnsi="Times New Roman" w:cs="Times New Roman"/>
          <w:sz w:val="24"/>
          <w:szCs w:val="24"/>
        </w:rPr>
        <w:t xml:space="preserve"> (далее – Подпрограмма 1).</w:t>
      </w:r>
    </w:p>
    <w:p w:rsidR="002D0F91" w:rsidRPr="00E64B16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E64B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64B16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 городского округа </w:t>
      </w:r>
      <w:r w:rsidR="00EF0AC7" w:rsidRPr="00E64B16">
        <w:rPr>
          <w:rFonts w:ascii="Times New Roman" w:hAnsi="Times New Roman" w:cs="Times New Roman"/>
          <w:sz w:val="24"/>
          <w:szCs w:val="24"/>
        </w:rPr>
        <w:t>Пущино»</w:t>
      </w:r>
      <w:r w:rsidR="00EF0AC7">
        <w:rPr>
          <w:rFonts w:ascii="Times New Roman" w:hAnsi="Times New Roman" w:cs="Times New Roman"/>
          <w:sz w:val="24"/>
          <w:szCs w:val="24"/>
        </w:rPr>
        <w:t xml:space="preserve"> (далее – Подпрограмма 2).</w:t>
      </w:r>
    </w:p>
    <w:p w:rsidR="002D0F91" w:rsidRPr="00E64B16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E64B1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64B16">
        <w:rPr>
          <w:rFonts w:ascii="Times New Roman" w:hAnsi="Times New Roman" w:cs="Times New Roman"/>
          <w:sz w:val="24"/>
          <w:szCs w:val="24"/>
        </w:rPr>
        <w:t xml:space="preserve"> «Создание условий для обеспечения комфортного проживания жителей в многоквартирных домах городского округа Пущино»</w:t>
      </w:r>
      <w:r w:rsidR="00EF0AC7">
        <w:rPr>
          <w:rFonts w:ascii="Times New Roman" w:hAnsi="Times New Roman" w:cs="Times New Roman"/>
          <w:sz w:val="24"/>
          <w:szCs w:val="24"/>
        </w:rPr>
        <w:t xml:space="preserve"> (далее – Подпрограмма 3).</w:t>
      </w:r>
    </w:p>
    <w:p w:rsidR="002D0F91" w:rsidRPr="00E64B16" w:rsidRDefault="002D0F91" w:rsidP="004C5DB4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D0F91" w:rsidRPr="00E64B16" w:rsidRDefault="002D0F91" w:rsidP="004C5D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5. Описание целей Программы</w:t>
      </w:r>
    </w:p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E64B16" w:rsidRDefault="002D0F91" w:rsidP="004C5DB4">
      <w:pPr>
        <w:autoSpaceDE w:val="0"/>
        <w:autoSpaceDN w:val="0"/>
        <w:adjustRightInd w:val="0"/>
        <w:ind w:firstLine="709"/>
        <w:jc w:val="both"/>
      </w:pPr>
      <w:r w:rsidRPr="00E64B16">
        <w:t>Право граждан на благоприятную окружающую среду закреплено в основном Законе государства - Конституции Российской Федерации.</w:t>
      </w:r>
    </w:p>
    <w:p w:rsidR="002D0F91" w:rsidRPr="00E64B16" w:rsidRDefault="00EF0AC7" w:rsidP="004C5DB4">
      <w:pPr>
        <w:autoSpaceDE w:val="0"/>
        <w:autoSpaceDN w:val="0"/>
        <w:adjustRightInd w:val="0"/>
        <w:ind w:firstLine="709"/>
        <w:jc w:val="both"/>
      </w:pPr>
      <w:r>
        <w:t>Программа</w:t>
      </w:r>
      <w:r w:rsidR="002D0F91" w:rsidRPr="00E64B16">
        <w:t xml:space="preserve">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</w:t>
      </w:r>
      <w:r w:rsidR="000303DB" w:rsidRPr="00E64B16">
        <w:t xml:space="preserve"> «</w:t>
      </w:r>
      <w:r w:rsidR="002D0F91" w:rsidRPr="00E64B16">
        <w:t>Формирование комфортной городской среды</w:t>
      </w:r>
      <w:r w:rsidR="000303DB" w:rsidRPr="00E64B16">
        <w:t>»</w:t>
      </w:r>
      <w:r w:rsidR="002D0F91" w:rsidRPr="00E64B16">
        <w:t xml:space="preserve"> на 2018 - </w:t>
      </w:r>
      <w:r w:rsidR="0046601F" w:rsidRPr="00E64B16">
        <w:t>2024</w:t>
      </w:r>
      <w:r w:rsidR="002D0F91" w:rsidRPr="00E64B16">
        <w:t xml:space="preserve"> годы, утвержденных Приказом Министерства строительства и жилищно-коммунального хозяйства Российской Ф</w:t>
      </w:r>
      <w:r w:rsidR="00172C19" w:rsidRPr="00E64B16">
        <w:t xml:space="preserve">едерации от </w:t>
      </w:r>
      <w:r w:rsidR="0079744D" w:rsidRPr="00E64B16">
        <w:t>0</w:t>
      </w:r>
      <w:r w:rsidR="00172C19" w:rsidRPr="00E64B16">
        <w:t>6.04.2017 №</w:t>
      </w:r>
      <w:r w:rsidR="002D0F91" w:rsidRPr="00E64B16">
        <w:t xml:space="preserve"> 691/пр. </w:t>
      </w:r>
    </w:p>
    <w:p w:rsidR="002D0F91" w:rsidRPr="00E64B16" w:rsidRDefault="002D0F91" w:rsidP="004C5DB4">
      <w:pPr>
        <w:autoSpaceDE w:val="0"/>
        <w:autoSpaceDN w:val="0"/>
        <w:adjustRightInd w:val="0"/>
        <w:ind w:firstLine="709"/>
        <w:jc w:val="both"/>
      </w:pPr>
      <w:r w:rsidRPr="00E64B16">
        <w:t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неотъемлемой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набережных, улиц, пешеходных зон, скверов, иных пространств и дворовых территорий многоквартирных домов).</w:t>
      </w:r>
    </w:p>
    <w:p w:rsidR="002D0F91" w:rsidRPr="00E64B16" w:rsidRDefault="002D0F91" w:rsidP="004C5DB4">
      <w:pPr>
        <w:autoSpaceDE w:val="0"/>
        <w:autoSpaceDN w:val="0"/>
        <w:adjustRightInd w:val="0"/>
        <w:ind w:firstLine="709"/>
        <w:jc w:val="both"/>
      </w:pPr>
      <w:r w:rsidRPr="00E64B16">
        <w:t>Приведение уровня благоустройства отдельных городских территорий к уровню, соответствующему современным требованиям, обусловливает необходимость принятия муниципальной программы</w:t>
      </w:r>
    </w:p>
    <w:p w:rsidR="002D0F91" w:rsidRPr="00E64B16" w:rsidRDefault="004C5DB4" w:rsidP="004C5DB4">
      <w:pPr>
        <w:autoSpaceDE w:val="0"/>
        <w:autoSpaceDN w:val="0"/>
        <w:adjustRightInd w:val="0"/>
        <w:ind w:firstLine="709"/>
        <w:jc w:val="both"/>
      </w:pPr>
      <w:r w:rsidRPr="00E64B16">
        <w:t xml:space="preserve">Целью </w:t>
      </w:r>
      <w:r w:rsidR="00E85592">
        <w:t>Программы</w:t>
      </w:r>
      <w:r w:rsidR="002D0F91" w:rsidRPr="00E64B16">
        <w:t xml:space="preserve"> является: повышение </w:t>
      </w:r>
      <w:r w:rsidR="005E697F" w:rsidRPr="00E64B16">
        <w:t>уровня благоустройства городской</w:t>
      </w:r>
      <w:r w:rsidR="002D0F91" w:rsidRPr="00E64B16">
        <w:t xml:space="preserve"> среды, </w:t>
      </w:r>
      <w:r w:rsidR="00837CB1" w:rsidRPr="00E64B16">
        <w:t xml:space="preserve">улучшение имиджевых </w:t>
      </w:r>
      <w:r w:rsidR="00E85592" w:rsidRPr="00E64B16">
        <w:t>характеристик города</w:t>
      </w:r>
      <w:r w:rsidR="002D0F91" w:rsidRPr="00E64B16">
        <w:t>.</w:t>
      </w:r>
    </w:p>
    <w:p w:rsidR="002D0F91" w:rsidRPr="00E64B16" w:rsidRDefault="004C5DB4" w:rsidP="004C5DB4">
      <w:pPr>
        <w:autoSpaceDE w:val="0"/>
        <w:autoSpaceDN w:val="0"/>
        <w:adjustRightInd w:val="0"/>
        <w:ind w:firstLine="709"/>
        <w:jc w:val="both"/>
      </w:pPr>
      <w:r w:rsidRPr="00E64B16">
        <w:t xml:space="preserve">Для достижения </w:t>
      </w:r>
      <w:r w:rsidR="000303DB" w:rsidRPr="00E64B16">
        <w:t>цели, муниципальным</w:t>
      </w:r>
      <w:r w:rsidR="002D0F91" w:rsidRPr="00E64B16">
        <w:t xml:space="preserve"> </w:t>
      </w:r>
      <w:r w:rsidR="000303DB" w:rsidRPr="00E64B16">
        <w:t>образованием поставлены</w:t>
      </w:r>
      <w:r w:rsidR="002D0F91" w:rsidRPr="00E64B16">
        <w:t xml:space="preserve"> следующие задачи:</w:t>
      </w:r>
    </w:p>
    <w:p w:rsidR="002D0F91" w:rsidRPr="00E64B16" w:rsidRDefault="002D0F91" w:rsidP="004C5DB4">
      <w:pPr>
        <w:autoSpaceDE w:val="0"/>
        <w:autoSpaceDN w:val="0"/>
        <w:adjustRightInd w:val="0"/>
        <w:ind w:firstLine="709"/>
        <w:jc w:val="both"/>
      </w:pPr>
      <w:r w:rsidRPr="00E64B16">
        <w:t xml:space="preserve">1. </w:t>
      </w:r>
      <w:r w:rsidR="004C5DB4" w:rsidRPr="00E64B16">
        <w:t>Увеличение доли благоустроенных общественных</w:t>
      </w:r>
      <w:r w:rsidRPr="00E64B16">
        <w:t xml:space="preserve"> и дворовых </w:t>
      </w:r>
      <w:r w:rsidR="004C5DB4" w:rsidRPr="00E64B16">
        <w:t>территорий от</w:t>
      </w:r>
      <w:r w:rsidRPr="00E64B16">
        <w:t xml:space="preserve"> </w:t>
      </w:r>
      <w:r w:rsidR="005E697F" w:rsidRPr="00E64B16">
        <w:t>общего количества общественных и</w:t>
      </w:r>
      <w:r w:rsidRPr="00E64B16">
        <w:t xml:space="preserve"> </w:t>
      </w:r>
      <w:r w:rsidR="00837CB1" w:rsidRPr="00E64B16">
        <w:t>дворовых территорий городского</w:t>
      </w:r>
      <w:r w:rsidRPr="00E64B16">
        <w:t xml:space="preserve"> </w:t>
      </w:r>
      <w:r w:rsidR="00837CB1" w:rsidRPr="00E64B16">
        <w:t>округа Пущино</w:t>
      </w:r>
      <w:r w:rsidR="00E85592">
        <w:t xml:space="preserve"> Московской области (</w:t>
      </w:r>
      <w:r w:rsidRPr="00E64B16">
        <w:t xml:space="preserve">по </w:t>
      </w:r>
      <w:r w:rsidR="00E85592" w:rsidRPr="00E64B16">
        <w:t>результатам инвентаризации</w:t>
      </w:r>
      <w:r w:rsidRPr="00E64B16">
        <w:t>)</w:t>
      </w:r>
      <w:r w:rsidR="00E85592">
        <w:t>.</w:t>
      </w:r>
    </w:p>
    <w:p w:rsidR="002D0F91" w:rsidRPr="00E64B16" w:rsidRDefault="002D0F91" w:rsidP="004C5DB4">
      <w:pPr>
        <w:autoSpaceDE w:val="0"/>
        <w:autoSpaceDN w:val="0"/>
        <w:adjustRightInd w:val="0"/>
        <w:ind w:firstLine="709"/>
        <w:jc w:val="both"/>
      </w:pPr>
      <w:r w:rsidRPr="00E64B16">
        <w:t xml:space="preserve">2. </w:t>
      </w:r>
      <w:r w:rsidR="004C5DB4" w:rsidRPr="00E64B16">
        <w:t>Увеличение освещенных улиц</w:t>
      </w:r>
      <w:r w:rsidRPr="00E64B16">
        <w:t xml:space="preserve">, проездов и </w:t>
      </w:r>
      <w:r w:rsidR="005E697F" w:rsidRPr="00E64B16">
        <w:t>площадей с</w:t>
      </w:r>
      <w:r w:rsidRPr="00E64B16">
        <w:t xml:space="preserve"> </w:t>
      </w:r>
      <w:r w:rsidR="005E697F" w:rsidRPr="00E64B16">
        <w:t>уровнем освещенности</w:t>
      </w:r>
      <w:r w:rsidRPr="00E64B16">
        <w:t xml:space="preserve"> </w:t>
      </w:r>
      <w:r w:rsidR="005E697F" w:rsidRPr="00E64B16">
        <w:t xml:space="preserve">соответствующим </w:t>
      </w:r>
      <w:r w:rsidR="00837CB1" w:rsidRPr="00E64B16">
        <w:t>установленным нормативам</w:t>
      </w:r>
      <w:r w:rsidRPr="00E64B16">
        <w:t>.</w:t>
      </w:r>
    </w:p>
    <w:p w:rsidR="002D0F91" w:rsidRPr="00E64B16" w:rsidRDefault="002D0F91" w:rsidP="004C5DB4">
      <w:pPr>
        <w:autoSpaceDE w:val="0"/>
        <w:autoSpaceDN w:val="0"/>
        <w:adjustRightInd w:val="0"/>
        <w:ind w:firstLine="709"/>
        <w:jc w:val="both"/>
      </w:pPr>
      <w:r w:rsidRPr="00E64B16">
        <w:t xml:space="preserve">3. </w:t>
      </w:r>
      <w:r w:rsidR="005E697F" w:rsidRPr="00E64B16">
        <w:t xml:space="preserve">Обеспечение условий комфортного проживания </w:t>
      </w:r>
      <w:r w:rsidR="00837CB1" w:rsidRPr="00E64B16">
        <w:t>жителей в</w:t>
      </w:r>
      <w:r w:rsidRPr="00E64B16">
        <w:t xml:space="preserve"> </w:t>
      </w:r>
      <w:r w:rsidR="00837CB1" w:rsidRPr="00E64B16">
        <w:t xml:space="preserve">многоквартирных </w:t>
      </w:r>
      <w:r w:rsidR="00E85592" w:rsidRPr="00E64B16">
        <w:t>домах городского</w:t>
      </w:r>
      <w:r w:rsidRPr="00E64B16">
        <w:t xml:space="preserve"> округа </w:t>
      </w:r>
      <w:r w:rsidR="00E85592" w:rsidRPr="00E64B16">
        <w:t>Пущино Московской</w:t>
      </w:r>
      <w:r w:rsidRPr="00E64B16">
        <w:t xml:space="preserve"> области.</w:t>
      </w:r>
    </w:p>
    <w:p w:rsidR="002D0F91" w:rsidRPr="00E64B16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Программный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E64B16" w:rsidRDefault="002D0F91" w:rsidP="004C5D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6. Обобщенная характеристика основных мероприятий Программы</w:t>
      </w:r>
    </w:p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E64B16" w:rsidRDefault="002D0F91" w:rsidP="004C5DB4">
      <w:pPr>
        <w:ind w:firstLine="540"/>
        <w:jc w:val="both"/>
      </w:pPr>
      <w:r w:rsidRPr="00E64B16">
        <w:t xml:space="preserve">Реализация в полном объеме мероприятий позволит решить поставленные </w:t>
      </w:r>
      <w:r w:rsidR="005E697F" w:rsidRPr="00E64B16">
        <w:t xml:space="preserve">задачи </w:t>
      </w:r>
      <w:r w:rsidR="00E85592" w:rsidRPr="00E64B16">
        <w:t>для создания</w:t>
      </w:r>
      <w:r w:rsidRPr="00E64B16">
        <w:t xml:space="preserve"> комфортного проживания граждан в городском округе Пущино.</w:t>
      </w:r>
    </w:p>
    <w:p w:rsidR="002D0F91" w:rsidRPr="00E64B16" w:rsidRDefault="00E85592" w:rsidP="004C5DB4">
      <w:pPr>
        <w:ind w:firstLine="540"/>
        <w:jc w:val="both"/>
      </w:pPr>
      <w:r>
        <w:t>Программа</w:t>
      </w:r>
      <w:r w:rsidR="002D0F91" w:rsidRPr="00E64B16">
        <w:t xml:space="preserve"> содержит мероприятия  по благоустройству общественных и дворовых территорий, ремонту и содержанию  внутриквартальных дорог, озеленению территорий, размещению малых архитектурных форм, разработке архите</w:t>
      </w:r>
      <w:r>
        <w:t>ктурно-планировочных концепций,</w:t>
      </w:r>
      <w:r w:rsidR="002D0F91" w:rsidRPr="00E64B16">
        <w:t xml:space="preserve"> уста</w:t>
      </w:r>
      <w:r>
        <w:t>новке детских игровых площадок,</w:t>
      </w:r>
      <w:r w:rsidR="002D0F91" w:rsidRPr="00E64B16">
        <w:t xml:space="preserve"> </w:t>
      </w:r>
      <w:r>
        <w:t xml:space="preserve">ремонту асфальтового покрытия, </w:t>
      </w:r>
      <w:r w:rsidR="002D0F91" w:rsidRPr="00E64B16">
        <w:t>а также комплекс меропри</w:t>
      </w:r>
      <w:r>
        <w:t xml:space="preserve">ятий направленных на повышение </w:t>
      </w:r>
      <w:r w:rsidR="002D0F91" w:rsidRPr="00E64B16">
        <w:t>энергетической эффективности и создания комфортной све</w:t>
      </w:r>
      <w:r>
        <w:t xml:space="preserve">товой среды, улучшения условий </w:t>
      </w:r>
      <w:r w:rsidR="002D0F91" w:rsidRPr="00E64B16">
        <w:t xml:space="preserve">для комфортного проживания  в многоквартирных домах. </w:t>
      </w:r>
    </w:p>
    <w:p w:rsidR="002D0F91" w:rsidRPr="00E64B16" w:rsidRDefault="002D0F91" w:rsidP="004C5D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Необходимость реализации вышеперечисленных основных мероприятий обусловлена требованиями законодательства Российской Федерации, а также программными поручениями </w:t>
      </w:r>
      <w:r w:rsidR="000303DB" w:rsidRPr="00E64B16">
        <w:rPr>
          <w:rFonts w:ascii="Times New Roman" w:hAnsi="Times New Roman" w:cs="Times New Roman"/>
          <w:sz w:val="24"/>
          <w:szCs w:val="24"/>
        </w:rPr>
        <w:t>Губернатора Московской области «</w:t>
      </w:r>
      <w:r w:rsidRPr="00E64B16">
        <w:rPr>
          <w:rFonts w:ascii="Times New Roman" w:hAnsi="Times New Roman" w:cs="Times New Roman"/>
          <w:sz w:val="24"/>
          <w:szCs w:val="24"/>
        </w:rPr>
        <w:t>Наше П</w:t>
      </w:r>
      <w:r w:rsidR="000303DB" w:rsidRPr="00E64B16">
        <w:rPr>
          <w:rFonts w:ascii="Times New Roman" w:hAnsi="Times New Roman" w:cs="Times New Roman"/>
          <w:sz w:val="24"/>
          <w:szCs w:val="24"/>
        </w:rPr>
        <w:t>одмосковье. Идеология лидерства», «</w:t>
      </w:r>
      <w:r w:rsidRPr="00E64B16">
        <w:rPr>
          <w:rFonts w:ascii="Times New Roman" w:hAnsi="Times New Roman" w:cs="Times New Roman"/>
          <w:sz w:val="24"/>
          <w:szCs w:val="24"/>
        </w:rPr>
        <w:t>Наше Подмосковье. Новая</w:t>
      </w:r>
      <w:r w:rsidR="000303DB" w:rsidRPr="00E64B16">
        <w:rPr>
          <w:rFonts w:ascii="Times New Roman" w:hAnsi="Times New Roman" w:cs="Times New Roman"/>
          <w:sz w:val="24"/>
          <w:szCs w:val="24"/>
        </w:rPr>
        <w:t xml:space="preserve"> реальность - Новые возможности»</w:t>
      </w:r>
      <w:r w:rsidRPr="00E64B16">
        <w:rPr>
          <w:rFonts w:ascii="Times New Roman" w:hAnsi="Times New Roman" w:cs="Times New Roman"/>
          <w:sz w:val="24"/>
          <w:szCs w:val="24"/>
        </w:rPr>
        <w:t>.</w:t>
      </w:r>
    </w:p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D0F91" w:rsidRPr="00E64B16" w:rsidSect="004C5DB4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2D0F91" w:rsidRPr="00E64B16" w:rsidRDefault="002D0F91" w:rsidP="005E697F">
      <w:pPr>
        <w:jc w:val="center"/>
        <w:rPr>
          <w:b/>
        </w:rPr>
      </w:pPr>
      <w:bookmarkStart w:id="1" w:name="P440"/>
      <w:bookmarkEnd w:id="1"/>
      <w:r w:rsidRPr="00E64B16">
        <w:rPr>
          <w:b/>
        </w:rPr>
        <w:t>7. Планируемые результаты реализации муниципальной программы «Формирование современной комфортной городской среды»</w:t>
      </w:r>
    </w:p>
    <w:p w:rsidR="002D0F91" w:rsidRPr="00E64B16" w:rsidRDefault="002D0F91" w:rsidP="005E69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на 2018-</w:t>
      </w:r>
      <w:r w:rsidR="0046601F" w:rsidRPr="00E64B16">
        <w:rPr>
          <w:rFonts w:ascii="Times New Roman" w:hAnsi="Times New Roman" w:cs="Times New Roman"/>
          <w:b/>
          <w:sz w:val="24"/>
          <w:szCs w:val="24"/>
        </w:rPr>
        <w:t>2024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40"/>
        <w:gridCol w:w="1334"/>
        <w:gridCol w:w="1270"/>
        <w:gridCol w:w="1270"/>
        <w:gridCol w:w="867"/>
        <w:gridCol w:w="857"/>
        <w:gridCol w:w="30"/>
        <w:gridCol w:w="962"/>
        <w:gridCol w:w="851"/>
        <w:gridCol w:w="850"/>
        <w:gridCol w:w="626"/>
        <w:gridCol w:w="225"/>
        <w:gridCol w:w="850"/>
        <w:gridCol w:w="1701"/>
      </w:tblGrid>
      <w:tr w:rsidR="002D0F91" w:rsidRPr="00E64B16" w:rsidTr="004A1427">
        <w:trPr>
          <w:trHeight w:val="375"/>
        </w:trPr>
        <w:tc>
          <w:tcPr>
            <w:tcW w:w="704" w:type="dxa"/>
            <w:vMerge w:val="restart"/>
          </w:tcPr>
          <w:p w:rsidR="002D0F91" w:rsidRPr="00E85592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№</w:t>
            </w:r>
          </w:p>
          <w:p w:rsidR="002D0F91" w:rsidRPr="00E85592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340" w:type="dxa"/>
            <w:vMerge w:val="restart"/>
          </w:tcPr>
          <w:p w:rsidR="002D0F91" w:rsidRPr="00E85592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334" w:type="dxa"/>
            <w:vMerge w:val="restart"/>
          </w:tcPr>
          <w:p w:rsidR="002D0F91" w:rsidRPr="00E85592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270" w:type="dxa"/>
            <w:vMerge w:val="restart"/>
          </w:tcPr>
          <w:p w:rsidR="002D0F91" w:rsidRPr="00E85592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0" w:type="dxa"/>
            <w:vMerge w:val="restart"/>
          </w:tcPr>
          <w:p w:rsidR="002D0F91" w:rsidRPr="00E85592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Базовое значение на начало реализации подпрограммы</w:t>
            </w:r>
          </w:p>
        </w:tc>
        <w:tc>
          <w:tcPr>
            <w:tcW w:w="6118" w:type="dxa"/>
            <w:gridSpan w:val="9"/>
          </w:tcPr>
          <w:p w:rsidR="002D0F91" w:rsidRPr="00E85592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</w:tcPr>
          <w:p w:rsidR="002D0F91" w:rsidRPr="00E85592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F63720" w:rsidRPr="00E64B16" w:rsidTr="004A1427">
        <w:trPr>
          <w:trHeight w:val="990"/>
        </w:trPr>
        <w:tc>
          <w:tcPr>
            <w:tcW w:w="704" w:type="dxa"/>
            <w:vMerge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0" w:type="dxa"/>
            <w:vMerge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vMerge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vMerge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vMerge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1-й год реализации программы</w:t>
            </w:r>
          </w:p>
        </w:tc>
        <w:tc>
          <w:tcPr>
            <w:tcW w:w="857" w:type="dxa"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2-й год реализации программы</w:t>
            </w:r>
          </w:p>
        </w:tc>
        <w:tc>
          <w:tcPr>
            <w:tcW w:w="992" w:type="dxa"/>
            <w:gridSpan w:val="2"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3-й год реализации программы</w:t>
            </w:r>
          </w:p>
        </w:tc>
        <w:tc>
          <w:tcPr>
            <w:tcW w:w="851" w:type="dxa"/>
          </w:tcPr>
          <w:p w:rsidR="00F63720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4-й год реализации программы</w:t>
            </w:r>
          </w:p>
        </w:tc>
        <w:tc>
          <w:tcPr>
            <w:tcW w:w="850" w:type="dxa"/>
          </w:tcPr>
          <w:p w:rsidR="00F63720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5-й год реализации программы</w:t>
            </w:r>
          </w:p>
        </w:tc>
        <w:tc>
          <w:tcPr>
            <w:tcW w:w="626" w:type="dxa"/>
          </w:tcPr>
          <w:p w:rsidR="00F63720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6-й год реализации программы</w:t>
            </w:r>
          </w:p>
        </w:tc>
        <w:tc>
          <w:tcPr>
            <w:tcW w:w="1075" w:type="dxa"/>
            <w:gridSpan w:val="2"/>
          </w:tcPr>
          <w:p w:rsidR="00F63720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7-й год реализации программы</w:t>
            </w:r>
          </w:p>
        </w:tc>
        <w:tc>
          <w:tcPr>
            <w:tcW w:w="1701" w:type="dxa"/>
            <w:vMerge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0F91" w:rsidRPr="00E64B16" w:rsidTr="004A1427">
        <w:tc>
          <w:tcPr>
            <w:tcW w:w="704" w:type="dxa"/>
          </w:tcPr>
          <w:p w:rsidR="002D0F91" w:rsidRPr="00E85592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32" w:type="dxa"/>
            <w:gridSpan w:val="13"/>
          </w:tcPr>
          <w:p w:rsidR="002D0F91" w:rsidRPr="00E85592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8559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85592">
              <w:rPr>
                <w:rFonts w:ascii="Times New Roman" w:hAnsi="Times New Roman" w:cs="Times New Roman"/>
                <w:sz w:val="20"/>
              </w:rPr>
              <w:t xml:space="preserve"> «Комфортная городская среда»</w:t>
            </w:r>
          </w:p>
        </w:tc>
        <w:tc>
          <w:tcPr>
            <w:tcW w:w="1701" w:type="dxa"/>
          </w:tcPr>
          <w:p w:rsidR="002D0F91" w:rsidRPr="00E85592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0BB3" w:rsidRPr="00E64B16" w:rsidTr="004A1427">
        <w:tc>
          <w:tcPr>
            <w:tcW w:w="704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340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Целевой показатель 1</w:t>
            </w:r>
          </w:p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 ( в разрезе видов территорий), в том числе: - зона отдыха; пешеходные зоны; набережные; скверы; площади, парки.</w:t>
            </w:r>
          </w:p>
        </w:tc>
        <w:tc>
          <w:tcPr>
            <w:tcW w:w="1334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0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7" w:type="dxa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7" w:type="dxa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gridSpan w:val="2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8668E" w:rsidRPr="00E85592" w:rsidRDefault="0068668E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68668E" w:rsidRPr="00E85592" w:rsidRDefault="0068668E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8668E" w:rsidRPr="00E85592" w:rsidRDefault="0068668E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2E0BB3" w:rsidRPr="00E64B16" w:rsidTr="004A1427">
        <w:trPr>
          <w:trHeight w:val="600"/>
        </w:trPr>
        <w:tc>
          <w:tcPr>
            <w:tcW w:w="704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340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Целевой показатель 2</w:t>
            </w:r>
          </w:p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Количество разработанных концепций благоустройства общественных территорий.</w:t>
            </w:r>
          </w:p>
        </w:tc>
        <w:tc>
          <w:tcPr>
            <w:tcW w:w="1334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0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7" w:type="dxa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7" w:type="dxa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gridSpan w:val="2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8668E" w:rsidRPr="00E85592" w:rsidRDefault="0068668E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68668E" w:rsidRPr="00E85592" w:rsidRDefault="0068668E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8668E" w:rsidRPr="00E85592" w:rsidRDefault="0068668E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2E0BB3" w:rsidRPr="00E64B16" w:rsidTr="004A1427">
        <w:trPr>
          <w:trHeight w:val="600"/>
        </w:trPr>
        <w:tc>
          <w:tcPr>
            <w:tcW w:w="704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2340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Целевой показатель 3</w:t>
            </w:r>
          </w:p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Количество разработанных проектов благоустройства</w:t>
            </w:r>
          </w:p>
        </w:tc>
        <w:tc>
          <w:tcPr>
            <w:tcW w:w="1334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0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7" w:type="dxa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7" w:type="dxa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gridSpan w:val="2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2E0BB3" w:rsidRPr="00E64B16" w:rsidTr="004A1427">
        <w:trPr>
          <w:trHeight w:val="225"/>
        </w:trPr>
        <w:tc>
          <w:tcPr>
            <w:tcW w:w="704" w:type="dxa"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340" w:type="dxa"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Целевой показатель 4</w:t>
            </w:r>
          </w:p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color w:val="000000"/>
                <w:sz w:val="20"/>
              </w:rPr>
              <w:t>Количество установленных детских игровых площадок.</w:t>
            </w:r>
          </w:p>
        </w:tc>
        <w:tc>
          <w:tcPr>
            <w:tcW w:w="1334" w:type="dxa"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0" w:type="dxa"/>
          </w:tcPr>
          <w:p w:rsidR="00F63720" w:rsidRPr="00E85592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67" w:type="dxa"/>
          </w:tcPr>
          <w:p w:rsidR="00F63720" w:rsidRPr="00E85592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7" w:type="dxa"/>
          </w:tcPr>
          <w:p w:rsidR="00F63720" w:rsidRPr="00E85592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gridSpan w:val="2"/>
          </w:tcPr>
          <w:p w:rsidR="00F63720" w:rsidRPr="00E85592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F63720" w:rsidRPr="00E85592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F63720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gridSpan w:val="2"/>
          </w:tcPr>
          <w:p w:rsidR="00F63720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F63720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F63720" w:rsidRPr="00E85592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1521A1" w:rsidRPr="00E64B16" w:rsidTr="004A1427">
        <w:trPr>
          <w:trHeight w:val="225"/>
        </w:trPr>
        <w:tc>
          <w:tcPr>
            <w:tcW w:w="704" w:type="dxa"/>
          </w:tcPr>
          <w:p w:rsidR="001521A1" w:rsidRPr="00E85592" w:rsidRDefault="001521A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2340" w:type="dxa"/>
          </w:tcPr>
          <w:p w:rsidR="001521A1" w:rsidRPr="00E85592" w:rsidRDefault="001521A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Целевой показатель 5</w:t>
            </w:r>
          </w:p>
          <w:p w:rsidR="001521A1" w:rsidRPr="00E85592" w:rsidRDefault="001521A1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Обеспеченность обустроенными дворовыми территориями.</w:t>
            </w:r>
          </w:p>
        </w:tc>
        <w:tc>
          <w:tcPr>
            <w:tcW w:w="1334" w:type="dxa"/>
          </w:tcPr>
          <w:p w:rsidR="001521A1" w:rsidRPr="00E85592" w:rsidRDefault="001521A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1521A1" w:rsidRPr="00E85592" w:rsidRDefault="001521A1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%/</w:t>
            </w:r>
            <w:r w:rsidR="004A1427" w:rsidRPr="00E855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270" w:type="dxa"/>
          </w:tcPr>
          <w:p w:rsidR="001521A1" w:rsidRPr="00E85592" w:rsidRDefault="001521A1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30/9</w:t>
            </w:r>
          </w:p>
        </w:tc>
        <w:tc>
          <w:tcPr>
            <w:tcW w:w="867" w:type="dxa"/>
          </w:tcPr>
          <w:p w:rsidR="001521A1" w:rsidRPr="00E85592" w:rsidRDefault="001521A1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40/12</w:t>
            </w:r>
          </w:p>
        </w:tc>
        <w:tc>
          <w:tcPr>
            <w:tcW w:w="857" w:type="dxa"/>
            <w:vAlign w:val="center"/>
          </w:tcPr>
          <w:p w:rsidR="001521A1" w:rsidRPr="00E85592" w:rsidRDefault="001521A1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50/15</w:t>
            </w:r>
          </w:p>
        </w:tc>
        <w:tc>
          <w:tcPr>
            <w:tcW w:w="992" w:type="dxa"/>
            <w:gridSpan w:val="2"/>
            <w:vAlign w:val="center"/>
          </w:tcPr>
          <w:p w:rsidR="001521A1" w:rsidRPr="00E85592" w:rsidRDefault="001521A1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60/18</w:t>
            </w:r>
          </w:p>
        </w:tc>
        <w:tc>
          <w:tcPr>
            <w:tcW w:w="851" w:type="dxa"/>
            <w:vAlign w:val="center"/>
          </w:tcPr>
          <w:p w:rsidR="001521A1" w:rsidRPr="00E85592" w:rsidRDefault="001521A1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70/21</w:t>
            </w:r>
          </w:p>
        </w:tc>
        <w:tc>
          <w:tcPr>
            <w:tcW w:w="850" w:type="dxa"/>
          </w:tcPr>
          <w:p w:rsidR="001521A1" w:rsidRPr="00E85592" w:rsidRDefault="001521A1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521A1" w:rsidRPr="00E85592" w:rsidRDefault="001521A1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521A1" w:rsidRPr="00E85592" w:rsidRDefault="001521A1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40/12</w:t>
            </w:r>
          </w:p>
        </w:tc>
        <w:tc>
          <w:tcPr>
            <w:tcW w:w="851" w:type="dxa"/>
            <w:gridSpan w:val="2"/>
          </w:tcPr>
          <w:p w:rsidR="00873A30" w:rsidRPr="00E85592" w:rsidRDefault="00873A30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73A30" w:rsidRPr="00E85592" w:rsidRDefault="00873A30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521A1" w:rsidRPr="00E85592" w:rsidRDefault="001521A1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40/12</w:t>
            </w:r>
          </w:p>
        </w:tc>
        <w:tc>
          <w:tcPr>
            <w:tcW w:w="850" w:type="dxa"/>
          </w:tcPr>
          <w:p w:rsidR="00873A30" w:rsidRPr="00E85592" w:rsidRDefault="00873A30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73A30" w:rsidRPr="00E85592" w:rsidRDefault="00873A30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521A1" w:rsidRPr="00E85592" w:rsidRDefault="001521A1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40/12</w:t>
            </w:r>
          </w:p>
        </w:tc>
        <w:tc>
          <w:tcPr>
            <w:tcW w:w="1701" w:type="dxa"/>
          </w:tcPr>
          <w:p w:rsidR="001521A1" w:rsidRPr="00E85592" w:rsidRDefault="001521A1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E0BB3" w:rsidRPr="00E64B16" w:rsidTr="004A1427">
        <w:trPr>
          <w:trHeight w:val="225"/>
        </w:trPr>
        <w:tc>
          <w:tcPr>
            <w:tcW w:w="704" w:type="dxa"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1.</w:t>
            </w:r>
            <w:r w:rsidR="00C57997" w:rsidRPr="00E85592">
              <w:rPr>
                <w:rFonts w:ascii="Times New Roman" w:hAnsi="Times New Roman" w:cs="Times New Roman"/>
                <w:sz w:val="20"/>
              </w:rPr>
              <w:t>6</w:t>
            </w:r>
            <w:r w:rsidRPr="00E855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340" w:type="dxa"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Показатель   7</w:t>
            </w:r>
          </w:p>
          <w:p w:rsidR="00F63720" w:rsidRPr="00E85592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bCs/>
                <w:iCs/>
                <w:sz w:val="20"/>
              </w:rPr>
              <w:t>Количество ликвидированных несанкционированных навалов мусора</w:t>
            </w:r>
          </w:p>
        </w:tc>
        <w:tc>
          <w:tcPr>
            <w:tcW w:w="1334" w:type="dxa"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F63720" w:rsidRPr="00E85592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0" w:type="dxa"/>
            <w:vAlign w:val="center"/>
          </w:tcPr>
          <w:p w:rsidR="00F63720" w:rsidRPr="00E85592" w:rsidRDefault="00F63720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63720" w:rsidRPr="00E85592" w:rsidRDefault="00F63720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63720" w:rsidRPr="00E85592" w:rsidRDefault="00F63720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0</w:t>
            </w:r>
          </w:p>
          <w:p w:rsidR="00F63720" w:rsidRPr="00E85592" w:rsidRDefault="00F63720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63720" w:rsidRPr="00E85592" w:rsidRDefault="00F63720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F63720" w:rsidRPr="00E85592" w:rsidRDefault="00F63720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7" w:type="dxa"/>
            <w:vAlign w:val="center"/>
          </w:tcPr>
          <w:p w:rsidR="00F63720" w:rsidRPr="00E85592" w:rsidRDefault="005653FD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F63720" w:rsidRPr="00E85592" w:rsidRDefault="005653FD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63720" w:rsidRPr="00E85592" w:rsidRDefault="005653FD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63720" w:rsidRPr="00E85592" w:rsidRDefault="005653FD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F63720" w:rsidRPr="00E85592" w:rsidRDefault="005653FD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63720" w:rsidRPr="00E85592" w:rsidRDefault="005653FD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63720" w:rsidRPr="00E85592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 xml:space="preserve">           </w:t>
            </w:r>
          </w:p>
          <w:p w:rsidR="00F63720" w:rsidRPr="00E85592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63720" w:rsidRPr="00E85592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2E0BB3" w:rsidRPr="00E64B16" w:rsidTr="004A1427">
        <w:trPr>
          <w:trHeight w:val="225"/>
        </w:trPr>
        <w:tc>
          <w:tcPr>
            <w:tcW w:w="704" w:type="dxa"/>
            <w:shd w:val="clear" w:color="auto" w:fill="auto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2340" w:type="dxa"/>
            <w:shd w:val="clear" w:color="auto" w:fill="auto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Целевой показатель 8</w:t>
            </w:r>
          </w:p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 от общего количества граждан в возрасте от 14 лет</w:t>
            </w:r>
          </w:p>
        </w:tc>
        <w:tc>
          <w:tcPr>
            <w:tcW w:w="133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0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7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sz w:val="20"/>
                <w:szCs w:val="20"/>
              </w:rPr>
              <w:t>1</w:t>
            </w:r>
          </w:p>
        </w:tc>
      </w:tr>
      <w:tr w:rsidR="002E0BB3" w:rsidRPr="00E64B16" w:rsidTr="004A1427">
        <w:trPr>
          <w:trHeight w:val="225"/>
        </w:trPr>
        <w:tc>
          <w:tcPr>
            <w:tcW w:w="70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2340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133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0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7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sz w:val="20"/>
                <w:szCs w:val="20"/>
              </w:rPr>
              <w:t>1</w:t>
            </w:r>
          </w:p>
        </w:tc>
      </w:tr>
      <w:tr w:rsidR="002E0BB3" w:rsidRPr="00E64B16" w:rsidTr="004A1427">
        <w:trPr>
          <w:trHeight w:val="225"/>
        </w:trPr>
        <w:tc>
          <w:tcPr>
            <w:tcW w:w="70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1.9.</w:t>
            </w:r>
          </w:p>
        </w:tc>
        <w:tc>
          <w:tcPr>
            <w:tcW w:w="2340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 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33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0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7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sz w:val="20"/>
                <w:szCs w:val="20"/>
              </w:rPr>
              <w:t>1</w:t>
            </w:r>
          </w:p>
        </w:tc>
      </w:tr>
      <w:tr w:rsidR="002E0BB3" w:rsidRPr="00E64B16" w:rsidTr="004A1427">
        <w:trPr>
          <w:trHeight w:val="225"/>
        </w:trPr>
        <w:tc>
          <w:tcPr>
            <w:tcW w:w="70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1.10.</w:t>
            </w:r>
          </w:p>
        </w:tc>
        <w:tc>
          <w:tcPr>
            <w:tcW w:w="2340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33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0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7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sz w:val="20"/>
                <w:szCs w:val="20"/>
              </w:rPr>
              <w:t>1</w:t>
            </w:r>
          </w:p>
        </w:tc>
      </w:tr>
      <w:tr w:rsidR="002D0F91" w:rsidRPr="00E64B16" w:rsidTr="004A1427">
        <w:tc>
          <w:tcPr>
            <w:tcW w:w="704" w:type="dxa"/>
          </w:tcPr>
          <w:p w:rsidR="002D0F91" w:rsidRPr="00E85592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32" w:type="dxa"/>
            <w:gridSpan w:val="13"/>
          </w:tcPr>
          <w:p w:rsidR="002D0F91" w:rsidRPr="00E85592" w:rsidRDefault="002D0F91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85592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E85592">
              <w:rPr>
                <w:rFonts w:ascii="Times New Roman" w:hAnsi="Times New Roman" w:cs="Times New Roman"/>
                <w:sz w:val="20"/>
              </w:rPr>
              <w:t xml:space="preserve"> «Благоустройство территории городского округа Пущино»</w:t>
            </w:r>
          </w:p>
        </w:tc>
        <w:tc>
          <w:tcPr>
            <w:tcW w:w="1701" w:type="dxa"/>
          </w:tcPr>
          <w:p w:rsidR="002D0F91" w:rsidRPr="00E85592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668E" w:rsidRPr="00E64B16" w:rsidTr="004A1427">
        <w:trPr>
          <w:trHeight w:val="2257"/>
        </w:trPr>
        <w:tc>
          <w:tcPr>
            <w:tcW w:w="704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2.</w:t>
            </w:r>
            <w:r w:rsidR="00527FAC" w:rsidRPr="00E85592">
              <w:rPr>
                <w:rFonts w:ascii="Times New Roman" w:hAnsi="Times New Roman" w:cs="Times New Roman"/>
                <w:sz w:val="20"/>
              </w:rPr>
              <w:t>1</w:t>
            </w:r>
            <w:r w:rsidRPr="00E855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340" w:type="dxa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85592">
              <w:rPr>
                <w:rFonts w:ascii="Times New Roman" w:hAnsi="Times New Roman" w:cs="Times New Roman"/>
                <w:color w:val="000000"/>
                <w:sz w:val="20"/>
              </w:rPr>
              <w:t>Целевой показатель 2</w:t>
            </w:r>
          </w:p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color w:val="000000"/>
                <w:sz w:val="20"/>
              </w:rPr>
              <w:t xml:space="preserve"> «Светлый город»-доля освещенных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освещенности, соответствующим нормативным значениям</w:t>
            </w:r>
          </w:p>
        </w:tc>
        <w:tc>
          <w:tcPr>
            <w:tcW w:w="1334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0" w:type="dxa"/>
          </w:tcPr>
          <w:p w:rsidR="0068668E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67" w:type="dxa"/>
          </w:tcPr>
          <w:p w:rsidR="0068668E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66,73</w:t>
            </w:r>
          </w:p>
        </w:tc>
        <w:tc>
          <w:tcPr>
            <w:tcW w:w="857" w:type="dxa"/>
          </w:tcPr>
          <w:p w:rsidR="0068668E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72,27</w:t>
            </w:r>
          </w:p>
        </w:tc>
        <w:tc>
          <w:tcPr>
            <w:tcW w:w="992" w:type="dxa"/>
            <w:gridSpan w:val="2"/>
          </w:tcPr>
          <w:p w:rsidR="0068668E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77,82</w:t>
            </w:r>
          </w:p>
        </w:tc>
        <w:tc>
          <w:tcPr>
            <w:tcW w:w="851" w:type="dxa"/>
          </w:tcPr>
          <w:p w:rsidR="0068668E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83,36</w:t>
            </w:r>
          </w:p>
        </w:tc>
        <w:tc>
          <w:tcPr>
            <w:tcW w:w="850" w:type="dxa"/>
          </w:tcPr>
          <w:p w:rsidR="0068668E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88,90</w:t>
            </w:r>
          </w:p>
        </w:tc>
        <w:tc>
          <w:tcPr>
            <w:tcW w:w="851" w:type="dxa"/>
            <w:gridSpan w:val="2"/>
          </w:tcPr>
          <w:p w:rsidR="0068668E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94,43</w:t>
            </w:r>
          </w:p>
        </w:tc>
        <w:tc>
          <w:tcPr>
            <w:tcW w:w="850" w:type="dxa"/>
          </w:tcPr>
          <w:p w:rsidR="0068668E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</w:tcPr>
          <w:p w:rsidR="0068668E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E0BB3" w:rsidRPr="00E64B16" w:rsidTr="004A1427">
        <w:tc>
          <w:tcPr>
            <w:tcW w:w="70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2340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color w:val="000000"/>
                <w:sz w:val="20"/>
              </w:rPr>
              <w:t>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 капитальному ремонту.</w:t>
            </w:r>
          </w:p>
        </w:tc>
        <w:tc>
          <w:tcPr>
            <w:tcW w:w="133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67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7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gridSpan w:val="2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E0BB3" w:rsidRPr="00E64B16" w:rsidTr="004A1427">
        <w:tc>
          <w:tcPr>
            <w:tcW w:w="70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340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85592">
              <w:rPr>
                <w:rFonts w:ascii="Times New Roman" w:hAnsi="Times New Roman" w:cs="Times New Roman"/>
                <w:color w:val="000000"/>
                <w:sz w:val="20"/>
              </w:rPr>
      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 (%)</w:t>
            </w:r>
          </w:p>
        </w:tc>
        <w:tc>
          <w:tcPr>
            <w:tcW w:w="133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7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7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sz w:val="20"/>
                <w:szCs w:val="20"/>
              </w:rPr>
              <w:t>2</w:t>
            </w:r>
          </w:p>
        </w:tc>
      </w:tr>
      <w:tr w:rsidR="002E0BB3" w:rsidRPr="00E64B16" w:rsidTr="004A1427">
        <w:tc>
          <w:tcPr>
            <w:tcW w:w="70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33" w:type="dxa"/>
            <w:gridSpan w:val="14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8559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E85592">
              <w:rPr>
                <w:rFonts w:ascii="Times New Roman" w:hAnsi="Times New Roman" w:cs="Times New Roman"/>
                <w:sz w:val="20"/>
              </w:rPr>
              <w:t xml:space="preserve"> «Создание условий для обеспечения комфортного проживания жителей в многоквартирных домах городского округа Пущино»</w:t>
            </w:r>
          </w:p>
        </w:tc>
      </w:tr>
      <w:tr w:rsidR="002E0BB3" w:rsidRPr="00E64B16" w:rsidTr="004A1427">
        <w:tc>
          <w:tcPr>
            <w:tcW w:w="70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34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 xml:space="preserve">Количество отремонтированных подъездов многоквартирных домов. </w:t>
            </w:r>
          </w:p>
        </w:tc>
        <w:tc>
          <w:tcPr>
            <w:tcW w:w="133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867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7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gridSpan w:val="2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50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2"/>
            <w:vAlign w:val="center"/>
          </w:tcPr>
          <w:p w:rsidR="002E0BB3" w:rsidRPr="00E85592" w:rsidRDefault="002E0BB3" w:rsidP="005E697F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E0BB3" w:rsidRPr="00E85592" w:rsidRDefault="002E0BB3" w:rsidP="005E697F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51</w:t>
            </w:r>
          </w:p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E0BB3" w:rsidRPr="00E85592" w:rsidRDefault="002E0BB3" w:rsidP="005E697F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E0BB3" w:rsidRPr="00E85592" w:rsidRDefault="002E0BB3" w:rsidP="005E697F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51</w:t>
            </w:r>
          </w:p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2E0BB3" w:rsidRPr="00E64B16" w:rsidTr="004A1427">
        <w:tc>
          <w:tcPr>
            <w:tcW w:w="70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34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color w:val="000000"/>
                <w:sz w:val="20"/>
              </w:rPr>
              <w:t>Количество многоквартирных домов, в которых проведен капитальный ремонт в рамках региональной программы.</w:t>
            </w:r>
          </w:p>
        </w:tc>
        <w:tc>
          <w:tcPr>
            <w:tcW w:w="133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67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7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gridSpan w:val="2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gridSpan w:val="2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E0BB3" w:rsidRPr="00E64B16" w:rsidTr="004A1427">
        <w:tc>
          <w:tcPr>
            <w:tcW w:w="70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34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85592">
              <w:rPr>
                <w:rFonts w:ascii="Times New Roman" w:hAnsi="Times New Roman" w:cs="Times New Roman"/>
                <w:color w:val="000000"/>
                <w:sz w:val="20"/>
              </w:rPr>
              <w:t xml:space="preserve">Количество многоквартирных домов, прошедших комплексный капитальный ремонт и соответствующих нормальному классу энергоэффективности и высшее (А, В, С, </w:t>
            </w:r>
            <w:r w:rsidRPr="00E855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</w:t>
            </w:r>
            <w:r w:rsidRPr="00E85592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33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67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7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gridSpan w:val="2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gridSpan w:val="2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E0BB3" w:rsidRPr="00E64B16" w:rsidTr="004A1427">
        <w:tc>
          <w:tcPr>
            <w:tcW w:w="70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3.4.</w:t>
            </w:r>
          </w:p>
        </w:tc>
        <w:tc>
          <w:tcPr>
            <w:tcW w:w="234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85592">
              <w:rPr>
                <w:rFonts w:ascii="Times New Roman" w:hAnsi="Times New Roman" w:cs="Times New Roman"/>
                <w:color w:val="000000"/>
                <w:sz w:val="20"/>
              </w:rPr>
              <w:t>Количество установленных камер видеонаблюдения в подъездах МКД</w:t>
            </w:r>
          </w:p>
        </w:tc>
        <w:tc>
          <w:tcPr>
            <w:tcW w:w="133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67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87" w:type="dxa"/>
            <w:gridSpan w:val="2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2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gridSpan w:val="2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:rsidR="002D0F91" w:rsidRPr="00E64B16" w:rsidRDefault="002D0F91" w:rsidP="004C5DB4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  <w:sectPr w:rsidR="002D0F91" w:rsidRPr="00E64B16" w:rsidSect="004C5DB4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2D0F91" w:rsidRPr="00E64B16" w:rsidRDefault="002D0F91" w:rsidP="004C5D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8. Методика расчета значений показателей реализации</w:t>
      </w:r>
    </w:p>
    <w:p w:rsidR="002D0F91" w:rsidRPr="00E64B16" w:rsidRDefault="002D0F91" w:rsidP="004C5D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Программы (подпрограммы)</w:t>
      </w:r>
    </w:p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E64B16" w:rsidRDefault="002D0F91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Количество разработанных </w:t>
      </w:r>
      <w:r w:rsidR="00CC5BBE" w:rsidRPr="00E64B16">
        <w:rPr>
          <w:rFonts w:ascii="Times New Roman" w:hAnsi="Times New Roman" w:cs="Times New Roman"/>
          <w:b/>
          <w:sz w:val="24"/>
          <w:szCs w:val="24"/>
        </w:rPr>
        <w:t xml:space="preserve">концепций </w:t>
      </w:r>
      <w:r w:rsidR="0008717E" w:rsidRPr="00E64B16">
        <w:rPr>
          <w:rFonts w:ascii="Times New Roman" w:hAnsi="Times New Roman" w:cs="Times New Roman"/>
          <w:b/>
          <w:sz w:val="24"/>
          <w:szCs w:val="24"/>
        </w:rPr>
        <w:t>благоустройства общественных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 территорий.</w:t>
      </w:r>
    </w:p>
    <w:p w:rsidR="002D0F91" w:rsidRPr="00E64B16" w:rsidRDefault="00CC5BBE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на основании планов по благоустройству</w:t>
      </w:r>
      <w:r w:rsidR="002D0F91" w:rsidRPr="00E64B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F91" w:rsidRPr="00E64B16" w:rsidRDefault="002D0F91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Единица измерения: шт.</w:t>
      </w:r>
    </w:p>
    <w:p w:rsidR="002D0F91" w:rsidRPr="00E64B16" w:rsidRDefault="00CC5BBE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="0008717E" w:rsidRPr="00E64B16">
        <w:rPr>
          <w:rFonts w:ascii="Times New Roman" w:hAnsi="Times New Roman" w:cs="Times New Roman"/>
          <w:b/>
          <w:sz w:val="24"/>
          <w:szCs w:val="24"/>
        </w:rPr>
        <w:t>благоустроенных общественных</w:t>
      </w:r>
      <w:r w:rsidR="002D0F91" w:rsidRPr="00E64B16">
        <w:rPr>
          <w:rFonts w:ascii="Times New Roman" w:hAnsi="Times New Roman" w:cs="Times New Roman"/>
          <w:b/>
          <w:sz w:val="24"/>
          <w:szCs w:val="24"/>
        </w:rPr>
        <w:t xml:space="preserve"> территорий</w:t>
      </w:r>
      <w:r w:rsidR="00D4501D" w:rsidRPr="00E64B16">
        <w:rPr>
          <w:rFonts w:ascii="Times New Roman" w:hAnsi="Times New Roman" w:cs="Times New Roman"/>
          <w:b/>
          <w:sz w:val="24"/>
          <w:szCs w:val="24"/>
        </w:rPr>
        <w:t>(пространств)</w:t>
      </w:r>
      <w:r w:rsidR="002D0F91" w:rsidRPr="00E64B16">
        <w:rPr>
          <w:rFonts w:ascii="Times New Roman" w:hAnsi="Times New Roman" w:cs="Times New Roman"/>
          <w:b/>
          <w:sz w:val="24"/>
          <w:szCs w:val="24"/>
        </w:rPr>
        <w:t xml:space="preserve"> (в разрезе видов территорий), в том </w:t>
      </w:r>
      <w:r w:rsidR="005E697F" w:rsidRPr="00E64B16">
        <w:rPr>
          <w:rFonts w:ascii="Times New Roman" w:hAnsi="Times New Roman" w:cs="Times New Roman"/>
          <w:b/>
          <w:sz w:val="24"/>
          <w:szCs w:val="24"/>
        </w:rPr>
        <w:t>числе:</w:t>
      </w:r>
      <w:r w:rsidR="002D0F91" w:rsidRPr="00E64B16">
        <w:rPr>
          <w:rFonts w:ascii="Times New Roman" w:hAnsi="Times New Roman" w:cs="Times New Roman"/>
          <w:b/>
          <w:sz w:val="24"/>
          <w:szCs w:val="24"/>
        </w:rPr>
        <w:t xml:space="preserve"> зоны отдыха; пешеходные зо</w:t>
      </w:r>
      <w:r w:rsidR="00D4501D" w:rsidRPr="00E64B16">
        <w:rPr>
          <w:rFonts w:ascii="Times New Roman" w:hAnsi="Times New Roman" w:cs="Times New Roman"/>
          <w:b/>
          <w:sz w:val="24"/>
          <w:szCs w:val="24"/>
        </w:rPr>
        <w:t>ны; набережные; скверы; площади, парки.</w:t>
      </w:r>
    </w:p>
    <w:p w:rsidR="00D4501D" w:rsidRPr="00E64B16" w:rsidRDefault="00D4501D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в соответствии с адресными перечнями объектов благоустройства (утверждается на основании планов по благоустройству).</w:t>
      </w:r>
    </w:p>
    <w:p w:rsidR="002D0F91" w:rsidRPr="00E64B16" w:rsidRDefault="002D0F91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="00D4501D" w:rsidRPr="00E64B16">
        <w:rPr>
          <w:rFonts w:ascii="Times New Roman" w:hAnsi="Times New Roman" w:cs="Times New Roman"/>
          <w:sz w:val="24"/>
          <w:szCs w:val="24"/>
        </w:rPr>
        <w:t>ед</w:t>
      </w:r>
      <w:r w:rsidRPr="00E64B16">
        <w:rPr>
          <w:rFonts w:ascii="Times New Roman" w:hAnsi="Times New Roman" w:cs="Times New Roman"/>
          <w:sz w:val="24"/>
          <w:szCs w:val="24"/>
        </w:rPr>
        <w:t>.</w:t>
      </w:r>
    </w:p>
    <w:p w:rsidR="00CC5BBE" w:rsidRPr="00E64B16" w:rsidRDefault="00CC5BBE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Количество разработанных проектов благоустройства общественных территорий.</w:t>
      </w:r>
    </w:p>
    <w:p w:rsidR="00CC5BBE" w:rsidRPr="00E64B16" w:rsidRDefault="00CC5BBE" w:rsidP="005E697F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на основании планов по благоустройству.</w:t>
      </w:r>
    </w:p>
    <w:p w:rsidR="00CC5BBE" w:rsidRPr="00E64B16" w:rsidRDefault="00CC5BBE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:rsidR="002D0F91" w:rsidRPr="00E64B16" w:rsidRDefault="002D0F91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Количество установленных детских игровых площадок.</w:t>
      </w:r>
    </w:p>
    <w:p w:rsidR="002D0F91" w:rsidRPr="00E64B16" w:rsidRDefault="004B102C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Плановые значения устанавливаются в соответствии с перечнем, сформированным с жителями</w:t>
      </w:r>
      <w:r w:rsidR="002D0F91" w:rsidRPr="00E64B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F91" w:rsidRPr="00E64B16" w:rsidRDefault="002D0F91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="00CF6DE2" w:rsidRPr="00E64B16">
        <w:rPr>
          <w:rFonts w:ascii="Times New Roman" w:hAnsi="Times New Roman" w:cs="Times New Roman"/>
          <w:sz w:val="24"/>
          <w:szCs w:val="24"/>
        </w:rPr>
        <w:t>ед</w:t>
      </w:r>
      <w:r w:rsidRPr="00E64B16">
        <w:rPr>
          <w:rFonts w:ascii="Times New Roman" w:hAnsi="Times New Roman" w:cs="Times New Roman"/>
          <w:sz w:val="24"/>
          <w:szCs w:val="24"/>
        </w:rPr>
        <w:t>.</w:t>
      </w:r>
    </w:p>
    <w:p w:rsidR="002D0F91" w:rsidRPr="00E64B16" w:rsidRDefault="001E5CA4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Обеспеченность обустроенными дворовыми</w:t>
      </w:r>
      <w:r w:rsidR="002D0F91" w:rsidRPr="00E64B16">
        <w:rPr>
          <w:rFonts w:ascii="Times New Roman" w:hAnsi="Times New Roman" w:cs="Times New Roman"/>
          <w:b/>
          <w:sz w:val="24"/>
          <w:szCs w:val="24"/>
        </w:rPr>
        <w:t xml:space="preserve"> территориями.</w:t>
      </w:r>
    </w:p>
    <w:p w:rsidR="001E5CA4" w:rsidRPr="00E64B16" w:rsidRDefault="001E5CA4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Плановые значения определяются в относительном и абсолютном выражении. Количество дворовых территорий, подлежащих комплексному благоустройству в 2018-2024 годах, утверждается ОМСУ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 Плановое значение показателя в абсолютном выражении определяется на основании утверждаемых ОМСУ планов по благоустройству. </w:t>
      </w:r>
    </w:p>
    <w:p w:rsidR="002D0F91" w:rsidRPr="00E64B16" w:rsidRDefault="002D0F91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Единицы измерения: процент / </w:t>
      </w:r>
      <w:r w:rsidR="001E5CA4" w:rsidRPr="00E64B16">
        <w:rPr>
          <w:rFonts w:ascii="Times New Roman" w:hAnsi="Times New Roman" w:cs="Times New Roman"/>
          <w:sz w:val="24"/>
          <w:szCs w:val="24"/>
        </w:rPr>
        <w:t>ед</w:t>
      </w:r>
      <w:r w:rsidRPr="00E64B16">
        <w:rPr>
          <w:rFonts w:ascii="Times New Roman" w:hAnsi="Times New Roman" w:cs="Times New Roman"/>
          <w:sz w:val="24"/>
          <w:szCs w:val="24"/>
        </w:rPr>
        <w:t>.</w:t>
      </w:r>
    </w:p>
    <w:p w:rsidR="001E5CA4" w:rsidRPr="00E64B16" w:rsidRDefault="002C3CF8" w:rsidP="005E697F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CA4" w:rsidRPr="00E64B16">
        <w:rPr>
          <w:rFonts w:ascii="Times New Roman" w:hAnsi="Times New Roman" w:cs="Times New Roman"/>
          <w:b/>
          <w:sz w:val="24"/>
          <w:szCs w:val="24"/>
        </w:rPr>
        <w:t>«Светлый город» – доля освещённых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освещённости, соответствующим нормативным значениям.</w:t>
      </w:r>
    </w:p>
    <w:p w:rsidR="001E5CA4" w:rsidRPr="00E64B16" w:rsidRDefault="001E5CA4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Досв=Посв/Побщ*100%,  где: Досв- «Светлый город» – это доля освещённых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освещённости, соответствующим нормативным значениям в общей протяжённости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области, процент;  Посв- протяжённость освещённых улиц, проездов, набережных, с уровнем освещённости, соответствующим нормативным значениям, в границах населенных пунктов городских округов и муниципальных районов (городских и сельских поселений) Московской области, км;  Побщ - общая протяжённость улиц, проездов, набережных, в границах населенных пунктов городских округов и муниципальных районов (городских и сельских поселений) Московской области, км. </w:t>
      </w:r>
    </w:p>
    <w:p w:rsidR="001E5CA4" w:rsidRPr="00E64B16" w:rsidRDefault="001E5CA4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Источник информации:  Ежеквартальный мониторинг Министерства благоустройства Московской области на основании информации, предоставленной муниципальными образованиями Московской области в подсистему «Ведомственные данные»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по городским округам и муниципальным районам (городским и сельским поселениям) Московской области. Ежегодный контроль информации на основании формы статистической отчётности «Форма 1-КХ. Сведения о благоустройстве городских населенных пунктов», утвержденная приказом Росстата от 30.08.2017 № 562.</w:t>
      </w:r>
    </w:p>
    <w:p w:rsidR="001E5CA4" w:rsidRPr="00E64B16" w:rsidRDefault="001E5CA4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:rsidR="002D0F91" w:rsidRPr="00E64B16" w:rsidRDefault="002D0F91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Увеличение площади  дворовых  территорий,  приведенных  в нормативное  состояние.</w:t>
      </w:r>
    </w:p>
    <w:p w:rsidR="002D0F91" w:rsidRPr="00E64B16" w:rsidRDefault="002D0F91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Алгоритм определения значения целевого показателя: рассчитывается как площадь  дворовых территорий  приведенных в  нормативное состояние в отчетном году.</w:t>
      </w:r>
    </w:p>
    <w:p w:rsidR="002D0F91" w:rsidRPr="00E64B16" w:rsidRDefault="002D0F91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Единица измерения: кв.м.</w:t>
      </w:r>
    </w:p>
    <w:p w:rsidR="002D0F91" w:rsidRPr="00E64B16" w:rsidRDefault="002D0F91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Сокращение уровня износа  электросетевого хозяйства систем  наружного освещения  с применением  СИП и  высокоэффективных светильников.</w:t>
      </w:r>
    </w:p>
    <w:p w:rsidR="002D0F91" w:rsidRPr="00E64B16" w:rsidRDefault="002D0F91" w:rsidP="005E697F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 w:rsidRPr="00E64B16">
        <w:t>Алгоритм определения значения целевого показателя: показатель рассчитывается как отношение показателя «Общая протяженность линий уличного освещения, км» к показателю «Протяженность линий уличного освещения с изолированным проводом (СИП), км», умноженное на 100 процентов.</w:t>
      </w:r>
    </w:p>
    <w:p w:rsidR="002D0F91" w:rsidRPr="00E64B16" w:rsidRDefault="002D0F91" w:rsidP="005E697F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 w:rsidRPr="00E64B16">
        <w:t>Единицы измерения: процент.</w:t>
      </w:r>
    </w:p>
    <w:p w:rsidR="002D0F91" w:rsidRPr="00E64B16" w:rsidRDefault="002D0F91" w:rsidP="005E697F">
      <w:pPr>
        <w:pStyle w:val="a3"/>
        <w:ind w:left="0" w:firstLine="709"/>
        <w:jc w:val="both"/>
      </w:pPr>
      <w:r w:rsidRPr="00E64B16">
        <w:t>Значение базового показателя - данный показатель в 2017 году не рассчитывался.</w:t>
      </w:r>
    </w:p>
    <w:p w:rsidR="002D0F91" w:rsidRPr="00E64B16" w:rsidRDefault="002D0F91" w:rsidP="005E697F">
      <w:pPr>
        <w:widowControl w:val="0"/>
        <w:autoSpaceDE w:val="0"/>
        <w:autoSpaceDN w:val="0"/>
        <w:adjustRightInd w:val="0"/>
        <w:ind w:firstLine="709"/>
        <w:jc w:val="both"/>
      </w:pPr>
      <w:r w:rsidRPr="00E64B16">
        <w:t>Алгоритм определения значения целевого показателя: показатель рассчитывается как отношение показателя «Общее количество энергоэффективных светильников наружного освещения, ед.», к показателю «Общее количество светильников наружного освещения, ед.», умноженное на 100 процентов.</w:t>
      </w:r>
    </w:p>
    <w:p w:rsidR="002D0F91" w:rsidRPr="00E64B16" w:rsidRDefault="002D0F91" w:rsidP="005E697F">
      <w:pPr>
        <w:widowControl w:val="0"/>
        <w:autoSpaceDE w:val="0"/>
        <w:autoSpaceDN w:val="0"/>
        <w:adjustRightInd w:val="0"/>
        <w:ind w:firstLine="709"/>
        <w:jc w:val="both"/>
      </w:pPr>
      <w:r w:rsidRPr="00E64B16">
        <w:t>Единицы измерения: процент.</w:t>
      </w:r>
    </w:p>
    <w:p w:rsidR="002D0F91" w:rsidRPr="00E64B16" w:rsidRDefault="002D0F91" w:rsidP="005E697F">
      <w:pPr>
        <w:ind w:firstLine="709"/>
        <w:jc w:val="both"/>
      </w:pPr>
      <w:r w:rsidRPr="00E64B16">
        <w:t>Значение базового показателя - данный показатель в 2017 году не рассчитывался.</w:t>
      </w:r>
    </w:p>
    <w:p w:rsidR="002D0F91" w:rsidRPr="00E64B16" w:rsidRDefault="002D0F91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Количество  объектов  электросетевого хозяйства, систем  наружного и  архитектурно-художественного освещения,  на  которых  реализованы  мероприятия  по устройству  и капитальному ремонту.</w:t>
      </w:r>
    </w:p>
    <w:p w:rsidR="002C3CF8" w:rsidRPr="00E64B16" w:rsidRDefault="002C3CF8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Кплан=Кфакт, где: Кплан - «Количество модернизированных объектов» – это количество улиц, проездов, набережных, парковых зон, объектов с архитектурно-художественным освещением на которых запланированы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архитектурно-художественного освещения с установкой энергосберегающих светильников в границах населенных пунктов городских округов и муниципальных районов (городских и сельских поселений) Московской области, единиц;  Кфакт - «Количество модернизированных объектов» – это количество улиц, проездов, набережных, парковых зон, объектов с архитектурно-художественным освещением на которых проведены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архитектурно-художественного освещения с установкой энергосберегающих светильников в границах населенных пунктов городских округов и муниципальных районов (городских и сельских поселений) Московской области, единиц.</w:t>
      </w:r>
    </w:p>
    <w:p w:rsidR="002D0F91" w:rsidRPr="00E64B16" w:rsidRDefault="002D0F91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="002C3CF8" w:rsidRPr="00E64B16">
        <w:rPr>
          <w:rFonts w:ascii="Times New Roman" w:hAnsi="Times New Roman" w:cs="Times New Roman"/>
          <w:sz w:val="24"/>
          <w:szCs w:val="24"/>
        </w:rPr>
        <w:t>ед</w:t>
      </w:r>
      <w:r w:rsidRPr="00E64B16">
        <w:rPr>
          <w:rFonts w:ascii="Times New Roman" w:hAnsi="Times New Roman" w:cs="Times New Roman"/>
          <w:sz w:val="24"/>
          <w:szCs w:val="24"/>
        </w:rPr>
        <w:t>.</w:t>
      </w:r>
    </w:p>
    <w:p w:rsidR="001B49AA" w:rsidRPr="00E64B16" w:rsidRDefault="001B49AA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 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освещением.</w:t>
      </w:r>
    </w:p>
    <w:p w:rsidR="005E37F8" w:rsidRPr="00E64B16" w:rsidRDefault="001B49AA" w:rsidP="005E697F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Дупр=Ксв.всего/Ксв.асуно*100%,  где: Дупр - «Доля светильников управляемых от АСУНО» – это доля светильников наружного освещения, установленных на улицах, проездах, набережных, парковых зонах, управляемых от автоматизированных систем управления наружным освещением, в границах населенных пунктов городских округов и муниципальных районов (городских и сельских поселений) Московской области, процент;  Ксв.всего —  общее количество светильников наружного освещения, установленных на улицах, проездах, набережных, парковых зонах в границах населенных пунктов городских округов и муниципальных районов (городских и сельских поселений) Московской области, количество; Ксв.асуно - количество светильников наружного освещения, установленных на улицах, проездах, набережных, парковых зонах и управляемых от автоматизированных систем управления наружным освещением, в границах населенных пунктов городских округов и муниципальных районов (городских и сельских поселений) </w:t>
      </w:r>
      <w:r w:rsidR="005E37F8" w:rsidRPr="00E64B16">
        <w:rPr>
          <w:rFonts w:ascii="Times New Roman" w:hAnsi="Times New Roman" w:cs="Times New Roman"/>
          <w:sz w:val="24"/>
          <w:szCs w:val="24"/>
        </w:rPr>
        <w:t>Московской области, количество.</w:t>
      </w:r>
    </w:p>
    <w:p w:rsidR="00D94FFD" w:rsidRPr="00E64B16" w:rsidRDefault="00D94FFD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Доля граждан, принявших участие в решении вопросов развития городской среды от общего количества граждан в возрасте от 14 лет.</w:t>
      </w:r>
    </w:p>
    <w:p w:rsidR="002D0F91" w:rsidRPr="00E64B16" w:rsidRDefault="002D0F91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Количество отремонтированных подъездов.</w:t>
      </w:r>
    </w:p>
    <w:p w:rsidR="00973C66" w:rsidRPr="00E64B16" w:rsidRDefault="00973C66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в соответствии с Программой ремонта подъездов МКД МО.</w:t>
      </w:r>
    </w:p>
    <w:p w:rsidR="002D0F91" w:rsidRPr="00E64B16" w:rsidRDefault="002D0F91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="00973C66" w:rsidRPr="00E64B16">
        <w:rPr>
          <w:rFonts w:ascii="Times New Roman" w:hAnsi="Times New Roman" w:cs="Times New Roman"/>
          <w:sz w:val="24"/>
          <w:szCs w:val="24"/>
        </w:rPr>
        <w:t>ед</w:t>
      </w:r>
      <w:r w:rsidRPr="00E64B16">
        <w:rPr>
          <w:rFonts w:ascii="Times New Roman" w:hAnsi="Times New Roman" w:cs="Times New Roman"/>
          <w:sz w:val="24"/>
          <w:szCs w:val="24"/>
        </w:rPr>
        <w:t>.</w:t>
      </w:r>
    </w:p>
    <w:p w:rsidR="0091196F" w:rsidRPr="00E64B16" w:rsidRDefault="0091196F" w:rsidP="005E697F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Количество установленных камер видеонаблюдения в подъездах МКД.</w:t>
      </w:r>
    </w:p>
    <w:p w:rsidR="0091196F" w:rsidRPr="00E64B16" w:rsidRDefault="0091196F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в соответствии с плановым заданием.</w:t>
      </w:r>
    </w:p>
    <w:p w:rsidR="0091196F" w:rsidRPr="00E64B16" w:rsidRDefault="0091196F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:rsidR="002D0F91" w:rsidRPr="00E64B16" w:rsidRDefault="002D0F91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Количество  МКД,  в которых  проведен  капитальный  ремонт  в рамках региональной программы.</w:t>
      </w:r>
    </w:p>
    <w:p w:rsidR="0091196F" w:rsidRPr="00E64B16" w:rsidRDefault="0091196F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Количество МКД, в которых проведен капитальный ремонт</w:t>
      </w:r>
    </w:p>
    <w:p w:rsidR="002D0F91" w:rsidRPr="00E64B16" w:rsidRDefault="002D0F91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Единицы измерения: </w:t>
      </w:r>
      <w:r w:rsidR="0091196F" w:rsidRPr="00E64B16">
        <w:rPr>
          <w:rFonts w:ascii="Times New Roman" w:hAnsi="Times New Roman" w:cs="Times New Roman"/>
          <w:sz w:val="24"/>
          <w:szCs w:val="24"/>
        </w:rPr>
        <w:t>ед</w:t>
      </w:r>
      <w:r w:rsidRPr="00E64B16">
        <w:rPr>
          <w:rFonts w:ascii="Times New Roman" w:hAnsi="Times New Roman" w:cs="Times New Roman"/>
          <w:sz w:val="24"/>
          <w:szCs w:val="24"/>
        </w:rPr>
        <w:t>.</w:t>
      </w:r>
    </w:p>
    <w:p w:rsidR="002D0F91" w:rsidRPr="00E64B16" w:rsidRDefault="002D0F91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Количество  многоквартирных  домов,  прошедших  комплексный  капитальный  ремонт и соответствующих  нормальному  классу  энергоэффективности и выше ( А, В, С, </w:t>
      </w:r>
      <w:r w:rsidRPr="00E64B16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)    </w:t>
      </w:r>
    </w:p>
    <w:p w:rsidR="00D82BD3" w:rsidRPr="00E64B16" w:rsidRDefault="00D82BD3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на основании краткосрочных планов капитального ремонта, утверждаемых Правительством Московской области. В определении планового значения показателя учитываются многоквартирные дома, в которых имеются коллективные приборы учета всех энергетических ресурсов и запланирован комплексный капитальный ремонт общего имущества с проведением работ общего имущества с проведением работ по утеплению фасада, утеплению кровли и замене внутренних инженерных систем, требующих подготовки проектно-сметной документации. По итогам первого полугодия текущего финансового года плановое значение показателя может быть скорректировано.</w:t>
      </w:r>
    </w:p>
    <w:p w:rsidR="002D0F91" w:rsidRPr="00E64B16" w:rsidRDefault="004A1427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Количество приобретенной</w:t>
      </w:r>
      <w:r w:rsidR="002D0F91" w:rsidRPr="00E64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B16">
        <w:rPr>
          <w:rFonts w:ascii="Times New Roman" w:hAnsi="Times New Roman" w:cs="Times New Roman"/>
          <w:b/>
          <w:sz w:val="24"/>
          <w:szCs w:val="24"/>
        </w:rPr>
        <w:t>техники для</w:t>
      </w:r>
      <w:r w:rsidR="002D0F91" w:rsidRPr="00E64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B16">
        <w:rPr>
          <w:rFonts w:ascii="Times New Roman" w:hAnsi="Times New Roman" w:cs="Times New Roman"/>
          <w:b/>
          <w:sz w:val="24"/>
          <w:szCs w:val="24"/>
        </w:rPr>
        <w:t>нужд территории городского</w:t>
      </w:r>
      <w:r w:rsidR="002D0F91" w:rsidRPr="00E64B16">
        <w:rPr>
          <w:rFonts w:ascii="Times New Roman" w:hAnsi="Times New Roman" w:cs="Times New Roman"/>
          <w:b/>
          <w:sz w:val="24"/>
          <w:szCs w:val="24"/>
        </w:rPr>
        <w:t xml:space="preserve"> округа </w:t>
      </w:r>
      <w:r w:rsidRPr="00E64B16">
        <w:rPr>
          <w:rFonts w:ascii="Times New Roman" w:hAnsi="Times New Roman" w:cs="Times New Roman"/>
          <w:b/>
          <w:sz w:val="24"/>
          <w:szCs w:val="24"/>
        </w:rPr>
        <w:t>Пущино Московской</w:t>
      </w:r>
      <w:r w:rsidR="002D0F91" w:rsidRPr="00E64B16">
        <w:rPr>
          <w:rFonts w:ascii="Times New Roman" w:hAnsi="Times New Roman" w:cs="Times New Roman"/>
          <w:b/>
          <w:sz w:val="24"/>
          <w:szCs w:val="24"/>
        </w:rPr>
        <w:t xml:space="preserve"> области.</w:t>
      </w:r>
    </w:p>
    <w:p w:rsidR="002D0F91" w:rsidRPr="00E64B16" w:rsidRDefault="002D0F91" w:rsidP="005E697F">
      <w:pPr>
        <w:ind w:firstLine="709"/>
        <w:jc w:val="both"/>
      </w:pPr>
      <w:r w:rsidRPr="00E64B16">
        <w:t xml:space="preserve">Алгоритм определения значения целевого показателя: определяется как количество приобретенной в отчетном году техники для нужд </w:t>
      </w:r>
      <w:r w:rsidR="004A1427" w:rsidRPr="00E64B16">
        <w:t>территории городского</w:t>
      </w:r>
      <w:r w:rsidRPr="00E64B16">
        <w:t xml:space="preserve"> округа </w:t>
      </w:r>
      <w:r w:rsidR="004A1427" w:rsidRPr="00E64B16">
        <w:t>Пущино Московской</w:t>
      </w:r>
      <w:r w:rsidRPr="00E64B16">
        <w:t xml:space="preserve"> области.</w:t>
      </w:r>
    </w:p>
    <w:p w:rsidR="002D0F91" w:rsidRPr="00E64B16" w:rsidRDefault="002D0F91" w:rsidP="005E697F">
      <w:pPr>
        <w:pStyle w:val="21"/>
        <w:numPr>
          <w:ilvl w:val="0"/>
          <w:numId w:val="34"/>
        </w:numPr>
        <w:shd w:val="clear" w:color="auto" w:fill="auto"/>
        <w:tabs>
          <w:tab w:val="left" w:pos="1468"/>
          <w:tab w:val="left" w:pos="14601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E64B16">
        <w:rPr>
          <w:b/>
          <w:sz w:val="24"/>
          <w:szCs w:val="24"/>
        </w:rPr>
        <w:t xml:space="preserve">Количество </w:t>
      </w:r>
      <w:r w:rsidRPr="00E64B16">
        <w:rPr>
          <w:b/>
          <w:bCs/>
          <w:iCs/>
          <w:sz w:val="24"/>
          <w:szCs w:val="24"/>
        </w:rPr>
        <w:t>ликвидированных несанкционированных навалов мусора</w:t>
      </w:r>
      <w:r w:rsidRPr="00E64B16">
        <w:rPr>
          <w:b/>
          <w:sz w:val="24"/>
          <w:szCs w:val="24"/>
        </w:rPr>
        <w:t>.</w:t>
      </w:r>
    </w:p>
    <w:p w:rsidR="002D0F91" w:rsidRPr="00E64B16" w:rsidRDefault="002D0F91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Алгоритм определения значения целевого показателя: определяется как количество </w:t>
      </w:r>
      <w:r w:rsidR="004A1427" w:rsidRPr="00E64B16">
        <w:rPr>
          <w:rFonts w:ascii="Times New Roman" w:hAnsi="Times New Roman" w:cs="Times New Roman"/>
          <w:sz w:val="24"/>
          <w:szCs w:val="24"/>
        </w:rPr>
        <w:t>фактически ликвидированных</w:t>
      </w:r>
      <w:r w:rsidRPr="00E64B16">
        <w:rPr>
          <w:rFonts w:ascii="Times New Roman" w:hAnsi="Times New Roman" w:cs="Times New Roman"/>
          <w:bCs/>
          <w:iCs/>
          <w:sz w:val="24"/>
          <w:szCs w:val="24"/>
        </w:rPr>
        <w:t xml:space="preserve"> несанкционированных навалов мусора</w:t>
      </w:r>
      <w:r w:rsidRPr="00E64B16">
        <w:rPr>
          <w:rFonts w:ascii="Times New Roman" w:hAnsi="Times New Roman" w:cs="Times New Roman"/>
          <w:sz w:val="24"/>
          <w:szCs w:val="24"/>
        </w:rPr>
        <w:t xml:space="preserve"> в отчетном году. </w:t>
      </w:r>
    </w:p>
    <w:p w:rsidR="002D0F91" w:rsidRPr="00E64B16" w:rsidRDefault="002D0F91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:rsidR="002D0F91" w:rsidRPr="00E64B16" w:rsidRDefault="002D0F91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Источник данных: Государственный административно-технический надзор Московской области, Министерство ЖКХ Московской области».</w:t>
      </w:r>
    </w:p>
    <w:p w:rsidR="005B658F" w:rsidRPr="00E64B16" w:rsidRDefault="005B658F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территорий.</w:t>
      </w:r>
    </w:p>
    <w:p w:rsidR="003E4DFD" w:rsidRPr="00E64B16" w:rsidRDefault="003E4DFD" w:rsidP="005E697F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Рассчитывается по формуле: Dркот=Pкот/Pр*100% Dркот- доля реализованных комплексных проектов в общем количестве реализованных в течение планового года проектов благоустройства общественных территорий Pкот - количество реализованных в течение планового года комплексных проектов благоустройства общественных территорий Pр — общее количество реализованных в течение планового года проектов благоустройства общественных территорий.</w:t>
      </w:r>
    </w:p>
    <w:p w:rsidR="005E697F" w:rsidRPr="00E64B16" w:rsidRDefault="003E4DFD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:rsidR="003E4DFD" w:rsidRPr="00E64B16" w:rsidRDefault="005E697F" w:rsidP="005E69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E64B16">
        <w:rPr>
          <w:b/>
          <w:sz w:val="24"/>
          <w:szCs w:val="24"/>
        </w:rPr>
        <w:t>Д</w:t>
      </w:r>
      <w:r w:rsidR="003E4DFD" w:rsidRPr="00E64B16">
        <w:rPr>
          <w:rFonts w:ascii="Times New Roman" w:hAnsi="Times New Roman" w:cs="Times New Roman"/>
          <w:b/>
          <w:sz w:val="24"/>
          <w:szCs w:val="24"/>
        </w:rPr>
        <w:t>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 д.), малыми архитектурными формами) в общем количестве реализованных в течение планового года проектов благоустройства дворовых территорий.</w:t>
      </w:r>
    </w:p>
    <w:p w:rsidR="005B658F" w:rsidRPr="00E64B16" w:rsidRDefault="003E4DFD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Рассчитывается по формуле: Dркдт=Pкдт/Pр*100% Dркдт-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 Pкдт - количество реализованных в течение планового года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Pр - общее количество реализованных в течение планового года проектов благоустройства дворовых территорий.</w:t>
      </w:r>
    </w:p>
    <w:p w:rsidR="003E4DFD" w:rsidRPr="00E64B16" w:rsidRDefault="003E4DFD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:rsidR="00CF6F88" w:rsidRPr="00E64B16" w:rsidRDefault="005E697F" w:rsidP="005E69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CF6F88" w:rsidRPr="00E64B16">
        <w:rPr>
          <w:rFonts w:ascii="Times New Roman" w:hAnsi="Times New Roman" w:cs="Times New Roman"/>
          <w:b/>
          <w:sz w:val="24"/>
          <w:szCs w:val="24"/>
        </w:rPr>
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территорий.</w:t>
      </w:r>
    </w:p>
    <w:p w:rsidR="00CF6F88" w:rsidRPr="00E64B16" w:rsidRDefault="00CF6F88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Рассчитывается по формуле: Dдтуг=Туг/Тобщ*100% Dдтуг -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Туг - количество дворовых территорий, благоустройство которых выполнено при участии граждан, организаций в соответствующих мероприятиях в течение планового года Тобщ - общее количество благоустроенных дворовых территорий в течение планового года.</w:t>
      </w:r>
    </w:p>
    <w:p w:rsidR="00CF6F88" w:rsidRPr="00E64B16" w:rsidRDefault="00CF6F88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:rsidR="00CF6F88" w:rsidRPr="00E64B16" w:rsidRDefault="00CF6F88" w:rsidP="005E697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2D0F91" w:rsidRPr="00E64B16" w:rsidRDefault="002D0F91" w:rsidP="005E697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B16">
        <w:rPr>
          <w:rFonts w:ascii="Times New Roman" w:hAnsi="Times New Roman" w:cs="Times New Roman"/>
          <w:b/>
          <w:bCs/>
          <w:sz w:val="24"/>
          <w:szCs w:val="24"/>
        </w:rPr>
        <w:t>9. Порядок взаимодействия ответственного за выполнения мероприятия</w:t>
      </w:r>
    </w:p>
    <w:p w:rsidR="002D0F91" w:rsidRPr="00E64B16" w:rsidRDefault="002D0F91" w:rsidP="005E697F">
      <w:pPr>
        <w:ind w:firstLine="709"/>
        <w:jc w:val="center"/>
        <w:rPr>
          <w:b/>
          <w:bCs/>
        </w:rPr>
      </w:pPr>
      <w:r w:rsidRPr="00E64B16">
        <w:rPr>
          <w:b/>
          <w:bCs/>
        </w:rPr>
        <w:t>программы с муниципальным заказчиком муниципальной программы (подпрограммы).</w:t>
      </w:r>
    </w:p>
    <w:p w:rsidR="002D0F91" w:rsidRPr="00E64B16" w:rsidRDefault="002D0F91" w:rsidP="005E697F">
      <w:pPr>
        <w:ind w:firstLine="709"/>
        <w:jc w:val="center"/>
        <w:rPr>
          <w:b/>
          <w:bCs/>
        </w:rPr>
      </w:pPr>
    </w:p>
    <w:p w:rsidR="002D0F91" w:rsidRPr="00E64B16" w:rsidRDefault="002D0F91" w:rsidP="005E697F">
      <w:pPr>
        <w:ind w:firstLine="709"/>
        <w:jc w:val="both"/>
      </w:pPr>
      <w:r w:rsidRPr="00E64B16">
        <w:t xml:space="preserve">Порядок взаимодействия ответственного за выполнение мероприятий </w:t>
      </w:r>
      <w:r w:rsidR="004C5DB4" w:rsidRPr="00E64B16">
        <w:t>Программы с</w:t>
      </w:r>
      <w:r w:rsidRPr="00E64B16">
        <w:t xml:space="preserve"> </w:t>
      </w:r>
      <w:r w:rsidR="004C5DB4" w:rsidRPr="00E64B16">
        <w:t>муниципальным заказчиком</w:t>
      </w:r>
      <w:r w:rsidR="002F6CF4" w:rsidRPr="00E64B16">
        <w:t xml:space="preserve"> </w:t>
      </w:r>
      <w:r w:rsidR="004C5DB4" w:rsidRPr="00E64B16">
        <w:t>муниципальной программы определен</w:t>
      </w:r>
      <w:r w:rsidRPr="00E64B16">
        <w:t xml:space="preserve"> постановлением Администрации </w:t>
      </w:r>
      <w:r w:rsidR="002F6CF4" w:rsidRPr="00E64B16">
        <w:t>города Пущино</w:t>
      </w:r>
      <w:r w:rsidRPr="00E64B16">
        <w:t xml:space="preserve"> от 08.11.2016 №</w:t>
      </w:r>
      <w:r w:rsidR="004C5DB4" w:rsidRPr="00E64B16">
        <w:t xml:space="preserve"> </w:t>
      </w:r>
      <w:r w:rsidRPr="00E64B16">
        <w:t>515-п «Об утверждении Порядка разработки и реализации муниципальных прог</w:t>
      </w:r>
      <w:r w:rsidR="002F6CF4" w:rsidRPr="00E64B16">
        <w:t>рамм городского округа Пущино Московской области»</w:t>
      </w:r>
      <w:r w:rsidR="005E697F" w:rsidRPr="00E64B16">
        <w:t>.</w:t>
      </w:r>
    </w:p>
    <w:p w:rsidR="002D0F91" w:rsidRPr="00E64B16" w:rsidRDefault="002D0F91" w:rsidP="005E697F">
      <w:pPr>
        <w:ind w:firstLine="709"/>
        <w:jc w:val="both"/>
        <w:rPr>
          <w:b/>
          <w:bCs/>
        </w:rPr>
      </w:pPr>
    </w:p>
    <w:p w:rsidR="002D0F91" w:rsidRPr="00E64B16" w:rsidRDefault="002D0F91" w:rsidP="005E697F">
      <w:pPr>
        <w:ind w:firstLine="709"/>
        <w:jc w:val="center"/>
        <w:rPr>
          <w:b/>
          <w:bCs/>
        </w:rPr>
      </w:pPr>
      <w:r w:rsidRPr="00E64B16">
        <w:rPr>
          <w:b/>
          <w:bCs/>
        </w:rPr>
        <w:t>10. Состав, форма и сроки представления отчетности о ходе реализации мероприятий муниципального программы (подпрограммы).</w:t>
      </w:r>
    </w:p>
    <w:p w:rsidR="002D0F91" w:rsidRPr="00E64B16" w:rsidRDefault="002D0F91" w:rsidP="005E697F">
      <w:pPr>
        <w:ind w:firstLine="709"/>
        <w:jc w:val="both"/>
        <w:rPr>
          <w:b/>
          <w:bCs/>
        </w:rPr>
      </w:pPr>
    </w:p>
    <w:p w:rsidR="00A22028" w:rsidRPr="00E64B16" w:rsidRDefault="002D0F91" w:rsidP="005E697F">
      <w:pPr>
        <w:ind w:firstLine="709"/>
        <w:jc w:val="both"/>
      </w:pPr>
      <w:r w:rsidRPr="00E64B16">
        <w:t xml:space="preserve">Состав, форма и сроки предоставления отчетности определены постановлением Администрации города Пущино от </w:t>
      </w:r>
      <w:r w:rsidR="002F6CF4" w:rsidRPr="00E64B16">
        <w:t>08.11.2016 №</w:t>
      </w:r>
      <w:r w:rsidR="00172C19" w:rsidRPr="00E64B16">
        <w:t xml:space="preserve"> </w:t>
      </w:r>
      <w:r w:rsidRPr="00E64B16">
        <w:t>515-п «Об утверждении Порядка разработки и реализации муниципальных программ городского округа Пущино</w:t>
      </w:r>
      <w:r w:rsidR="002F6CF4" w:rsidRPr="00E64B16">
        <w:t xml:space="preserve"> Московской области</w:t>
      </w:r>
      <w:r w:rsidRPr="00E64B16">
        <w:t>»</w:t>
      </w:r>
      <w:r w:rsidR="005E697F" w:rsidRPr="00E64B16">
        <w:t>.</w:t>
      </w:r>
    </w:p>
    <w:p w:rsidR="002D0F91" w:rsidRPr="00E64B16" w:rsidRDefault="002D0F91" w:rsidP="002F6CF4">
      <w:pPr>
        <w:ind w:firstLine="709"/>
        <w:jc w:val="both"/>
        <w:sectPr w:rsidR="002D0F91" w:rsidRPr="00E64B16" w:rsidSect="004C5DB4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2D0F91" w:rsidRPr="00C0228B" w:rsidRDefault="002D0F91" w:rsidP="009744A5">
      <w:pPr>
        <w:jc w:val="center"/>
        <w:rPr>
          <w:b/>
          <w:color w:val="000000" w:themeColor="text1"/>
        </w:rPr>
      </w:pPr>
      <w:r w:rsidRPr="00C0228B">
        <w:rPr>
          <w:b/>
          <w:color w:val="000000" w:themeColor="text1"/>
        </w:rPr>
        <w:t xml:space="preserve">11. Подпрограмма 1 «Комфортная городская </w:t>
      </w:r>
      <w:r w:rsidR="004D42FE" w:rsidRPr="00C0228B">
        <w:rPr>
          <w:b/>
          <w:color w:val="000000" w:themeColor="text1"/>
        </w:rPr>
        <w:t>среда» муниципальной</w:t>
      </w:r>
      <w:r w:rsidRPr="00C0228B">
        <w:rPr>
          <w:b/>
          <w:color w:val="000000" w:themeColor="text1"/>
        </w:rPr>
        <w:t xml:space="preserve"> программы «Формирование современной комфортной городской среды»</w:t>
      </w:r>
    </w:p>
    <w:p w:rsidR="002D0F91" w:rsidRPr="00C0228B" w:rsidRDefault="002D0F91" w:rsidP="009744A5">
      <w:pPr>
        <w:jc w:val="center"/>
        <w:rPr>
          <w:b/>
          <w:color w:val="000000" w:themeColor="text1"/>
        </w:rPr>
      </w:pPr>
      <w:r w:rsidRPr="00C0228B">
        <w:rPr>
          <w:b/>
          <w:color w:val="000000" w:themeColor="text1"/>
        </w:rPr>
        <w:t xml:space="preserve">на 2018 – </w:t>
      </w:r>
      <w:r w:rsidR="0046601F" w:rsidRPr="00C0228B">
        <w:rPr>
          <w:b/>
          <w:color w:val="000000" w:themeColor="text1"/>
        </w:rPr>
        <w:t>2024</w:t>
      </w:r>
      <w:r w:rsidRPr="00C0228B">
        <w:rPr>
          <w:b/>
          <w:color w:val="000000" w:themeColor="text1"/>
        </w:rPr>
        <w:t xml:space="preserve"> годы</w:t>
      </w:r>
    </w:p>
    <w:p w:rsidR="002D0F91" w:rsidRPr="00C0228B" w:rsidRDefault="002D0F91" w:rsidP="009744A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0F91" w:rsidRPr="00C0228B" w:rsidRDefault="002D0F91" w:rsidP="009744A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P566"/>
      <w:bookmarkEnd w:id="2"/>
      <w:r w:rsidRPr="00C02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11.1. Паспорт подпрограммы </w:t>
      </w:r>
      <w:r w:rsidR="00555FD8" w:rsidRPr="00C0228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C02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«Комфортная городская среда»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1146"/>
        <w:gridCol w:w="1326"/>
        <w:gridCol w:w="1063"/>
        <w:gridCol w:w="1063"/>
        <w:gridCol w:w="1063"/>
        <w:gridCol w:w="1063"/>
        <w:gridCol w:w="1063"/>
        <w:gridCol w:w="1063"/>
        <w:gridCol w:w="1063"/>
        <w:gridCol w:w="1853"/>
      </w:tblGrid>
      <w:tr w:rsidR="00C0228B" w:rsidRPr="00C0228B" w:rsidTr="004A1427">
        <w:tc>
          <w:tcPr>
            <w:tcW w:w="2830" w:type="dxa"/>
            <w:gridSpan w:val="2"/>
          </w:tcPr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Муниципальный заказчик подпрограммы</w:t>
            </w:r>
          </w:p>
        </w:tc>
        <w:tc>
          <w:tcPr>
            <w:tcW w:w="11766" w:type="dxa"/>
            <w:gridSpan w:val="10"/>
          </w:tcPr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Администрация </w:t>
            </w:r>
            <w:r w:rsidR="00172C19"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городского округа</w:t>
            </w: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Пущино</w:t>
            </w:r>
          </w:p>
        </w:tc>
      </w:tr>
      <w:tr w:rsidR="00814ACF" w:rsidRPr="00C0228B" w:rsidTr="004A1427">
        <w:tc>
          <w:tcPr>
            <w:tcW w:w="1271" w:type="dxa"/>
            <w:vMerge w:val="restart"/>
          </w:tcPr>
          <w:p w:rsidR="00814ACF" w:rsidRPr="00B25AA6" w:rsidRDefault="00814ACF" w:rsidP="00C0228B">
            <w:pPr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 в том числе по годам:</w:t>
            </w:r>
          </w:p>
        </w:tc>
        <w:tc>
          <w:tcPr>
            <w:tcW w:w="1559" w:type="dxa"/>
            <w:vMerge w:val="restart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подпрограммы</w:t>
            </w:r>
          </w:p>
        </w:tc>
        <w:tc>
          <w:tcPr>
            <w:tcW w:w="1146" w:type="dxa"/>
            <w:vMerge w:val="restart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Главный распорядитель бюджетных средств</w:t>
            </w:r>
          </w:p>
        </w:tc>
        <w:tc>
          <w:tcPr>
            <w:tcW w:w="1326" w:type="dxa"/>
            <w:vMerge w:val="restart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 финансирования</w:t>
            </w:r>
          </w:p>
        </w:tc>
        <w:tc>
          <w:tcPr>
            <w:tcW w:w="9294" w:type="dxa"/>
            <w:gridSpan w:val="8"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14ACF" w:rsidRPr="00C0228B" w:rsidTr="004A1427">
        <w:tc>
          <w:tcPr>
            <w:tcW w:w="1271" w:type="dxa"/>
            <w:vMerge/>
          </w:tcPr>
          <w:p w:rsidR="00814ACF" w:rsidRPr="00B25AA6" w:rsidRDefault="00814ACF" w:rsidP="00C0228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3" w:type="dxa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1-й год реализации программы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2-й год реализации программы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3-й год реализации программы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4-й год реализации программы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5-й год реализации программы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6-й год реализации программы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7-й год реализации программы</w:t>
            </w:r>
          </w:p>
        </w:tc>
        <w:tc>
          <w:tcPr>
            <w:tcW w:w="1853" w:type="dxa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</w:tr>
      <w:tr w:rsidR="00814ACF" w:rsidRPr="00C0228B" w:rsidTr="004A1427">
        <w:tc>
          <w:tcPr>
            <w:tcW w:w="1271" w:type="dxa"/>
            <w:vMerge/>
          </w:tcPr>
          <w:p w:rsidR="00814ACF" w:rsidRPr="00B25AA6" w:rsidRDefault="00814ACF" w:rsidP="00C0228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Подпрограмма I</w:t>
            </w:r>
          </w:p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Комфортная городская среда»</w:t>
            </w:r>
          </w:p>
        </w:tc>
        <w:tc>
          <w:tcPr>
            <w:tcW w:w="1146" w:type="dxa"/>
            <w:vMerge w:val="restart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Министерство жилищно-коммунального хозяйства МО, Министерство Благоустройства МО</w:t>
            </w:r>
          </w:p>
        </w:tc>
        <w:tc>
          <w:tcPr>
            <w:tcW w:w="1326" w:type="dxa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Всего:</w:t>
            </w:r>
          </w:p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35210,23</w:t>
            </w:r>
          </w:p>
        </w:tc>
        <w:tc>
          <w:tcPr>
            <w:tcW w:w="1063" w:type="dxa"/>
          </w:tcPr>
          <w:p w:rsidR="00814ACF" w:rsidRPr="00B25AA6" w:rsidRDefault="00105EE4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83641,12</w:t>
            </w:r>
          </w:p>
        </w:tc>
        <w:tc>
          <w:tcPr>
            <w:tcW w:w="1063" w:type="dxa"/>
          </w:tcPr>
          <w:p w:rsidR="00814ACF" w:rsidRPr="00B25AA6" w:rsidRDefault="00044D39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21770,00</w:t>
            </w:r>
          </w:p>
        </w:tc>
        <w:tc>
          <w:tcPr>
            <w:tcW w:w="1063" w:type="dxa"/>
          </w:tcPr>
          <w:p w:rsidR="00814ACF" w:rsidRPr="00B25AA6" w:rsidRDefault="00044D39" w:rsidP="0045724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21770</w:t>
            </w:r>
            <w:r w:rsidR="0045724B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975,0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975,0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975,0</w:t>
            </w:r>
          </w:p>
        </w:tc>
        <w:tc>
          <w:tcPr>
            <w:tcW w:w="1853" w:type="dxa"/>
          </w:tcPr>
          <w:p w:rsidR="00814ACF" w:rsidRPr="00B25AA6" w:rsidRDefault="00105EE4" w:rsidP="0045724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165316,35</w:t>
            </w:r>
          </w:p>
        </w:tc>
      </w:tr>
      <w:tr w:rsidR="00814ACF" w:rsidRPr="00C0228B" w:rsidTr="00814ACF">
        <w:trPr>
          <w:trHeight w:val="602"/>
        </w:trPr>
        <w:tc>
          <w:tcPr>
            <w:tcW w:w="1271" w:type="dxa"/>
            <w:vMerge/>
          </w:tcPr>
          <w:p w:rsidR="00814ACF" w:rsidRPr="00B25AA6" w:rsidRDefault="00814ACF" w:rsidP="00C0228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федерального бюджета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6576,19</w:t>
            </w:r>
          </w:p>
        </w:tc>
        <w:tc>
          <w:tcPr>
            <w:tcW w:w="1063" w:type="dxa"/>
          </w:tcPr>
          <w:p w:rsidR="00814ACF" w:rsidRPr="00B25AA6" w:rsidRDefault="00814ACF" w:rsidP="00814AC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87</w:t>
            </w: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27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853" w:type="dxa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9063,46</w:t>
            </w:r>
          </w:p>
        </w:tc>
      </w:tr>
      <w:tr w:rsidR="00814ACF" w:rsidRPr="00C0228B" w:rsidTr="004A1427">
        <w:tc>
          <w:tcPr>
            <w:tcW w:w="1271" w:type="dxa"/>
            <w:vMerge/>
          </w:tcPr>
          <w:p w:rsidR="00814ACF" w:rsidRPr="00B25AA6" w:rsidRDefault="00814ACF" w:rsidP="00C0228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6873,99</w:t>
            </w:r>
          </w:p>
        </w:tc>
        <w:tc>
          <w:tcPr>
            <w:tcW w:w="1063" w:type="dxa"/>
          </w:tcPr>
          <w:p w:rsidR="00814ACF" w:rsidRPr="00B25AA6" w:rsidRDefault="00044D39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29369,30</w:t>
            </w:r>
          </w:p>
        </w:tc>
        <w:tc>
          <w:tcPr>
            <w:tcW w:w="1063" w:type="dxa"/>
          </w:tcPr>
          <w:p w:rsidR="00814ACF" w:rsidRPr="00B25AA6" w:rsidRDefault="00044D39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1041</w:t>
            </w:r>
            <w:r w:rsidR="00814ACF" w:rsidRPr="00B25AA6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063" w:type="dxa"/>
          </w:tcPr>
          <w:p w:rsidR="00814ACF" w:rsidRPr="00B25AA6" w:rsidRDefault="00044D39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1041</w:t>
            </w:r>
            <w:r w:rsidR="00814ACF" w:rsidRPr="00B25AA6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975,0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975,0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975,0</w:t>
            </w:r>
          </w:p>
        </w:tc>
        <w:tc>
          <w:tcPr>
            <w:tcW w:w="1853" w:type="dxa"/>
          </w:tcPr>
          <w:p w:rsidR="00814ACF" w:rsidRPr="00B25AA6" w:rsidRDefault="00CE7429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41250,29</w:t>
            </w:r>
          </w:p>
        </w:tc>
      </w:tr>
      <w:tr w:rsidR="00814ACF" w:rsidRPr="00C0228B" w:rsidTr="00814ACF">
        <w:trPr>
          <w:trHeight w:val="405"/>
        </w:trPr>
        <w:tc>
          <w:tcPr>
            <w:tcW w:w="1271" w:type="dxa"/>
            <w:vMerge/>
          </w:tcPr>
          <w:p w:rsidR="00814ACF" w:rsidRPr="00B25AA6" w:rsidRDefault="00814ACF" w:rsidP="00C0228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Средства бюджета г.о. Пущино 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21610,05</w:t>
            </w:r>
          </w:p>
        </w:tc>
        <w:tc>
          <w:tcPr>
            <w:tcW w:w="1063" w:type="dxa"/>
          </w:tcPr>
          <w:p w:rsidR="00814ACF" w:rsidRPr="00B25AA6" w:rsidRDefault="00CE7429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43417,33</w:t>
            </w:r>
          </w:p>
        </w:tc>
        <w:tc>
          <w:tcPr>
            <w:tcW w:w="1063" w:type="dxa"/>
          </w:tcPr>
          <w:p w:rsidR="00814ACF" w:rsidRPr="00B25AA6" w:rsidRDefault="00CE7429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20729,00</w:t>
            </w:r>
          </w:p>
        </w:tc>
        <w:tc>
          <w:tcPr>
            <w:tcW w:w="1063" w:type="dxa"/>
          </w:tcPr>
          <w:p w:rsidR="00814ACF" w:rsidRDefault="00CE7429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20729,00</w:t>
            </w:r>
          </w:p>
          <w:p w:rsidR="00CE7429" w:rsidRPr="00B25AA6" w:rsidRDefault="00CE7429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3" w:type="dxa"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53" w:type="dxa"/>
          </w:tcPr>
          <w:p w:rsidR="00814ACF" w:rsidRPr="00B25AA6" w:rsidRDefault="00CE7429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106485,38</w:t>
            </w:r>
          </w:p>
        </w:tc>
      </w:tr>
      <w:tr w:rsidR="00814ACF" w:rsidRPr="00C0228B" w:rsidTr="004A1427">
        <w:tc>
          <w:tcPr>
            <w:tcW w:w="1271" w:type="dxa"/>
            <w:vMerge/>
          </w:tcPr>
          <w:p w:rsidR="00814ACF" w:rsidRPr="00B25AA6" w:rsidRDefault="00814ACF" w:rsidP="00C0228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53" w:type="dxa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814ACF" w:rsidRPr="00C0228B" w:rsidTr="004A1427">
        <w:tc>
          <w:tcPr>
            <w:tcW w:w="1271" w:type="dxa"/>
            <w:vMerge/>
          </w:tcPr>
          <w:p w:rsidR="00814ACF" w:rsidRPr="00B25AA6" w:rsidRDefault="00814ACF" w:rsidP="00C0228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Дорожного Фонда Московской области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8367,22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814ACF" w:rsidRPr="00B25AA6" w:rsidRDefault="00814ACF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53" w:type="dxa"/>
          </w:tcPr>
          <w:p w:rsidR="00814ACF" w:rsidRPr="00B25AA6" w:rsidRDefault="00814ACF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8367,22</w:t>
            </w:r>
          </w:p>
        </w:tc>
      </w:tr>
    </w:tbl>
    <w:p w:rsidR="002D0F91" w:rsidRPr="00E64B16" w:rsidRDefault="002D0F91" w:rsidP="004C5DB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  <w:sectPr w:rsidR="002D0F91" w:rsidRPr="00E64B16" w:rsidSect="004C5DB4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2D0F91" w:rsidRPr="00E64B16" w:rsidRDefault="002D0F91" w:rsidP="009744A5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11.2. Описание задач подпрограммы I «Комфортная городская среда»</w:t>
      </w:r>
    </w:p>
    <w:p w:rsidR="002D0F91" w:rsidRPr="00E64B16" w:rsidRDefault="002D0F91" w:rsidP="004C5DB4">
      <w:pPr>
        <w:jc w:val="both"/>
        <w:rPr>
          <w:b/>
          <w:bCs/>
        </w:rPr>
      </w:pPr>
    </w:p>
    <w:p w:rsidR="002D0F91" w:rsidRPr="00E64B16" w:rsidRDefault="002D0F91" w:rsidP="004C5DB4">
      <w:pPr>
        <w:ind w:firstLine="709"/>
        <w:jc w:val="both"/>
      </w:pPr>
      <w:r w:rsidRPr="00E64B16">
        <w:t xml:space="preserve"> Основной задачей Подпрограммы</w:t>
      </w:r>
      <w:r w:rsidR="00B25AA6">
        <w:t xml:space="preserve"> 1</w:t>
      </w:r>
      <w:r w:rsidRPr="00E64B16">
        <w:t xml:space="preserve"> </w:t>
      </w:r>
      <w:r w:rsidR="009744A5" w:rsidRPr="00E64B16">
        <w:t>является увеличение</w:t>
      </w:r>
      <w:r w:rsidRPr="00E64B16">
        <w:t xml:space="preserve"> </w:t>
      </w:r>
      <w:r w:rsidR="00B74A3D" w:rsidRPr="00E64B16">
        <w:t xml:space="preserve">доли </w:t>
      </w:r>
      <w:r w:rsidR="00555FD8" w:rsidRPr="00E64B16">
        <w:t>благоустроенных общественных</w:t>
      </w:r>
      <w:r w:rsidRPr="00E64B16">
        <w:t xml:space="preserve"> </w:t>
      </w:r>
      <w:r w:rsidR="00555FD8" w:rsidRPr="00E64B16">
        <w:t>территорий от</w:t>
      </w:r>
      <w:r w:rsidRPr="00E64B16">
        <w:t xml:space="preserve"> общего </w:t>
      </w:r>
      <w:r w:rsidR="00555FD8" w:rsidRPr="00E64B16">
        <w:t>количества общественных и</w:t>
      </w:r>
      <w:r w:rsidRPr="00E64B16">
        <w:t xml:space="preserve"> дворовых </w:t>
      </w:r>
      <w:r w:rsidR="00555FD8" w:rsidRPr="00E64B16">
        <w:t>территорий городского</w:t>
      </w:r>
      <w:r w:rsidRPr="00E64B16">
        <w:t xml:space="preserve"> </w:t>
      </w:r>
      <w:r w:rsidR="00555FD8" w:rsidRPr="00E64B16">
        <w:t>округа Пущино</w:t>
      </w:r>
      <w:r w:rsidRPr="00E64B16">
        <w:t xml:space="preserve"> Московской области.</w:t>
      </w:r>
    </w:p>
    <w:p w:rsidR="002D0F91" w:rsidRPr="00E64B16" w:rsidRDefault="002D0F91" w:rsidP="004C5DB4">
      <w:pPr>
        <w:ind w:firstLine="709"/>
        <w:jc w:val="both"/>
      </w:pPr>
      <w:r w:rsidRPr="00E64B16">
        <w:t xml:space="preserve"> Она достигается путем выполнения запланированных мероприятий. Характеристика мероприятий предусмотрена в следующем разделе.</w:t>
      </w:r>
    </w:p>
    <w:p w:rsidR="002D0F91" w:rsidRPr="00E64B16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E64B16" w:rsidRDefault="002D0F91" w:rsidP="009744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11.3. Характеристика проблем и мероприятий подпрограммы I</w:t>
      </w:r>
    </w:p>
    <w:p w:rsidR="002D0F91" w:rsidRPr="00E64B16" w:rsidRDefault="002D0F91" w:rsidP="009744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«Комфортная городская среда»</w:t>
      </w:r>
    </w:p>
    <w:p w:rsidR="002D0F91" w:rsidRPr="00E64B16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E64B16" w:rsidRDefault="000303DB" w:rsidP="004C5DB4">
      <w:pPr>
        <w:widowControl w:val="0"/>
        <w:autoSpaceDE w:val="0"/>
        <w:autoSpaceDN w:val="0"/>
        <w:adjustRightInd w:val="0"/>
        <w:ind w:firstLine="709"/>
        <w:jc w:val="both"/>
      </w:pPr>
      <w:r w:rsidRPr="00E64B16">
        <w:t>Уровень</w:t>
      </w:r>
      <w:r w:rsidR="002D0F91" w:rsidRPr="00E64B16">
        <w:t xml:space="preserve"> благоустр</w:t>
      </w:r>
      <w:r w:rsidRPr="00E64B16">
        <w:t xml:space="preserve">ойства определяет комфортность проживания горожан и является одной из проблем, требующих каждодневного внимания </w:t>
      </w:r>
      <w:r w:rsidR="002D0F91" w:rsidRPr="00E64B16">
        <w:t>и эффективных решений.</w:t>
      </w:r>
    </w:p>
    <w:p w:rsidR="002D0F91" w:rsidRPr="00E64B16" w:rsidRDefault="000303DB" w:rsidP="004C5DB4">
      <w:pPr>
        <w:widowControl w:val="0"/>
        <w:autoSpaceDE w:val="0"/>
        <w:autoSpaceDN w:val="0"/>
        <w:adjustRightInd w:val="0"/>
        <w:ind w:firstLine="709"/>
        <w:jc w:val="both"/>
      </w:pPr>
      <w:r w:rsidRPr="00E64B16">
        <w:t>В рамках Подпрограммы</w:t>
      </w:r>
      <w:r w:rsidR="002D0F91" w:rsidRPr="00E64B16">
        <w:t xml:space="preserve"> </w:t>
      </w:r>
      <w:r w:rsidR="00B25AA6">
        <w:t xml:space="preserve">1 </w:t>
      </w:r>
      <w:r w:rsidRPr="00E64B16">
        <w:t>планируется реализовать мероприятия, направленные, на развитие современной</w:t>
      </w:r>
      <w:r w:rsidR="002D0F91" w:rsidRPr="00E64B16">
        <w:t xml:space="preserve"> городской среды на территории городского округа Пущино, а именно:</w:t>
      </w:r>
    </w:p>
    <w:p w:rsidR="002D0F91" w:rsidRPr="00E64B16" w:rsidRDefault="002D0F91" w:rsidP="004C5DB4">
      <w:pPr>
        <w:widowControl w:val="0"/>
        <w:autoSpaceDE w:val="0"/>
        <w:autoSpaceDN w:val="0"/>
        <w:adjustRightInd w:val="0"/>
        <w:ind w:firstLine="709"/>
        <w:jc w:val="both"/>
      </w:pPr>
      <w:r w:rsidRPr="00E64B16">
        <w:t>- разработ</w:t>
      </w:r>
      <w:r w:rsidR="000303DB" w:rsidRPr="00E64B16">
        <w:t xml:space="preserve">ка архитектурно-планировочных концепций благоустройства общественных территорий, ремонт внутриквартальных </w:t>
      </w:r>
      <w:r w:rsidRPr="00E64B16">
        <w:t>дорог, озеленение территорий, размещение и содержан</w:t>
      </w:r>
      <w:r w:rsidR="000303DB" w:rsidRPr="00E64B16">
        <w:t xml:space="preserve">ие малых архитектурных форм, приобретение и установка детских </w:t>
      </w:r>
      <w:r w:rsidRPr="00E64B16">
        <w:t>игровых площадок, комплексное благоу</w:t>
      </w:r>
      <w:r w:rsidR="000303DB" w:rsidRPr="00E64B16">
        <w:t xml:space="preserve">стройство дворовых территорий, ремонт </w:t>
      </w:r>
      <w:r w:rsidRPr="00E64B16">
        <w:t>асфальтового п</w:t>
      </w:r>
      <w:r w:rsidR="000303DB" w:rsidRPr="00E64B16">
        <w:t xml:space="preserve">окрытия дворовых территорий </w:t>
      </w:r>
      <w:r w:rsidRPr="00E64B16">
        <w:t>и проездов дворовых территорий.</w:t>
      </w:r>
    </w:p>
    <w:p w:rsidR="002D0F91" w:rsidRPr="00E64B16" w:rsidRDefault="002D0F91" w:rsidP="004C5DB4">
      <w:pPr>
        <w:ind w:firstLine="709"/>
        <w:jc w:val="both"/>
      </w:pPr>
      <w:r w:rsidRPr="00E64B16"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</w:t>
      </w:r>
      <w:r w:rsidR="000303DB" w:rsidRPr="00E64B16">
        <w:t xml:space="preserve">й культурный потенциал жителей </w:t>
      </w:r>
      <w:r w:rsidRPr="00E64B16">
        <w:t>городского округа Пущино требует модернизации.</w:t>
      </w:r>
    </w:p>
    <w:p w:rsidR="002D0F91" w:rsidRPr="00E64B16" w:rsidRDefault="002D0F91" w:rsidP="004C5DB4">
      <w:pPr>
        <w:ind w:firstLine="709"/>
        <w:jc w:val="both"/>
      </w:pPr>
    </w:p>
    <w:p w:rsidR="002D0F91" w:rsidRPr="00E64B16" w:rsidRDefault="002D0F91" w:rsidP="009744A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11.4. Концептуальные направления реформирования,</w:t>
      </w:r>
    </w:p>
    <w:p w:rsidR="002D0F91" w:rsidRPr="00E64B16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модернизации и преобразования коммунального хозяйства,</w:t>
      </w:r>
    </w:p>
    <w:p w:rsidR="002D0F91" w:rsidRPr="00E64B16" w:rsidRDefault="002D0F91" w:rsidP="009744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реализуемые в рамках подпрограммы I «Комфортная городская среда»</w:t>
      </w:r>
    </w:p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>Благоустройств</w:t>
      </w:r>
      <w:r w:rsidR="000303DB" w:rsidRPr="00E64B16">
        <w:t xml:space="preserve">о территории городского округа </w:t>
      </w:r>
      <w:r w:rsidRPr="00E64B16">
        <w:t>Пущино включа</w:t>
      </w:r>
      <w:r w:rsidR="000303DB" w:rsidRPr="00E64B16">
        <w:t xml:space="preserve">ет в себя целый комплекс работ, направленных для </w:t>
      </w:r>
      <w:r w:rsidRPr="00E64B16">
        <w:t>создания условий, способствующих нормальн</w:t>
      </w:r>
      <w:r w:rsidR="000303DB" w:rsidRPr="00E64B16">
        <w:t xml:space="preserve">ой жизнедеятельности населения </w:t>
      </w:r>
      <w:r w:rsidRPr="00E64B16">
        <w:t>округа.</w:t>
      </w:r>
    </w:p>
    <w:p w:rsidR="002D0F91" w:rsidRPr="00E64B16" w:rsidRDefault="000303DB" w:rsidP="004C5DB4">
      <w:pPr>
        <w:autoSpaceDE w:val="0"/>
        <w:autoSpaceDN w:val="0"/>
        <w:adjustRightInd w:val="0"/>
        <w:ind w:firstLine="708"/>
        <w:jc w:val="both"/>
      </w:pPr>
      <w:r w:rsidRPr="00E64B16">
        <w:t xml:space="preserve">Так, </w:t>
      </w:r>
      <w:r w:rsidR="002D0F91" w:rsidRPr="00E64B16">
        <w:t>уже существующие детские и</w:t>
      </w:r>
      <w:r w:rsidRPr="00E64B16">
        <w:t>гровые и спортивные площадки, на</w:t>
      </w:r>
      <w:r w:rsidR="002D0F91" w:rsidRPr="00E64B16">
        <w:t xml:space="preserve"> данный мо</w:t>
      </w:r>
      <w:r w:rsidRPr="00E64B16">
        <w:t xml:space="preserve">мент времени не обеспечивают </w:t>
      </w:r>
      <w:r w:rsidR="002D0F91" w:rsidRPr="00E64B16">
        <w:t xml:space="preserve">в </w:t>
      </w:r>
      <w:r w:rsidR="00B74A3D" w:rsidRPr="00E64B16">
        <w:t>полной мере</w:t>
      </w:r>
      <w:r w:rsidR="002D0F91" w:rsidRPr="00E64B16">
        <w:t xml:space="preserve"> потребности детей в игровом </w:t>
      </w:r>
      <w:r w:rsidR="00B25AA6" w:rsidRPr="00E64B16">
        <w:t>оборудовании, а</w:t>
      </w:r>
      <w:r w:rsidR="002D0F91" w:rsidRPr="00E64B16">
        <w:t xml:space="preserve"> </w:t>
      </w:r>
      <w:r w:rsidR="00B25AA6" w:rsidRPr="00E64B16">
        <w:t>некоторые объекты</w:t>
      </w:r>
      <w:r w:rsidR="002D0F91" w:rsidRPr="00E64B16">
        <w:t xml:space="preserve"> морально и физически устарели.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приобщения к здоровому образу жизни.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 xml:space="preserve"> Основным способом в кратчайшие сроки улучшить данную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>В настоящее время санитарно-эпидемиолог</w:t>
      </w:r>
      <w:r w:rsidR="000303DB" w:rsidRPr="00E64B16">
        <w:t xml:space="preserve">ическая обстановка в городском </w:t>
      </w:r>
      <w:r w:rsidRPr="00E64B16">
        <w:t>округе Пу</w:t>
      </w:r>
      <w:r w:rsidR="000303DB" w:rsidRPr="00E64B16">
        <w:t>щино</w:t>
      </w:r>
      <w:r w:rsidRPr="00E64B16">
        <w:t xml:space="preserve"> не позволяет прекращать работу по сбору и вывозу твердых бытовых отходов, крупногабаритного мусора, уборке улиц и площадей, отлову безнадзорных животных.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 xml:space="preserve"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</w:t>
      </w:r>
      <w:r w:rsidR="000303DB" w:rsidRPr="00E64B16">
        <w:t>потенциал жителей городского округа Пущино</w:t>
      </w:r>
      <w:r w:rsidRPr="00E64B16">
        <w:t xml:space="preserve"> требует модернизации.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 xml:space="preserve">Благоустройство территории городского округа включает в себя целый комплекс работ по озеленению территорий, сохранению и организации парков и скверов, комплексному развитию внутридворовых территорий. Все эти виды работ осуществляются для создания условий, способствующих нормальной жизнедеятельности населения. 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>Основным способом в кратчайшие сроки улучшить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</w:p>
    <w:p w:rsidR="002D0F91" w:rsidRPr="00E64B16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11.5. Адресный перечень запланированных к благоустройству в 2018</w:t>
      </w:r>
      <w:r w:rsidR="00D76EA4" w:rsidRPr="00E64B16">
        <w:rPr>
          <w:rFonts w:ascii="Times New Roman" w:hAnsi="Times New Roman" w:cs="Times New Roman"/>
          <w:b/>
          <w:sz w:val="24"/>
          <w:szCs w:val="24"/>
        </w:rPr>
        <w:t>-2019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D76EA4" w:rsidRPr="00E64B16">
        <w:rPr>
          <w:rFonts w:ascii="Times New Roman" w:hAnsi="Times New Roman" w:cs="Times New Roman"/>
          <w:b/>
          <w:sz w:val="24"/>
          <w:szCs w:val="24"/>
        </w:rPr>
        <w:t>г</w:t>
      </w:r>
      <w:r w:rsidRPr="00E64B16">
        <w:rPr>
          <w:rFonts w:ascii="Times New Roman" w:hAnsi="Times New Roman" w:cs="Times New Roman"/>
          <w:b/>
          <w:sz w:val="24"/>
          <w:szCs w:val="24"/>
        </w:rPr>
        <w:t>.</w:t>
      </w:r>
    </w:p>
    <w:p w:rsidR="00187503" w:rsidRPr="00E64B16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503" w:rsidRPr="00E64B16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Адресный перечень дворовых территорий, запланированных к комплексному благоустройству в 2018 году.</w:t>
      </w:r>
    </w:p>
    <w:p w:rsidR="00187503" w:rsidRPr="00E64B16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187503" w:rsidRPr="00E64B16" w:rsidTr="00B74A3D">
        <w:tc>
          <w:tcPr>
            <w:tcW w:w="704" w:type="dxa"/>
          </w:tcPr>
          <w:p w:rsidR="00187503" w:rsidRPr="00E64B16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187503" w:rsidRPr="00E64B16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(адрес)</w:t>
            </w:r>
          </w:p>
        </w:tc>
      </w:tr>
      <w:tr w:rsidR="00187503" w:rsidRPr="00E64B16" w:rsidTr="00B74A3D">
        <w:tc>
          <w:tcPr>
            <w:tcW w:w="704" w:type="dxa"/>
          </w:tcPr>
          <w:p w:rsidR="00187503" w:rsidRPr="00E64B16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187503" w:rsidRPr="00E64B16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sz w:val="24"/>
                <w:szCs w:val="24"/>
              </w:rPr>
              <w:t>г. Пущино, мкр. «Г» ж/д №№ 8,9,10</w:t>
            </w:r>
          </w:p>
          <w:p w:rsidR="00187503" w:rsidRPr="00E64B16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03" w:rsidRPr="00E64B16" w:rsidTr="00B74A3D">
        <w:tc>
          <w:tcPr>
            <w:tcW w:w="704" w:type="dxa"/>
          </w:tcPr>
          <w:p w:rsidR="00187503" w:rsidRPr="00E64B16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187503" w:rsidRPr="00E64B16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sz w:val="24"/>
                <w:szCs w:val="24"/>
              </w:rPr>
              <w:t>г. Пущино, мкр. «Г» ж/д №№ 14,18,28,23</w:t>
            </w:r>
          </w:p>
          <w:p w:rsidR="00187503" w:rsidRPr="00E64B16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503" w:rsidRPr="00E64B16" w:rsidTr="00B74A3D">
        <w:tc>
          <w:tcPr>
            <w:tcW w:w="704" w:type="dxa"/>
          </w:tcPr>
          <w:p w:rsidR="00187503" w:rsidRPr="00E64B16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187503" w:rsidRPr="00E64B16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sz w:val="24"/>
                <w:szCs w:val="24"/>
              </w:rPr>
              <w:t>г. Пущино, мкр. «В» ж/д №№ 12,13,14,15</w:t>
            </w:r>
          </w:p>
          <w:p w:rsidR="00187503" w:rsidRPr="00E64B16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7503" w:rsidRPr="00E64B16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503" w:rsidRPr="00E64B16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общественных территорий, запланированных к </w:t>
      </w:r>
    </w:p>
    <w:p w:rsidR="00187503" w:rsidRPr="00E64B16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благоустройству в 2018 году.</w:t>
      </w:r>
    </w:p>
    <w:p w:rsidR="00187503" w:rsidRPr="00E64B16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503" w:rsidRPr="00E64B16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187503" w:rsidRPr="00E64B16" w:rsidTr="00B74A3D">
        <w:tc>
          <w:tcPr>
            <w:tcW w:w="704" w:type="dxa"/>
          </w:tcPr>
          <w:p w:rsidR="00187503" w:rsidRPr="00E64B16" w:rsidRDefault="00187503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187503" w:rsidRPr="00E64B16" w:rsidRDefault="00187503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(адрес)</w:t>
            </w:r>
          </w:p>
        </w:tc>
      </w:tr>
      <w:tr w:rsidR="00187503" w:rsidRPr="00E64B16" w:rsidTr="00B74A3D">
        <w:tc>
          <w:tcPr>
            <w:tcW w:w="704" w:type="dxa"/>
          </w:tcPr>
          <w:p w:rsidR="00187503" w:rsidRPr="00E64B16" w:rsidRDefault="00187503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187503" w:rsidRPr="00E64B16" w:rsidRDefault="00187503" w:rsidP="00AA4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sz w:val="24"/>
                <w:szCs w:val="24"/>
              </w:rPr>
              <w:t xml:space="preserve">г. Пущино, </w:t>
            </w:r>
            <w:r w:rsidR="008E7D42" w:rsidRPr="00E64B16">
              <w:rPr>
                <w:rFonts w:ascii="Times New Roman" w:hAnsi="Times New Roman" w:cs="Times New Roman"/>
                <w:sz w:val="24"/>
                <w:szCs w:val="24"/>
              </w:rPr>
              <w:t>территория вблизи городского ЗАГС</w:t>
            </w:r>
          </w:p>
          <w:p w:rsidR="00187503" w:rsidRPr="00E64B16" w:rsidRDefault="00187503" w:rsidP="00AA4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344" w:rsidRPr="00E64B16" w:rsidRDefault="00293344" w:rsidP="00D76E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EA4" w:rsidRPr="00E64B16" w:rsidRDefault="00D76EA4" w:rsidP="00D76E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Адресный перечень дворовых территорий, запланированных к комплексному благоустройству в 2019 году.</w:t>
      </w:r>
    </w:p>
    <w:p w:rsidR="00D76EA4" w:rsidRPr="00E64B16" w:rsidRDefault="00D76EA4" w:rsidP="00D76E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D76EA4" w:rsidRPr="00E64B16" w:rsidTr="00B74A3D">
        <w:tc>
          <w:tcPr>
            <w:tcW w:w="704" w:type="dxa"/>
          </w:tcPr>
          <w:p w:rsidR="00D76EA4" w:rsidRPr="00E64B16" w:rsidRDefault="00D76EA4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D76EA4" w:rsidRPr="00E64B16" w:rsidRDefault="00D76EA4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(адрес)</w:t>
            </w:r>
          </w:p>
        </w:tc>
      </w:tr>
      <w:tr w:rsidR="00D76EA4" w:rsidRPr="00E64B16" w:rsidTr="00B74A3D">
        <w:tc>
          <w:tcPr>
            <w:tcW w:w="704" w:type="dxa"/>
          </w:tcPr>
          <w:p w:rsidR="00D76EA4" w:rsidRPr="00E64B16" w:rsidRDefault="00D76EA4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D76EA4" w:rsidRPr="00E64B16" w:rsidRDefault="00D76EA4" w:rsidP="009D4B04">
            <w:pPr>
              <w:pStyle w:val="ConsPlusNormal"/>
              <w:jc w:val="center"/>
            </w:pPr>
            <w:r w:rsidRPr="00E64B16">
              <w:rPr>
                <w:rFonts w:ascii="Times New Roman" w:hAnsi="Times New Roman" w:cs="Times New Roman"/>
                <w:sz w:val="24"/>
                <w:szCs w:val="24"/>
              </w:rPr>
              <w:t>г. Пущино, мкр. «Д» ж/д №№</w:t>
            </w:r>
            <w:r w:rsidR="009D4B04" w:rsidRPr="00E64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B16">
              <w:rPr>
                <w:rFonts w:ascii="Times New Roman" w:hAnsi="Times New Roman" w:cs="Times New Roman"/>
                <w:sz w:val="24"/>
                <w:szCs w:val="24"/>
              </w:rPr>
              <w:t>5,7,8</w:t>
            </w:r>
          </w:p>
          <w:p w:rsidR="00D76EA4" w:rsidRPr="00E64B16" w:rsidRDefault="00D76EA4" w:rsidP="00AA4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A4" w:rsidRPr="00E64B16" w:rsidTr="00B74A3D">
        <w:tc>
          <w:tcPr>
            <w:tcW w:w="704" w:type="dxa"/>
          </w:tcPr>
          <w:p w:rsidR="00D76EA4" w:rsidRPr="00E64B16" w:rsidRDefault="00D76EA4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D76EA4" w:rsidRPr="00E64B16" w:rsidRDefault="00D76EA4" w:rsidP="00AA4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sz w:val="24"/>
                <w:szCs w:val="24"/>
              </w:rPr>
              <w:t xml:space="preserve">г. Пущино, мкр. «Г» ж/д </w:t>
            </w:r>
            <w:r w:rsidR="009D4B04" w:rsidRPr="00E64B16">
              <w:rPr>
                <w:rFonts w:ascii="Times New Roman" w:hAnsi="Times New Roman" w:cs="Times New Roman"/>
                <w:sz w:val="24"/>
                <w:szCs w:val="24"/>
              </w:rPr>
              <w:t>№№ 15,16,17,30</w:t>
            </w:r>
          </w:p>
          <w:p w:rsidR="00D76EA4" w:rsidRPr="00E64B16" w:rsidRDefault="00D76EA4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EA4" w:rsidRPr="00E64B16" w:rsidTr="00B74A3D">
        <w:tc>
          <w:tcPr>
            <w:tcW w:w="704" w:type="dxa"/>
          </w:tcPr>
          <w:p w:rsidR="00D76EA4" w:rsidRPr="00E64B16" w:rsidRDefault="00D76EA4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D76EA4" w:rsidRPr="00E64B16" w:rsidRDefault="00D76EA4" w:rsidP="00AA4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sz w:val="24"/>
                <w:szCs w:val="24"/>
              </w:rPr>
              <w:t>г. Пущино, мкр. «</w:t>
            </w:r>
            <w:r w:rsidR="009D4B04" w:rsidRPr="00E64B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64B16">
              <w:rPr>
                <w:rFonts w:ascii="Times New Roman" w:hAnsi="Times New Roman" w:cs="Times New Roman"/>
                <w:sz w:val="24"/>
                <w:szCs w:val="24"/>
              </w:rPr>
              <w:t xml:space="preserve">» ж/д №№ </w:t>
            </w:r>
            <w:r w:rsidR="009D4B04" w:rsidRPr="00E64B16">
              <w:rPr>
                <w:rFonts w:ascii="Times New Roman" w:hAnsi="Times New Roman" w:cs="Times New Roman"/>
                <w:sz w:val="24"/>
                <w:szCs w:val="24"/>
              </w:rPr>
              <w:t>20,29</w:t>
            </w:r>
          </w:p>
          <w:p w:rsidR="00D76EA4" w:rsidRPr="00E64B16" w:rsidRDefault="00D76EA4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7503" w:rsidRPr="00E64B16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187503" w:rsidRPr="00E64B16" w:rsidSect="004C5DB4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980F7B" w:rsidRPr="00E64B16" w:rsidRDefault="00980F7B" w:rsidP="00980F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общественных территорий, запланированных к </w:t>
      </w:r>
    </w:p>
    <w:p w:rsidR="00980F7B" w:rsidRPr="00E64B16" w:rsidRDefault="00980F7B" w:rsidP="00980F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благоустройству в 2020году.</w:t>
      </w:r>
    </w:p>
    <w:p w:rsidR="00980F7B" w:rsidRPr="00E64B16" w:rsidRDefault="00980F7B" w:rsidP="00980F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7B" w:rsidRPr="00E64B16" w:rsidRDefault="00980F7B" w:rsidP="00980F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980F7B" w:rsidRPr="00E64B16" w:rsidTr="00B74A3D">
        <w:tc>
          <w:tcPr>
            <w:tcW w:w="704" w:type="dxa"/>
          </w:tcPr>
          <w:p w:rsidR="00980F7B" w:rsidRPr="00E64B16" w:rsidRDefault="00980F7B" w:rsidP="00750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980F7B" w:rsidRPr="00E64B16" w:rsidRDefault="00980F7B" w:rsidP="00750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(адрес)</w:t>
            </w:r>
          </w:p>
        </w:tc>
      </w:tr>
      <w:tr w:rsidR="00980F7B" w:rsidRPr="00E64B16" w:rsidTr="00B74A3D">
        <w:tc>
          <w:tcPr>
            <w:tcW w:w="704" w:type="dxa"/>
          </w:tcPr>
          <w:p w:rsidR="00980F7B" w:rsidRPr="00E64B16" w:rsidRDefault="00980F7B" w:rsidP="00750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980F7B" w:rsidRPr="00E64B16" w:rsidRDefault="00980F7B" w:rsidP="00750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sz w:val="24"/>
                <w:szCs w:val="24"/>
              </w:rPr>
              <w:t>г. Пущино, ул. Генерала Кузнецова, сквер Черкашина</w:t>
            </w:r>
          </w:p>
          <w:p w:rsidR="00980F7B" w:rsidRPr="00E64B16" w:rsidRDefault="00980F7B" w:rsidP="00750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503" w:rsidRPr="00E64B16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187503" w:rsidRPr="00E64B16" w:rsidSect="004C5DB4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2D0F91" w:rsidRPr="00417D37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665"/>
      <w:bookmarkEnd w:id="3"/>
      <w:r w:rsidRPr="00E64B16">
        <w:rPr>
          <w:rFonts w:ascii="Times New Roman" w:hAnsi="Times New Roman" w:cs="Times New Roman"/>
          <w:b/>
          <w:sz w:val="24"/>
          <w:szCs w:val="24"/>
        </w:rPr>
        <w:t>11.</w:t>
      </w:r>
      <w:r w:rsidR="00187503" w:rsidRPr="00E64B16">
        <w:rPr>
          <w:rFonts w:ascii="Times New Roman" w:hAnsi="Times New Roman" w:cs="Times New Roman"/>
          <w:b/>
          <w:sz w:val="24"/>
          <w:szCs w:val="24"/>
        </w:rPr>
        <w:t>6</w:t>
      </w:r>
      <w:r w:rsidRPr="00E64B16">
        <w:rPr>
          <w:rFonts w:ascii="Times New Roman" w:hAnsi="Times New Roman" w:cs="Times New Roman"/>
          <w:b/>
          <w:sz w:val="24"/>
          <w:szCs w:val="24"/>
        </w:rPr>
        <w:t>. Перечень мероприятий подпрограммы</w:t>
      </w:r>
      <w:r w:rsidR="00555FD8" w:rsidRPr="00417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F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D0F91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«Комфортная городская среда»</w:t>
      </w:r>
    </w:p>
    <w:p w:rsidR="006C7BEE" w:rsidRPr="00E64B16" w:rsidRDefault="006C7BEE" w:rsidP="00B25AA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3" w:tblpY="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395"/>
        <w:gridCol w:w="596"/>
        <w:gridCol w:w="986"/>
        <w:gridCol w:w="850"/>
        <w:gridCol w:w="993"/>
        <w:gridCol w:w="992"/>
        <w:gridCol w:w="992"/>
        <w:gridCol w:w="992"/>
        <w:gridCol w:w="993"/>
        <w:gridCol w:w="992"/>
        <w:gridCol w:w="992"/>
        <w:gridCol w:w="851"/>
        <w:gridCol w:w="1554"/>
        <w:gridCol w:w="1139"/>
      </w:tblGrid>
      <w:tr w:rsidR="00B74A3D" w:rsidRPr="00E64B16" w:rsidTr="005F4BDF">
        <w:trPr>
          <w:trHeight w:val="1455"/>
        </w:trPr>
        <w:tc>
          <w:tcPr>
            <w:tcW w:w="425" w:type="dxa"/>
            <w:vMerge w:val="restart"/>
          </w:tcPr>
          <w:p w:rsidR="00B74A3D" w:rsidRPr="00B25AA6" w:rsidRDefault="00B74A3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395" w:type="dxa"/>
            <w:vMerge w:val="restart"/>
          </w:tcPr>
          <w:p w:rsidR="00B74A3D" w:rsidRPr="00B25AA6" w:rsidRDefault="00B74A3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596" w:type="dxa"/>
            <w:vMerge w:val="restart"/>
          </w:tcPr>
          <w:p w:rsidR="00B74A3D" w:rsidRPr="00B25AA6" w:rsidRDefault="00B74A3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Сроки исполнения мероприятий</w:t>
            </w:r>
          </w:p>
        </w:tc>
        <w:tc>
          <w:tcPr>
            <w:tcW w:w="986" w:type="dxa"/>
            <w:vMerge w:val="restart"/>
          </w:tcPr>
          <w:p w:rsidR="00B74A3D" w:rsidRPr="00B25AA6" w:rsidRDefault="00B74A3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B74A3D" w:rsidRPr="00B25AA6" w:rsidRDefault="00B74A3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Объем финансирования мероприятия в текущем финансовом году (тыс. руб.) *</w:t>
            </w:r>
          </w:p>
        </w:tc>
        <w:tc>
          <w:tcPr>
            <w:tcW w:w="993" w:type="dxa"/>
            <w:vMerge w:val="restart"/>
          </w:tcPr>
          <w:p w:rsidR="00B74A3D" w:rsidRPr="00B25AA6" w:rsidRDefault="00B74A3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Всего (тыс. руб.)</w:t>
            </w:r>
          </w:p>
        </w:tc>
        <w:tc>
          <w:tcPr>
            <w:tcW w:w="6804" w:type="dxa"/>
            <w:gridSpan w:val="7"/>
          </w:tcPr>
          <w:p w:rsidR="00B74A3D" w:rsidRPr="00B25AA6" w:rsidRDefault="00B74A3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4" w:type="dxa"/>
          </w:tcPr>
          <w:p w:rsidR="00B74A3D" w:rsidRPr="00B25AA6" w:rsidRDefault="00B74A3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программы</w:t>
            </w:r>
          </w:p>
        </w:tc>
        <w:tc>
          <w:tcPr>
            <w:tcW w:w="1139" w:type="dxa"/>
          </w:tcPr>
          <w:p w:rsidR="00B74A3D" w:rsidRPr="00B25AA6" w:rsidRDefault="00B74A3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507137" w:rsidRPr="00E64B16" w:rsidTr="005F4BDF">
        <w:trPr>
          <w:trHeight w:val="645"/>
        </w:trPr>
        <w:tc>
          <w:tcPr>
            <w:tcW w:w="425" w:type="dxa"/>
            <w:vMerge/>
          </w:tcPr>
          <w:p w:rsidR="00B74A3D" w:rsidRPr="00B25AA6" w:rsidRDefault="00B74A3D" w:rsidP="005F4B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B74A3D" w:rsidRPr="00B25AA6" w:rsidRDefault="00B74A3D" w:rsidP="005F4B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B74A3D" w:rsidRPr="00B25AA6" w:rsidRDefault="00B74A3D" w:rsidP="005F4B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B74A3D" w:rsidRPr="00B25AA6" w:rsidRDefault="00B74A3D" w:rsidP="005F4B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74A3D" w:rsidRPr="00B25AA6" w:rsidRDefault="00B74A3D" w:rsidP="005F4B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74A3D" w:rsidRPr="00B25AA6" w:rsidRDefault="00B74A3D" w:rsidP="005F4B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4A3D" w:rsidRPr="00B25AA6" w:rsidRDefault="00B74A3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</w:tcPr>
          <w:p w:rsidR="00B74A3D" w:rsidRPr="00B25AA6" w:rsidRDefault="00B74A3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992" w:type="dxa"/>
          </w:tcPr>
          <w:p w:rsidR="00B74A3D" w:rsidRPr="00B25AA6" w:rsidRDefault="00B74A3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3" w:type="dxa"/>
          </w:tcPr>
          <w:p w:rsidR="00B74A3D" w:rsidRPr="00B25AA6" w:rsidRDefault="00B74A3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</w:tcPr>
          <w:p w:rsidR="00B74A3D" w:rsidRPr="00B25AA6" w:rsidRDefault="00B74A3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</w:tcPr>
          <w:p w:rsidR="00B74A3D" w:rsidRPr="00B25AA6" w:rsidRDefault="00B74A3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B74A3D" w:rsidRPr="00B25AA6" w:rsidRDefault="00B74A3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554" w:type="dxa"/>
          </w:tcPr>
          <w:p w:rsidR="00B74A3D" w:rsidRPr="00B25AA6" w:rsidRDefault="00B74A3D" w:rsidP="005F4BDF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139" w:type="dxa"/>
          </w:tcPr>
          <w:p w:rsidR="00B74A3D" w:rsidRPr="00B25AA6" w:rsidRDefault="00B74A3D" w:rsidP="005F4BDF">
            <w:pPr>
              <w:jc w:val="both"/>
              <w:rPr>
                <w:sz w:val="20"/>
                <w:szCs w:val="20"/>
              </w:rPr>
            </w:pPr>
          </w:p>
        </w:tc>
      </w:tr>
      <w:tr w:rsidR="00507137" w:rsidRPr="00E64B16" w:rsidTr="00606646">
        <w:trPr>
          <w:trHeight w:val="87"/>
        </w:trPr>
        <w:tc>
          <w:tcPr>
            <w:tcW w:w="425" w:type="dxa"/>
          </w:tcPr>
          <w:p w:rsidR="00B74A3D" w:rsidRPr="00B25AA6" w:rsidRDefault="00B74A3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95" w:type="dxa"/>
          </w:tcPr>
          <w:p w:rsidR="00B74A3D" w:rsidRPr="00B25AA6" w:rsidRDefault="00B74A3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6" w:type="dxa"/>
          </w:tcPr>
          <w:p w:rsidR="00B74A3D" w:rsidRPr="00B25AA6" w:rsidRDefault="00B74A3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86" w:type="dxa"/>
          </w:tcPr>
          <w:p w:rsidR="00B74A3D" w:rsidRPr="00B25AA6" w:rsidRDefault="00B74A3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B74A3D" w:rsidRPr="00B25AA6" w:rsidRDefault="00B74A3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B74A3D" w:rsidRPr="00B25AA6" w:rsidRDefault="00B74A3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B74A3D" w:rsidRPr="00B25AA6" w:rsidRDefault="00B74A3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B74A3D" w:rsidRPr="00B25AA6" w:rsidRDefault="00B74A3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B74A3D" w:rsidRPr="00B25AA6" w:rsidRDefault="00B74A3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B74A3D" w:rsidRPr="00B25AA6" w:rsidRDefault="00B74A3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B74A3D" w:rsidRPr="00B25AA6" w:rsidRDefault="00B74A3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B74A3D" w:rsidRPr="00B25AA6" w:rsidRDefault="00033D6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</w:tcPr>
          <w:p w:rsidR="00B74A3D" w:rsidRPr="00B25AA6" w:rsidRDefault="00033D6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4" w:type="dxa"/>
          </w:tcPr>
          <w:p w:rsidR="00B74A3D" w:rsidRPr="00B25AA6" w:rsidRDefault="00033D6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9" w:type="dxa"/>
          </w:tcPr>
          <w:p w:rsidR="00B74A3D" w:rsidRPr="00B25AA6" w:rsidRDefault="00033D6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606646" w:rsidRPr="00E64B16" w:rsidTr="00606646">
        <w:trPr>
          <w:trHeight w:val="206"/>
        </w:trPr>
        <w:tc>
          <w:tcPr>
            <w:tcW w:w="425" w:type="dxa"/>
            <w:vMerge w:val="restart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25AA6">
              <w:rPr>
                <w:rFonts w:ascii="Times New Roman" w:hAnsi="Times New Roman" w:cs="Times New Roman"/>
                <w:b/>
                <w:sz w:val="20"/>
              </w:rPr>
              <w:t>Основное мероприятие 1</w:t>
            </w:r>
          </w:p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25AA6">
              <w:rPr>
                <w:rFonts w:ascii="Times New Roman" w:hAnsi="Times New Roman" w:cs="Times New Roman"/>
                <w:b/>
                <w:sz w:val="20"/>
              </w:rPr>
              <w:t>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596" w:type="dxa"/>
            <w:vMerge w:val="restart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986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606646" w:rsidRPr="00B25AA6" w:rsidRDefault="00C97FF4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48164,02</w:t>
            </w:r>
          </w:p>
        </w:tc>
        <w:tc>
          <w:tcPr>
            <w:tcW w:w="993" w:type="dxa"/>
          </w:tcPr>
          <w:p w:rsidR="00606646" w:rsidRPr="00B25AA6" w:rsidRDefault="006A7884" w:rsidP="00C97F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739</w:t>
            </w:r>
            <w:r w:rsidR="00C97FF4">
              <w:rPr>
                <w:rFonts w:ascii="Times New Roman" w:hAnsi="Times New Roman" w:cs="Times New Roman"/>
                <w:sz w:val="20"/>
              </w:rPr>
              <w:t>25</w:t>
            </w:r>
            <w:r>
              <w:rPr>
                <w:rFonts w:ascii="Times New Roman" w:hAnsi="Times New Roman" w:cs="Times New Roman"/>
                <w:sz w:val="20"/>
              </w:rPr>
              <w:t>,3</w:t>
            </w:r>
            <w:r w:rsidR="00C97FF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25761,3</w:t>
            </w:r>
          </w:p>
        </w:tc>
        <w:tc>
          <w:tcPr>
            <w:tcW w:w="992" w:type="dxa"/>
          </w:tcPr>
          <w:p w:rsidR="00606646" w:rsidRPr="00B25AA6" w:rsidRDefault="006A7884" w:rsidP="00C97F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4816</w:t>
            </w:r>
            <w:r w:rsidR="00C97FF4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C97FF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992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 w:val="restart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606646" w:rsidRPr="00E64B16" w:rsidTr="005F4BDF">
        <w:trPr>
          <w:trHeight w:val="823"/>
        </w:trPr>
        <w:tc>
          <w:tcPr>
            <w:tcW w:w="425" w:type="dxa"/>
            <w:vMerge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6" w:type="dxa"/>
            <w:vMerge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606646" w:rsidRPr="00B25AA6" w:rsidRDefault="006A7884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2487,27</w:t>
            </w:r>
          </w:p>
        </w:tc>
        <w:tc>
          <w:tcPr>
            <w:tcW w:w="993" w:type="dxa"/>
          </w:tcPr>
          <w:p w:rsidR="00606646" w:rsidRPr="00B25AA6" w:rsidRDefault="00606646" w:rsidP="006066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59</w:t>
            </w:r>
            <w:r>
              <w:rPr>
                <w:rFonts w:ascii="Times New Roman" w:hAnsi="Times New Roman" w:cs="Times New Roman"/>
                <w:sz w:val="20"/>
              </w:rPr>
              <w:t>85</w:t>
            </w:r>
            <w:r w:rsidRPr="00B25A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992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  <w:lang w:val="en-US"/>
              </w:rPr>
              <w:t>3498,19</w:t>
            </w:r>
          </w:p>
        </w:tc>
        <w:tc>
          <w:tcPr>
            <w:tcW w:w="992" w:type="dxa"/>
          </w:tcPr>
          <w:p w:rsidR="00606646" w:rsidRPr="00B25AA6" w:rsidRDefault="00606646" w:rsidP="006066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24</w:t>
            </w:r>
            <w:r>
              <w:rPr>
                <w:rFonts w:ascii="Times New Roman" w:hAnsi="Times New Roman" w:cs="Times New Roman"/>
                <w:sz w:val="20"/>
              </w:rPr>
              <w:t>87</w:t>
            </w:r>
            <w:r w:rsidRPr="00B25AA6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2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6646" w:rsidRPr="00E64B16" w:rsidTr="00606646">
        <w:trPr>
          <w:trHeight w:val="1037"/>
        </w:trPr>
        <w:tc>
          <w:tcPr>
            <w:tcW w:w="425" w:type="dxa"/>
            <w:vMerge/>
          </w:tcPr>
          <w:p w:rsidR="00606646" w:rsidRPr="00B25AA6" w:rsidRDefault="00606646" w:rsidP="005F4B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606646" w:rsidRPr="00B25AA6" w:rsidRDefault="00606646" w:rsidP="005F4B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606646" w:rsidRPr="00B25AA6" w:rsidRDefault="00606646" w:rsidP="005F4B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606646" w:rsidRPr="00B25AA6" w:rsidRDefault="000502C4" w:rsidP="00C97F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27933,</w:t>
            </w:r>
            <w:r w:rsidR="00C97FF4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06646" w:rsidRPr="00B25AA6" w:rsidRDefault="000502C4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48358,31</w:t>
            </w:r>
          </w:p>
        </w:tc>
        <w:tc>
          <w:tcPr>
            <w:tcW w:w="992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20425,11</w:t>
            </w:r>
          </w:p>
        </w:tc>
        <w:tc>
          <w:tcPr>
            <w:tcW w:w="992" w:type="dxa"/>
          </w:tcPr>
          <w:p w:rsidR="00606646" w:rsidRPr="00B25AA6" w:rsidRDefault="000502C4" w:rsidP="000502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27933,20</w:t>
            </w:r>
          </w:p>
        </w:tc>
        <w:tc>
          <w:tcPr>
            <w:tcW w:w="992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6646" w:rsidRPr="00E64B16" w:rsidTr="005F4BDF">
        <w:trPr>
          <w:trHeight w:val="424"/>
        </w:trPr>
        <w:tc>
          <w:tcPr>
            <w:tcW w:w="425" w:type="dxa"/>
            <w:vMerge/>
          </w:tcPr>
          <w:p w:rsidR="00606646" w:rsidRPr="00B25AA6" w:rsidRDefault="00606646" w:rsidP="005F4B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606646" w:rsidRPr="00B25AA6" w:rsidRDefault="00606646" w:rsidP="005F4B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606646" w:rsidRPr="00B25AA6" w:rsidRDefault="00606646" w:rsidP="005F4B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850" w:type="dxa"/>
          </w:tcPr>
          <w:p w:rsidR="00606646" w:rsidRPr="00B25AA6" w:rsidRDefault="000502C4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9376,33</w:t>
            </w:r>
          </w:p>
        </w:tc>
        <w:tc>
          <w:tcPr>
            <w:tcW w:w="993" w:type="dxa"/>
          </w:tcPr>
          <w:p w:rsidR="00606646" w:rsidRPr="00B25AA6" w:rsidRDefault="000502C4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11214,33</w:t>
            </w:r>
          </w:p>
        </w:tc>
        <w:tc>
          <w:tcPr>
            <w:tcW w:w="992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1838,00</w:t>
            </w:r>
          </w:p>
        </w:tc>
        <w:tc>
          <w:tcPr>
            <w:tcW w:w="992" w:type="dxa"/>
          </w:tcPr>
          <w:p w:rsidR="00606646" w:rsidRPr="00B25AA6" w:rsidRDefault="000502C4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9376,33</w:t>
            </w:r>
          </w:p>
        </w:tc>
        <w:tc>
          <w:tcPr>
            <w:tcW w:w="992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6646" w:rsidRPr="00E64B16" w:rsidTr="00606646">
        <w:trPr>
          <w:trHeight w:val="20"/>
        </w:trPr>
        <w:tc>
          <w:tcPr>
            <w:tcW w:w="425" w:type="dxa"/>
            <w:vMerge/>
          </w:tcPr>
          <w:p w:rsidR="00606646" w:rsidRPr="00B25AA6" w:rsidRDefault="00606646" w:rsidP="005F4B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606646" w:rsidRPr="00B25AA6" w:rsidRDefault="00606646" w:rsidP="005F4B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606646" w:rsidRPr="00B25AA6" w:rsidRDefault="00606646" w:rsidP="005F4B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606646" w:rsidRPr="0060664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664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6646" w:rsidRPr="00E64B16" w:rsidTr="00606646">
        <w:trPr>
          <w:trHeight w:val="20"/>
        </w:trPr>
        <w:tc>
          <w:tcPr>
            <w:tcW w:w="425" w:type="dxa"/>
            <w:vMerge/>
          </w:tcPr>
          <w:p w:rsidR="00606646" w:rsidRPr="00B25AA6" w:rsidRDefault="00606646" w:rsidP="005F4B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606646" w:rsidRPr="00B25AA6" w:rsidRDefault="00606646" w:rsidP="005F4B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606646" w:rsidRPr="00B25AA6" w:rsidRDefault="00606646" w:rsidP="005F4B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606646" w:rsidRPr="0060664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Дорожного Фонда Московской области</w:t>
            </w:r>
          </w:p>
        </w:tc>
        <w:tc>
          <w:tcPr>
            <w:tcW w:w="850" w:type="dxa"/>
          </w:tcPr>
          <w:p w:rsidR="00606646" w:rsidRPr="00B25AA6" w:rsidRDefault="006A7884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8367,22</w:t>
            </w:r>
          </w:p>
        </w:tc>
        <w:tc>
          <w:tcPr>
            <w:tcW w:w="993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8367,22</w:t>
            </w:r>
          </w:p>
        </w:tc>
        <w:tc>
          <w:tcPr>
            <w:tcW w:w="992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8367,22</w:t>
            </w:r>
          </w:p>
        </w:tc>
        <w:tc>
          <w:tcPr>
            <w:tcW w:w="992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606646" w:rsidRPr="00B25AA6" w:rsidRDefault="0060664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58B6" w:rsidRPr="00E64B16" w:rsidTr="005F4BDF">
        <w:trPr>
          <w:trHeight w:val="301"/>
        </w:trPr>
        <w:tc>
          <w:tcPr>
            <w:tcW w:w="425" w:type="dxa"/>
            <w:vMerge w:val="restart"/>
          </w:tcPr>
          <w:p w:rsidR="005A58B6" w:rsidRPr="00B25AA6" w:rsidRDefault="00F05E3D" w:rsidP="005F4B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5A58B6" w:rsidRPr="00B25AA6" w:rsidRDefault="005A58B6" w:rsidP="005F4BDF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 xml:space="preserve">Мероприятие </w:t>
            </w:r>
            <w:r w:rsidR="00D14AA2" w:rsidRPr="00B25AA6">
              <w:rPr>
                <w:sz w:val="20"/>
                <w:szCs w:val="20"/>
              </w:rPr>
              <w:t>1.</w:t>
            </w:r>
            <w:r w:rsidRPr="00B25AA6">
              <w:rPr>
                <w:sz w:val="20"/>
                <w:szCs w:val="20"/>
              </w:rPr>
              <w:t>1. Реализация программ формирования современной городской среды в части ремонта дворовых территорий</w:t>
            </w:r>
            <w:r w:rsidR="00D14AA2" w:rsidRPr="00B25AA6">
              <w:rPr>
                <w:sz w:val="20"/>
                <w:szCs w:val="20"/>
              </w:rPr>
              <w:t xml:space="preserve"> **</w:t>
            </w:r>
          </w:p>
        </w:tc>
        <w:tc>
          <w:tcPr>
            <w:tcW w:w="596" w:type="dxa"/>
            <w:vMerge w:val="restart"/>
          </w:tcPr>
          <w:p w:rsidR="005A58B6" w:rsidRPr="00B25AA6" w:rsidRDefault="005A58B6" w:rsidP="005F4BDF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2018-2024</w:t>
            </w:r>
          </w:p>
        </w:tc>
        <w:tc>
          <w:tcPr>
            <w:tcW w:w="986" w:type="dxa"/>
          </w:tcPr>
          <w:p w:rsidR="005A58B6" w:rsidRPr="00B25AA6" w:rsidRDefault="005A58B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5A58B6" w:rsidRPr="00B25AA6" w:rsidRDefault="00163D67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4571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3" w:type="dxa"/>
          </w:tcPr>
          <w:p w:rsidR="00FC7E1D" w:rsidRPr="00C8597E" w:rsidRDefault="00607B1F" w:rsidP="00607B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4571</w:t>
            </w:r>
            <w:r w:rsidR="00C8597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5A58B6" w:rsidRPr="00C8597E" w:rsidRDefault="00D14AA2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58B6" w:rsidRPr="00C8597E" w:rsidRDefault="005A58B6" w:rsidP="00607B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4</w:t>
            </w:r>
            <w:r w:rsidR="00FC7E1D" w:rsidRPr="00C8597E">
              <w:rPr>
                <w:rFonts w:ascii="Times New Roman" w:hAnsi="Times New Roman" w:cs="Times New Roman"/>
                <w:sz w:val="20"/>
              </w:rPr>
              <w:t>571</w:t>
            </w:r>
            <w:r w:rsidR="00C8597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5A58B6" w:rsidRPr="00C8597E" w:rsidRDefault="005A58B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A58B6" w:rsidRPr="00C8597E" w:rsidRDefault="005A58B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58B6" w:rsidRPr="00C8597E" w:rsidRDefault="005A58B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58B6" w:rsidRPr="00C8597E" w:rsidRDefault="005A58B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5A58B6" w:rsidRPr="00C8597E" w:rsidRDefault="005A58B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 w:val="restart"/>
          </w:tcPr>
          <w:p w:rsidR="005A58B6" w:rsidRPr="00B25AA6" w:rsidRDefault="005A58B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 w:val="restart"/>
          </w:tcPr>
          <w:p w:rsidR="005A58B6" w:rsidRPr="00B25AA6" w:rsidRDefault="005A58B6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654B" w:rsidRPr="00E64B16" w:rsidTr="005F4BDF">
        <w:trPr>
          <w:trHeight w:val="1059"/>
        </w:trPr>
        <w:tc>
          <w:tcPr>
            <w:tcW w:w="425" w:type="dxa"/>
            <w:vMerge/>
          </w:tcPr>
          <w:p w:rsidR="002D654B" w:rsidRPr="00B25AA6" w:rsidRDefault="002D654B" w:rsidP="005F4B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2D654B" w:rsidRPr="00B25AA6" w:rsidRDefault="002D654B" w:rsidP="005F4B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2D654B" w:rsidRPr="00B25AA6" w:rsidRDefault="002D654B" w:rsidP="005F4B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2D654B" w:rsidRPr="00B25AA6" w:rsidRDefault="002D654B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2D654B" w:rsidRPr="00B25AA6" w:rsidRDefault="002D654B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D654B" w:rsidRPr="00C8597E" w:rsidRDefault="00FC7E1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D654B" w:rsidRPr="00C8597E" w:rsidRDefault="002D654B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D654B" w:rsidRPr="00C8597E" w:rsidRDefault="00FC7E1D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D654B" w:rsidRPr="00C8597E" w:rsidRDefault="002D654B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D654B" w:rsidRPr="00C8597E" w:rsidRDefault="002D654B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D654B" w:rsidRPr="00C8597E" w:rsidRDefault="002D654B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D654B" w:rsidRPr="00C8597E" w:rsidRDefault="002D654B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2D654B" w:rsidRPr="00C8597E" w:rsidRDefault="002D654B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2D654B" w:rsidRPr="00B25AA6" w:rsidRDefault="002D654B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2D654B" w:rsidRPr="00B25AA6" w:rsidRDefault="002D654B" w:rsidP="005F4B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5F4BDF">
        <w:trPr>
          <w:trHeight w:val="369"/>
        </w:trPr>
        <w:tc>
          <w:tcPr>
            <w:tcW w:w="42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163D67" w:rsidRPr="00C8597E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4269,00</w:t>
            </w:r>
          </w:p>
        </w:tc>
        <w:tc>
          <w:tcPr>
            <w:tcW w:w="993" w:type="dxa"/>
          </w:tcPr>
          <w:p w:rsidR="00163D67" w:rsidRPr="00C8597E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4269,00</w:t>
            </w:r>
          </w:p>
        </w:tc>
        <w:tc>
          <w:tcPr>
            <w:tcW w:w="992" w:type="dxa"/>
          </w:tcPr>
          <w:p w:rsidR="00163D67" w:rsidRPr="00C8597E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C8597E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4269,00</w:t>
            </w:r>
          </w:p>
        </w:tc>
        <w:tc>
          <w:tcPr>
            <w:tcW w:w="992" w:type="dxa"/>
          </w:tcPr>
          <w:p w:rsidR="00163D67" w:rsidRPr="00C8597E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3D67" w:rsidRPr="00C8597E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C8597E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C8597E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63D67" w:rsidRPr="00C8597E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5F4BDF">
        <w:trPr>
          <w:trHeight w:val="369"/>
        </w:trPr>
        <w:tc>
          <w:tcPr>
            <w:tcW w:w="42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850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302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3" w:type="dxa"/>
          </w:tcPr>
          <w:p w:rsidR="00163D67" w:rsidRPr="00C8597E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302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63D67" w:rsidRPr="00C8597E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C8597E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302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63D67" w:rsidRPr="00C8597E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3D67" w:rsidRPr="00C8597E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C8597E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C8597E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63D67" w:rsidRPr="00C8597E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5F4BDF">
        <w:trPr>
          <w:trHeight w:val="369"/>
        </w:trPr>
        <w:tc>
          <w:tcPr>
            <w:tcW w:w="42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3D67" w:rsidRPr="00C8597E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C8597E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C8597E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C8597E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3D67" w:rsidRPr="00C8597E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C8597E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C8597E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63D67" w:rsidRPr="00C8597E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85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5F4BDF">
        <w:trPr>
          <w:trHeight w:val="369"/>
        </w:trPr>
        <w:tc>
          <w:tcPr>
            <w:tcW w:w="425" w:type="dxa"/>
            <w:vMerge w:val="restart"/>
          </w:tcPr>
          <w:p w:rsidR="00163D67" w:rsidRPr="00B25AA6" w:rsidRDefault="00F05E3D" w:rsidP="00163D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395" w:type="dxa"/>
            <w:vMerge w:val="restart"/>
          </w:tcPr>
          <w:p w:rsidR="00163D67" w:rsidRDefault="00163D67" w:rsidP="00163D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  <w:p w:rsidR="00163D67" w:rsidRDefault="00163D67" w:rsidP="00163D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асфальтового покрытия дворовых территорий и проездов дворовых территорий городского округа Пущино**</w:t>
            </w:r>
          </w:p>
        </w:tc>
        <w:tc>
          <w:tcPr>
            <w:tcW w:w="596" w:type="dxa"/>
            <w:vMerge w:val="restart"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</w:t>
            </w:r>
          </w:p>
        </w:tc>
        <w:tc>
          <w:tcPr>
            <w:tcW w:w="986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63D67" w:rsidRPr="00E53101" w:rsidRDefault="003C0560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1749A">
              <w:rPr>
                <w:rFonts w:ascii="Times New Roman" w:hAnsi="Times New Roman" w:cs="Times New Roman"/>
                <w:sz w:val="20"/>
              </w:rPr>
              <w:t>2167,0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3D67" w:rsidRPr="00E53101" w:rsidRDefault="00A34636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8645,13</w:t>
            </w:r>
          </w:p>
        </w:tc>
        <w:tc>
          <w:tcPr>
            <w:tcW w:w="992" w:type="dxa"/>
          </w:tcPr>
          <w:p w:rsidR="00163D67" w:rsidRPr="00E53101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6478,13</w:t>
            </w:r>
          </w:p>
        </w:tc>
        <w:tc>
          <w:tcPr>
            <w:tcW w:w="992" w:type="dxa"/>
          </w:tcPr>
          <w:p w:rsidR="00163D67" w:rsidRPr="00A1749A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1749A">
              <w:rPr>
                <w:rFonts w:ascii="Times New Roman" w:hAnsi="Times New Roman" w:cs="Times New Roman"/>
                <w:sz w:val="20"/>
              </w:rPr>
              <w:t>2167,0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E53101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31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3D67" w:rsidRPr="00E53101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31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E53101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31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E53101" w:rsidRDefault="00163D67" w:rsidP="00163D67">
            <w:pPr>
              <w:jc w:val="both"/>
              <w:rPr>
                <w:sz w:val="20"/>
                <w:szCs w:val="20"/>
              </w:rPr>
            </w:pPr>
            <w:r w:rsidRPr="00E5310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63D67" w:rsidRPr="00E53101" w:rsidRDefault="00163D67" w:rsidP="00163D67">
            <w:pPr>
              <w:jc w:val="both"/>
              <w:rPr>
                <w:sz w:val="20"/>
                <w:szCs w:val="20"/>
              </w:rPr>
            </w:pPr>
            <w:r w:rsidRPr="00E53101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 w:val="restart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Увеличение количества   благоустроенных дворовых территорий  г</w:t>
            </w:r>
          </w:p>
        </w:tc>
      </w:tr>
      <w:tr w:rsidR="00163D67" w:rsidRPr="00E64B16" w:rsidTr="005F4BDF">
        <w:trPr>
          <w:trHeight w:val="369"/>
        </w:trPr>
        <w:tc>
          <w:tcPr>
            <w:tcW w:w="42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163D67" w:rsidRPr="00E53101" w:rsidRDefault="003C0560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3D67" w:rsidRPr="00E53101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3101">
              <w:rPr>
                <w:rFonts w:ascii="Times New Roman" w:hAnsi="Times New Roman" w:cs="Times New Roman"/>
                <w:sz w:val="20"/>
              </w:rPr>
              <w:t>3498,19</w:t>
            </w:r>
          </w:p>
        </w:tc>
        <w:tc>
          <w:tcPr>
            <w:tcW w:w="992" w:type="dxa"/>
          </w:tcPr>
          <w:p w:rsidR="00163D67" w:rsidRPr="00E53101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3101">
              <w:rPr>
                <w:rFonts w:ascii="Times New Roman" w:hAnsi="Times New Roman" w:cs="Times New Roman"/>
                <w:sz w:val="20"/>
              </w:rPr>
              <w:t>3498,19</w:t>
            </w:r>
          </w:p>
        </w:tc>
        <w:tc>
          <w:tcPr>
            <w:tcW w:w="992" w:type="dxa"/>
          </w:tcPr>
          <w:p w:rsidR="00163D67" w:rsidRPr="00A1749A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17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E53101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31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3D67" w:rsidRPr="00E53101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31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E53101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31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E53101" w:rsidRDefault="00163D67" w:rsidP="00163D67">
            <w:pPr>
              <w:jc w:val="both"/>
              <w:rPr>
                <w:sz w:val="20"/>
                <w:szCs w:val="20"/>
              </w:rPr>
            </w:pPr>
            <w:r w:rsidRPr="00E5310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63D67" w:rsidRPr="00E53101" w:rsidRDefault="00163D67" w:rsidP="00163D67">
            <w:pPr>
              <w:jc w:val="both"/>
              <w:rPr>
                <w:sz w:val="20"/>
                <w:szCs w:val="20"/>
              </w:rPr>
            </w:pPr>
            <w:r w:rsidRPr="00E53101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5F4BDF">
        <w:trPr>
          <w:trHeight w:val="369"/>
        </w:trPr>
        <w:tc>
          <w:tcPr>
            <w:tcW w:w="42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163D67" w:rsidRPr="00E53101" w:rsidRDefault="003C0560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3D67" w:rsidRPr="00E53101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3101">
              <w:rPr>
                <w:rFonts w:ascii="Times New Roman" w:hAnsi="Times New Roman" w:cs="Times New Roman"/>
                <w:sz w:val="20"/>
              </w:rPr>
              <w:t>2979,94</w:t>
            </w:r>
          </w:p>
        </w:tc>
        <w:tc>
          <w:tcPr>
            <w:tcW w:w="992" w:type="dxa"/>
          </w:tcPr>
          <w:p w:rsidR="00163D67" w:rsidRPr="00E53101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3101">
              <w:rPr>
                <w:rFonts w:ascii="Times New Roman" w:hAnsi="Times New Roman" w:cs="Times New Roman"/>
                <w:sz w:val="20"/>
              </w:rPr>
              <w:t>2979,94</w:t>
            </w:r>
          </w:p>
        </w:tc>
        <w:tc>
          <w:tcPr>
            <w:tcW w:w="992" w:type="dxa"/>
          </w:tcPr>
          <w:p w:rsidR="00163D67" w:rsidRPr="00A1749A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1749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E53101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31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3D67" w:rsidRPr="00E53101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31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E53101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31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E53101" w:rsidRDefault="00163D67" w:rsidP="00163D67">
            <w:pPr>
              <w:jc w:val="both"/>
              <w:rPr>
                <w:sz w:val="20"/>
                <w:szCs w:val="20"/>
              </w:rPr>
            </w:pPr>
            <w:r w:rsidRPr="00E5310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63D67" w:rsidRPr="00E53101" w:rsidRDefault="00163D67" w:rsidP="00163D67">
            <w:pPr>
              <w:jc w:val="both"/>
              <w:rPr>
                <w:sz w:val="20"/>
                <w:szCs w:val="20"/>
              </w:rPr>
            </w:pPr>
            <w:r w:rsidRPr="00E53101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5F4BDF">
        <w:trPr>
          <w:trHeight w:val="369"/>
        </w:trPr>
        <w:tc>
          <w:tcPr>
            <w:tcW w:w="42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850" w:type="dxa"/>
          </w:tcPr>
          <w:p w:rsidR="00163D67" w:rsidRPr="00E53101" w:rsidRDefault="003C0560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1749A">
              <w:rPr>
                <w:rFonts w:ascii="Times New Roman" w:hAnsi="Times New Roman" w:cs="Times New Roman"/>
                <w:sz w:val="20"/>
              </w:rPr>
              <w:t>2167,0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3D67" w:rsidRPr="00E53101" w:rsidRDefault="00A34636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2167,0</w:t>
            </w:r>
          </w:p>
        </w:tc>
        <w:tc>
          <w:tcPr>
            <w:tcW w:w="992" w:type="dxa"/>
          </w:tcPr>
          <w:p w:rsidR="00163D67" w:rsidRPr="00E53101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31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A1749A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1749A">
              <w:rPr>
                <w:rFonts w:ascii="Times New Roman" w:hAnsi="Times New Roman" w:cs="Times New Roman"/>
                <w:sz w:val="20"/>
              </w:rPr>
              <w:t>2167,0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E53101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31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3D67" w:rsidRPr="00E53101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31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E53101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31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E53101" w:rsidRDefault="00163D67" w:rsidP="00163D67">
            <w:pPr>
              <w:jc w:val="both"/>
              <w:rPr>
                <w:sz w:val="20"/>
                <w:szCs w:val="20"/>
              </w:rPr>
            </w:pPr>
            <w:r w:rsidRPr="00E5310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63D67" w:rsidRPr="00E53101" w:rsidRDefault="00163D67" w:rsidP="00163D67">
            <w:pPr>
              <w:jc w:val="both"/>
              <w:rPr>
                <w:sz w:val="20"/>
                <w:szCs w:val="20"/>
              </w:rPr>
            </w:pPr>
            <w:r w:rsidRPr="00E53101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5F4BDF">
        <w:trPr>
          <w:trHeight w:val="369"/>
        </w:trPr>
        <w:tc>
          <w:tcPr>
            <w:tcW w:w="42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163D67" w:rsidRPr="00E53101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31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3D67" w:rsidRPr="00E53101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31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E53101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31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E53101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31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E53101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31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3D67" w:rsidRPr="00E53101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31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E53101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31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E53101" w:rsidRDefault="00163D67" w:rsidP="00163D67">
            <w:pPr>
              <w:jc w:val="both"/>
              <w:rPr>
                <w:sz w:val="20"/>
                <w:szCs w:val="20"/>
              </w:rPr>
            </w:pPr>
            <w:r w:rsidRPr="00E5310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63D67" w:rsidRPr="00E53101" w:rsidRDefault="00163D67" w:rsidP="00163D67">
            <w:pPr>
              <w:jc w:val="both"/>
              <w:rPr>
                <w:sz w:val="20"/>
                <w:szCs w:val="20"/>
              </w:rPr>
            </w:pPr>
            <w:r w:rsidRPr="00E53101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5F4BDF">
        <w:trPr>
          <w:trHeight w:val="553"/>
        </w:trPr>
        <w:tc>
          <w:tcPr>
            <w:tcW w:w="425" w:type="dxa"/>
            <w:vMerge w:val="restart"/>
          </w:tcPr>
          <w:p w:rsidR="00163D67" w:rsidRPr="00B25AA6" w:rsidRDefault="00F05E3D" w:rsidP="00163D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1395" w:type="dxa"/>
            <w:vMerge w:val="restart"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1.3.</w:t>
            </w:r>
          </w:p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 xml:space="preserve">Устройство и капитальный ремонт электросетевого хозяйства, систем наружного и архитектурно-художественного освещения в рамках реализации проекта «Светлый город»  </w:t>
            </w:r>
          </w:p>
        </w:tc>
        <w:tc>
          <w:tcPr>
            <w:tcW w:w="596" w:type="dxa"/>
            <w:vMerge w:val="restart"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2018-2024</w:t>
            </w:r>
          </w:p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  <w:p w:rsidR="00163D67" w:rsidRPr="00B25AA6" w:rsidRDefault="00163D67" w:rsidP="00163D67">
            <w:pPr>
              <w:tabs>
                <w:tab w:val="left" w:pos="735"/>
              </w:tabs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ab/>
            </w:r>
          </w:p>
        </w:tc>
        <w:tc>
          <w:tcPr>
            <w:tcW w:w="986" w:type="dxa"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5AA6">
              <w:rPr>
                <w:b/>
                <w:sz w:val="20"/>
                <w:szCs w:val="20"/>
              </w:rPr>
              <w:t xml:space="preserve">Итого   </w:t>
            </w:r>
          </w:p>
        </w:tc>
        <w:tc>
          <w:tcPr>
            <w:tcW w:w="850" w:type="dxa"/>
            <w:vAlign w:val="center"/>
          </w:tcPr>
          <w:p w:rsidR="00163D67" w:rsidRPr="000020EB" w:rsidRDefault="00E81139" w:rsidP="00163D67">
            <w:pPr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29827,00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D67" w:rsidRPr="000020EB" w:rsidRDefault="00163D67" w:rsidP="004946C4">
            <w:pPr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4827</w:t>
            </w:r>
            <w:r w:rsidR="004946C4">
              <w:rPr>
                <w:sz w:val="20"/>
                <w:szCs w:val="20"/>
              </w:rPr>
              <w:t>1</w:t>
            </w:r>
            <w:r w:rsidRPr="000020EB">
              <w:rPr>
                <w:sz w:val="20"/>
                <w:szCs w:val="20"/>
              </w:rPr>
              <w:t>,</w:t>
            </w:r>
            <w:r w:rsidR="004946C4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163D67" w:rsidRPr="000020EB" w:rsidRDefault="00A34636" w:rsidP="00163D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18445,17</w:t>
            </w:r>
          </w:p>
        </w:tc>
        <w:tc>
          <w:tcPr>
            <w:tcW w:w="992" w:type="dxa"/>
            <w:vAlign w:val="center"/>
          </w:tcPr>
          <w:p w:rsidR="00163D67" w:rsidRPr="000020EB" w:rsidRDefault="00163D67" w:rsidP="00A34636">
            <w:pPr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2982</w:t>
            </w:r>
            <w:r w:rsidR="00A34636">
              <w:rPr>
                <w:sz w:val="20"/>
                <w:szCs w:val="20"/>
              </w:rPr>
              <w:t>6,07</w:t>
            </w:r>
          </w:p>
        </w:tc>
        <w:tc>
          <w:tcPr>
            <w:tcW w:w="992" w:type="dxa"/>
            <w:vAlign w:val="center"/>
          </w:tcPr>
          <w:p w:rsidR="00163D67" w:rsidRPr="000020EB" w:rsidRDefault="00163D67" w:rsidP="00163D67">
            <w:pPr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0020EB" w:rsidRDefault="00163D67" w:rsidP="00163D67">
            <w:pPr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0020EB" w:rsidRDefault="00163D67" w:rsidP="00163D67">
            <w:pPr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 w:val="restart"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Повышение энергетической эффективности и создание комфортной световой среды.</w:t>
            </w:r>
          </w:p>
        </w:tc>
      </w:tr>
      <w:tr w:rsidR="00163D67" w:rsidRPr="00E64B16" w:rsidTr="005F4BDF">
        <w:trPr>
          <w:trHeight w:val="615"/>
        </w:trPr>
        <w:tc>
          <w:tcPr>
            <w:tcW w:w="42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>федерального</w:t>
            </w:r>
          </w:p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бюджета</w:t>
            </w:r>
          </w:p>
        </w:tc>
        <w:tc>
          <w:tcPr>
            <w:tcW w:w="850" w:type="dxa"/>
            <w:vAlign w:val="center"/>
          </w:tcPr>
          <w:p w:rsidR="00163D67" w:rsidRPr="000020EB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D67" w:rsidRPr="000020EB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0020EB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0020EB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0020EB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0020EB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0020EB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</w:tr>
      <w:tr w:rsidR="00163D67" w:rsidRPr="00E64B16" w:rsidTr="005F4BDF">
        <w:trPr>
          <w:trHeight w:val="765"/>
        </w:trPr>
        <w:tc>
          <w:tcPr>
            <w:tcW w:w="42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Средства бюджета</w:t>
            </w:r>
          </w:p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850" w:type="dxa"/>
            <w:vAlign w:val="center"/>
          </w:tcPr>
          <w:p w:rsidR="00163D67" w:rsidRPr="000020EB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19478,85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D67" w:rsidRPr="000020EB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36924,02</w:t>
            </w:r>
          </w:p>
        </w:tc>
        <w:tc>
          <w:tcPr>
            <w:tcW w:w="992" w:type="dxa"/>
            <w:vAlign w:val="center"/>
          </w:tcPr>
          <w:p w:rsidR="00163D67" w:rsidRPr="000020EB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17445,17</w:t>
            </w:r>
          </w:p>
        </w:tc>
        <w:tc>
          <w:tcPr>
            <w:tcW w:w="992" w:type="dxa"/>
            <w:vAlign w:val="center"/>
          </w:tcPr>
          <w:p w:rsidR="00163D67" w:rsidRPr="000020EB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19478,85</w:t>
            </w:r>
          </w:p>
        </w:tc>
        <w:tc>
          <w:tcPr>
            <w:tcW w:w="992" w:type="dxa"/>
            <w:vAlign w:val="center"/>
          </w:tcPr>
          <w:p w:rsidR="00163D67" w:rsidRPr="000020EB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0020EB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0020EB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</w:tr>
      <w:tr w:rsidR="00163D67" w:rsidRPr="00E64B16" w:rsidTr="005F4BDF">
        <w:trPr>
          <w:trHeight w:val="1248"/>
        </w:trPr>
        <w:tc>
          <w:tcPr>
            <w:tcW w:w="42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850" w:type="dxa"/>
            <w:vAlign w:val="center"/>
          </w:tcPr>
          <w:p w:rsidR="00163D67" w:rsidRPr="000020EB" w:rsidRDefault="00E81139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  <w:r w:rsidR="00163D67" w:rsidRPr="000020EB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D67" w:rsidRPr="000020EB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2980,0</w:t>
            </w:r>
          </w:p>
        </w:tc>
        <w:tc>
          <w:tcPr>
            <w:tcW w:w="992" w:type="dxa"/>
            <w:vAlign w:val="center"/>
          </w:tcPr>
          <w:p w:rsidR="00163D67" w:rsidRPr="000020EB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vAlign w:val="center"/>
          </w:tcPr>
          <w:p w:rsidR="00163D67" w:rsidRPr="000020EB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1980,0</w:t>
            </w:r>
          </w:p>
        </w:tc>
        <w:tc>
          <w:tcPr>
            <w:tcW w:w="992" w:type="dxa"/>
            <w:vAlign w:val="center"/>
          </w:tcPr>
          <w:p w:rsidR="00163D67" w:rsidRPr="000020EB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0020EB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0020EB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</w:tr>
      <w:tr w:rsidR="00163D67" w:rsidRPr="00E64B16" w:rsidTr="005F4BDF">
        <w:trPr>
          <w:trHeight w:val="480"/>
        </w:trPr>
        <w:tc>
          <w:tcPr>
            <w:tcW w:w="42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Средства Дорожного фонда Московской области</w:t>
            </w:r>
          </w:p>
        </w:tc>
        <w:tc>
          <w:tcPr>
            <w:tcW w:w="850" w:type="dxa"/>
            <w:vAlign w:val="center"/>
          </w:tcPr>
          <w:p w:rsidR="00163D67" w:rsidRPr="000020EB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8367,22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D67" w:rsidRPr="000020EB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8367,22</w:t>
            </w:r>
          </w:p>
        </w:tc>
        <w:tc>
          <w:tcPr>
            <w:tcW w:w="992" w:type="dxa"/>
            <w:vAlign w:val="center"/>
          </w:tcPr>
          <w:p w:rsidR="00163D67" w:rsidRPr="000020EB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0020EB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8367,22</w:t>
            </w:r>
          </w:p>
        </w:tc>
        <w:tc>
          <w:tcPr>
            <w:tcW w:w="992" w:type="dxa"/>
            <w:vAlign w:val="center"/>
          </w:tcPr>
          <w:p w:rsidR="00163D67" w:rsidRPr="000020EB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0020EB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0020EB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020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</w:tr>
      <w:tr w:rsidR="00163D67" w:rsidRPr="00E64B16" w:rsidTr="005F4BDF">
        <w:trPr>
          <w:trHeight w:val="718"/>
        </w:trPr>
        <w:tc>
          <w:tcPr>
            <w:tcW w:w="425" w:type="dxa"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vAlign w:val="center"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B25AA6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5F4BDF">
        <w:trPr>
          <w:trHeight w:val="718"/>
        </w:trPr>
        <w:tc>
          <w:tcPr>
            <w:tcW w:w="425" w:type="dxa"/>
            <w:vMerge w:val="restart"/>
          </w:tcPr>
          <w:p w:rsidR="00163D67" w:rsidRPr="00B25AA6" w:rsidRDefault="00F05E3D" w:rsidP="00163D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163D67" w:rsidRPr="00CF5B98" w:rsidRDefault="00163D67" w:rsidP="00163D67">
            <w:pPr>
              <w:jc w:val="both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Мероприятие</w:t>
            </w:r>
          </w:p>
          <w:p w:rsidR="00163D67" w:rsidRPr="00CF5B98" w:rsidRDefault="00163D67" w:rsidP="00163D67">
            <w:pPr>
              <w:jc w:val="both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.4</w:t>
            </w:r>
            <w:r w:rsidRPr="00CF5B98">
              <w:rPr>
                <w:sz w:val="20"/>
                <w:szCs w:val="20"/>
              </w:rPr>
              <w:t>.</w:t>
            </w:r>
          </w:p>
          <w:p w:rsidR="00163D67" w:rsidRPr="00CF5B98" w:rsidRDefault="00163D67" w:rsidP="00163D67">
            <w:pPr>
              <w:jc w:val="both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596" w:type="dxa"/>
            <w:vMerge w:val="restart"/>
          </w:tcPr>
          <w:p w:rsidR="00163D67" w:rsidRPr="00CF5B98" w:rsidRDefault="00163D67" w:rsidP="00163D67">
            <w:pPr>
              <w:jc w:val="both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2018-2024</w:t>
            </w:r>
          </w:p>
        </w:tc>
        <w:tc>
          <w:tcPr>
            <w:tcW w:w="986" w:type="dxa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F5B9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163D67" w:rsidRPr="00CF5B98" w:rsidRDefault="00A2389F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6500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6500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 w:val="restart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5F4BDF">
        <w:trPr>
          <w:trHeight w:val="718"/>
        </w:trPr>
        <w:tc>
          <w:tcPr>
            <w:tcW w:w="42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163D67" w:rsidRPr="00CF5B98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63D67" w:rsidRPr="00CF5B98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5F4BDF">
        <w:trPr>
          <w:trHeight w:val="718"/>
        </w:trPr>
        <w:tc>
          <w:tcPr>
            <w:tcW w:w="42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163D67" w:rsidRPr="00CF5B98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63D67" w:rsidRPr="00CF5B98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Средства бюджета</w:t>
            </w:r>
          </w:p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850" w:type="dxa"/>
            <w:vAlign w:val="center"/>
          </w:tcPr>
          <w:p w:rsidR="00163D67" w:rsidRPr="00CF5B98" w:rsidRDefault="00A2389F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6435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6435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6435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5F4BDF">
        <w:trPr>
          <w:trHeight w:val="718"/>
        </w:trPr>
        <w:tc>
          <w:tcPr>
            <w:tcW w:w="42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163D67" w:rsidRPr="00CF5B98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63D67" w:rsidRPr="00CF5B98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850" w:type="dxa"/>
            <w:vAlign w:val="center"/>
          </w:tcPr>
          <w:p w:rsidR="00163D67" w:rsidRPr="00CF5B98" w:rsidRDefault="00A2389F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5F4BDF">
        <w:trPr>
          <w:trHeight w:val="718"/>
        </w:trPr>
        <w:tc>
          <w:tcPr>
            <w:tcW w:w="42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163D67" w:rsidRPr="00CF5B98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63D67" w:rsidRPr="00CF5B98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CF5B98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B98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E902CE">
        <w:trPr>
          <w:trHeight w:val="431"/>
        </w:trPr>
        <w:tc>
          <w:tcPr>
            <w:tcW w:w="425" w:type="dxa"/>
            <w:vMerge w:val="restart"/>
          </w:tcPr>
          <w:p w:rsidR="00163D67" w:rsidRPr="00B25AA6" w:rsidRDefault="00F05E3D" w:rsidP="00163D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163D67" w:rsidRPr="004426A4" w:rsidRDefault="00163D67" w:rsidP="00163D67">
            <w:pPr>
              <w:jc w:val="both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Мероприятия</w:t>
            </w:r>
          </w:p>
          <w:p w:rsidR="00163D67" w:rsidRPr="004426A4" w:rsidRDefault="00163D67" w:rsidP="00163D67">
            <w:pPr>
              <w:jc w:val="both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4426A4">
              <w:rPr>
                <w:sz w:val="20"/>
                <w:szCs w:val="20"/>
              </w:rPr>
              <w:t>.</w:t>
            </w:r>
          </w:p>
          <w:p w:rsidR="00163D67" w:rsidRPr="004426A4" w:rsidRDefault="00163D67" w:rsidP="00163D67">
            <w:pPr>
              <w:jc w:val="both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Комплексное благоустройство территории муниципальных образований</w:t>
            </w:r>
          </w:p>
        </w:tc>
        <w:tc>
          <w:tcPr>
            <w:tcW w:w="596" w:type="dxa"/>
            <w:vMerge w:val="restart"/>
          </w:tcPr>
          <w:p w:rsidR="00163D67" w:rsidRPr="004426A4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426A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163D67" w:rsidRPr="004426A4" w:rsidRDefault="00A2389F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255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255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 w:val="restart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5F4BDF">
        <w:trPr>
          <w:trHeight w:val="718"/>
        </w:trPr>
        <w:tc>
          <w:tcPr>
            <w:tcW w:w="42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163D67" w:rsidRPr="004426A4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63D67" w:rsidRPr="004426A4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5F4BDF">
        <w:trPr>
          <w:trHeight w:val="718"/>
        </w:trPr>
        <w:tc>
          <w:tcPr>
            <w:tcW w:w="42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163D67" w:rsidRPr="004426A4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63D67" w:rsidRPr="004426A4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Средства бюджета</w:t>
            </w:r>
          </w:p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850" w:type="dxa"/>
            <w:vAlign w:val="center"/>
          </w:tcPr>
          <w:p w:rsidR="00163D67" w:rsidRPr="004426A4" w:rsidRDefault="00A2389F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238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238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E902CE">
        <w:trPr>
          <w:trHeight w:val="1104"/>
        </w:trPr>
        <w:tc>
          <w:tcPr>
            <w:tcW w:w="42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163D67" w:rsidRPr="004426A4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63D67" w:rsidRPr="004426A4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850" w:type="dxa"/>
            <w:vAlign w:val="center"/>
          </w:tcPr>
          <w:p w:rsidR="00163D67" w:rsidRPr="004426A4" w:rsidRDefault="00A2389F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5F4BDF">
        <w:trPr>
          <w:trHeight w:val="718"/>
        </w:trPr>
        <w:tc>
          <w:tcPr>
            <w:tcW w:w="42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163D67" w:rsidRPr="004426A4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63D67" w:rsidRPr="004426A4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0E21D7">
        <w:trPr>
          <w:trHeight w:val="289"/>
        </w:trPr>
        <w:tc>
          <w:tcPr>
            <w:tcW w:w="425" w:type="dxa"/>
            <w:vMerge w:val="restart"/>
          </w:tcPr>
          <w:p w:rsidR="00163D67" w:rsidRPr="00B25AA6" w:rsidRDefault="00F05E3D" w:rsidP="00163D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163D67" w:rsidRPr="004426A4" w:rsidRDefault="00163D67" w:rsidP="00163D67">
            <w:pPr>
              <w:jc w:val="both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Мероприятия 1.</w:t>
            </w:r>
            <w:r>
              <w:rPr>
                <w:sz w:val="20"/>
                <w:szCs w:val="20"/>
              </w:rPr>
              <w:t>6</w:t>
            </w:r>
            <w:r w:rsidRPr="004426A4">
              <w:rPr>
                <w:sz w:val="20"/>
                <w:szCs w:val="20"/>
              </w:rPr>
              <w:t>.</w:t>
            </w:r>
          </w:p>
          <w:p w:rsidR="00163D67" w:rsidRPr="004426A4" w:rsidRDefault="00163D67" w:rsidP="00163D67">
            <w:pPr>
              <w:jc w:val="both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Выполнение работ по благоустройству общественной территории вблизи ЗАГС г. Пущино Московской области в целях формирования современной городской среды</w:t>
            </w:r>
          </w:p>
        </w:tc>
        <w:tc>
          <w:tcPr>
            <w:tcW w:w="596" w:type="dxa"/>
            <w:vMerge w:val="restart"/>
          </w:tcPr>
          <w:p w:rsidR="00163D67" w:rsidRPr="004426A4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426A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Align w:val="center"/>
          </w:tcPr>
          <w:p w:rsidR="00163D67" w:rsidRPr="004426A4" w:rsidRDefault="000E21D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4848,06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4848,06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4848,06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 w:val="restart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1050B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5F4BDF">
        <w:trPr>
          <w:trHeight w:val="718"/>
        </w:trPr>
        <w:tc>
          <w:tcPr>
            <w:tcW w:w="42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163D67" w:rsidRPr="004426A4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63D67" w:rsidRPr="004426A4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:rsidR="00163D67" w:rsidRPr="004426A4" w:rsidRDefault="000E21D7" w:rsidP="000E21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2487,27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2487,27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2487,27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5F4BDF">
        <w:trPr>
          <w:trHeight w:val="718"/>
        </w:trPr>
        <w:tc>
          <w:tcPr>
            <w:tcW w:w="42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163D67" w:rsidRPr="004426A4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63D67" w:rsidRPr="004426A4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Средства бюджета</w:t>
            </w:r>
          </w:p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850" w:type="dxa"/>
            <w:vAlign w:val="center"/>
          </w:tcPr>
          <w:p w:rsidR="00163D67" w:rsidRPr="004426A4" w:rsidRDefault="000E21D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2118,79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2118,79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2118,79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5F4BDF">
        <w:trPr>
          <w:trHeight w:val="718"/>
        </w:trPr>
        <w:tc>
          <w:tcPr>
            <w:tcW w:w="42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163D67" w:rsidRPr="004426A4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63D67" w:rsidRPr="004426A4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850" w:type="dxa"/>
            <w:vAlign w:val="center"/>
          </w:tcPr>
          <w:p w:rsidR="00163D67" w:rsidRPr="004426A4" w:rsidRDefault="000E21D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242,00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242,00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5F4BDF">
        <w:trPr>
          <w:trHeight w:val="718"/>
        </w:trPr>
        <w:tc>
          <w:tcPr>
            <w:tcW w:w="42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163D67" w:rsidRPr="004426A4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63D67" w:rsidRPr="004426A4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163D67" w:rsidRPr="004426A4" w:rsidRDefault="00163D67" w:rsidP="00163D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26A4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5F4BDF">
        <w:trPr>
          <w:trHeight w:val="369"/>
        </w:trPr>
        <w:tc>
          <w:tcPr>
            <w:tcW w:w="425" w:type="dxa"/>
            <w:vMerge w:val="restart"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shd w:val="clear" w:color="auto" w:fill="auto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25AA6">
              <w:rPr>
                <w:rFonts w:ascii="Times New Roman" w:hAnsi="Times New Roman" w:cs="Times New Roman"/>
                <w:b/>
                <w:sz w:val="20"/>
              </w:rPr>
              <w:t>Основное мероприятие 2</w:t>
            </w:r>
          </w:p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Благоустройство общественных территорий городского округа Пущино.</w:t>
            </w:r>
            <w:r w:rsidRPr="00B25AA6">
              <w:rPr>
                <w:rFonts w:ascii="Times New Roman" w:hAnsi="Times New Roman" w:cs="Times New Roman"/>
                <w:i/>
                <w:sz w:val="20"/>
                <w:vertAlign w:val="superscript"/>
              </w:rPr>
              <w:t>1,2</w:t>
            </w:r>
            <w:r w:rsidRPr="00B25AA6">
              <w:rPr>
                <w:rFonts w:ascii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596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986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163D67" w:rsidRPr="00B25AA6" w:rsidRDefault="00A92F91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5496,00</w:t>
            </w:r>
          </w:p>
        </w:tc>
        <w:tc>
          <w:tcPr>
            <w:tcW w:w="993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824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B25AA6">
              <w:rPr>
                <w:rFonts w:ascii="Times New Roman" w:hAnsi="Times New Roman" w:cs="Times New Roman"/>
                <w:sz w:val="20"/>
              </w:rPr>
              <w:t>,1</w:t>
            </w:r>
            <w:r w:rsidR="00A92F9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6505,10</w:t>
            </w:r>
          </w:p>
        </w:tc>
        <w:tc>
          <w:tcPr>
            <w:tcW w:w="992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426A4">
              <w:rPr>
                <w:rFonts w:ascii="Times New Roman" w:hAnsi="Times New Roman" w:cs="Times New Roman"/>
                <w:sz w:val="20"/>
              </w:rPr>
              <w:t>5496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 w:val="restart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5F4BDF">
        <w:trPr>
          <w:trHeight w:val="369"/>
        </w:trPr>
        <w:tc>
          <w:tcPr>
            <w:tcW w:w="42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6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3078,00</w:t>
            </w:r>
          </w:p>
        </w:tc>
        <w:tc>
          <w:tcPr>
            <w:tcW w:w="992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3078,00</w:t>
            </w:r>
          </w:p>
        </w:tc>
        <w:tc>
          <w:tcPr>
            <w:tcW w:w="992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5F4BDF">
        <w:trPr>
          <w:trHeight w:val="369"/>
        </w:trPr>
        <w:tc>
          <w:tcPr>
            <w:tcW w:w="42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163D67" w:rsidRPr="00B25AA6" w:rsidRDefault="005418A6" w:rsidP="005418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386,10</w:t>
            </w:r>
          </w:p>
        </w:tc>
        <w:tc>
          <w:tcPr>
            <w:tcW w:w="993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3410,05</w:t>
            </w:r>
          </w:p>
        </w:tc>
        <w:tc>
          <w:tcPr>
            <w:tcW w:w="992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3023,05</w:t>
            </w:r>
          </w:p>
        </w:tc>
        <w:tc>
          <w:tcPr>
            <w:tcW w:w="992" w:type="dxa"/>
          </w:tcPr>
          <w:p w:rsidR="00163D67" w:rsidRPr="00B25AA6" w:rsidRDefault="00163D67" w:rsidP="005418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  <w:r w:rsidR="005418A6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5418A6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5F4BDF">
        <w:trPr>
          <w:trHeight w:val="369"/>
        </w:trPr>
        <w:tc>
          <w:tcPr>
            <w:tcW w:w="42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850" w:type="dxa"/>
          </w:tcPr>
          <w:p w:rsidR="00163D67" w:rsidRPr="00B25AA6" w:rsidRDefault="00A92F91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5109,00</w:t>
            </w:r>
          </w:p>
        </w:tc>
        <w:tc>
          <w:tcPr>
            <w:tcW w:w="993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1757,05</w:t>
            </w:r>
          </w:p>
        </w:tc>
        <w:tc>
          <w:tcPr>
            <w:tcW w:w="992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404,05</w:t>
            </w:r>
          </w:p>
        </w:tc>
        <w:tc>
          <w:tcPr>
            <w:tcW w:w="992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5109,00</w:t>
            </w:r>
          </w:p>
        </w:tc>
        <w:tc>
          <w:tcPr>
            <w:tcW w:w="992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D67" w:rsidRPr="00E64B16" w:rsidTr="005F4BDF">
        <w:trPr>
          <w:trHeight w:val="369"/>
        </w:trPr>
        <w:tc>
          <w:tcPr>
            <w:tcW w:w="425" w:type="dxa"/>
            <w:vMerge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163D67" w:rsidRPr="00B25AA6" w:rsidRDefault="00163D67" w:rsidP="00163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63D67" w:rsidRPr="00B25AA6" w:rsidRDefault="00163D67" w:rsidP="00163D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600"/>
        </w:trPr>
        <w:tc>
          <w:tcPr>
            <w:tcW w:w="425" w:type="dxa"/>
            <w:vMerge w:val="restart"/>
          </w:tcPr>
          <w:p w:rsidR="0018256B" w:rsidRPr="00B25AA6" w:rsidRDefault="00F05E3D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8256B" w:rsidRPr="00B25AA6">
              <w:rPr>
                <w:rFonts w:ascii="Times New Roman" w:hAnsi="Times New Roman" w:cs="Times New Roman"/>
                <w:sz w:val="20"/>
              </w:rPr>
              <w:t>.1.</w:t>
            </w:r>
          </w:p>
        </w:tc>
        <w:tc>
          <w:tcPr>
            <w:tcW w:w="1395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 Мероприятие 2.1. Разработка и проведение экспертиз архитектурно-планировочных концепций (и рабочей документации) благоустройства общественных территорий </w:t>
            </w:r>
          </w:p>
        </w:tc>
        <w:tc>
          <w:tcPr>
            <w:tcW w:w="596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B25AA6">
              <w:rPr>
                <w:rFonts w:ascii="Times New Roman" w:hAnsi="Times New Roman" w:cs="Times New Roman"/>
                <w:sz w:val="20"/>
              </w:rPr>
              <w:t>713,0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A34636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4813,0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B25AA6">
              <w:rPr>
                <w:rFonts w:ascii="Times New Roman" w:hAnsi="Times New Roman" w:cs="Times New Roman"/>
                <w:sz w:val="20"/>
              </w:rPr>
              <w:t>713,0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18256B" w:rsidRPr="00E64B16" w:rsidTr="005F4BDF">
        <w:trPr>
          <w:trHeight w:val="600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143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143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B25AA6">
              <w:rPr>
                <w:rFonts w:ascii="Times New Roman" w:hAnsi="Times New Roman" w:cs="Times New Roman"/>
                <w:sz w:val="20"/>
              </w:rPr>
              <w:t>713,0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A34636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18256B" w:rsidRPr="00B25AA6">
              <w:rPr>
                <w:rFonts w:ascii="Times New Roman" w:hAnsi="Times New Roman" w:cs="Times New Roman"/>
                <w:sz w:val="20"/>
              </w:rPr>
              <w:t>813,0</w:t>
            </w:r>
            <w:r w:rsidR="0018256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B25AA6">
              <w:rPr>
                <w:rFonts w:ascii="Times New Roman" w:hAnsi="Times New Roman" w:cs="Times New Roman"/>
                <w:sz w:val="20"/>
              </w:rPr>
              <w:t>713,0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143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600"/>
        </w:trPr>
        <w:tc>
          <w:tcPr>
            <w:tcW w:w="425" w:type="dxa"/>
            <w:vMerge w:val="restart"/>
          </w:tcPr>
          <w:p w:rsidR="0018256B" w:rsidRPr="00B25AA6" w:rsidRDefault="00F05E3D" w:rsidP="00F05E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8256B" w:rsidRPr="00B25AA6">
              <w:rPr>
                <w:rFonts w:ascii="Times New Roman" w:hAnsi="Times New Roman" w:cs="Times New Roman"/>
                <w:sz w:val="20"/>
              </w:rPr>
              <w:t>.2.</w:t>
            </w:r>
          </w:p>
        </w:tc>
        <w:tc>
          <w:tcPr>
            <w:tcW w:w="1395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Мероприятие 2.2. Благоустройство общественных территорий</w:t>
            </w:r>
          </w:p>
        </w:tc>
        <w:tc>
          <w:tcPr>
            <w:tcW w:w="596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3" w:type="dxa"/>
          </w:tcPr>
          <w:p w:rsidR="0018256B" w:rsidRPr="00B25AA6" w:rsidRDefault="00A34636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6396,0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6000,00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18256B" w:rsidRPr="00E64B16" w:rsidTr="005F4BDF">
        <w:trPr>
          <w:trHeight w:val="600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3078,00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3078,00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143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2622,00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2622,00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143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3" w:type="dxa"/>
          </w:tcPr>
          <w:p w:rsidR="0018256B" w:rsidRPr="00B25AA6" w:rsidRDefault="00A34636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6396,0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143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461"/>
        </w:trPr>
        <w:tc>
          <w:tcPr>
            <w:tcW w:w="425" w:type="dxa"/>
            <w:vMerge w:val="restart"/>
          </w:tcPr>
          <w:p w:rsidR="0018256B" w:rsidRPr="00B25AA6" w:rsidRDefault="00F05E3D" w:rsidP="00F05E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8256B" w:rsidRPr="00B25AA6">
              <w:rPr>
                <w:rFonts w:ascii="Times New Roman" w:hAnsi="Times New Roman" w:cs="Times New Roman"/>
                <w:sz w:val="20"/>
              </w:rPr>
              <w:t>.3.</w:t>
            </w:r>
          </w:p>
        </w:tc>
        <w:tc>
          <w:tcPr>
            <w:tcW w:w="1395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Style w:val="action-group"/>
                <w:rFonts w:ascii="Times New Roman" w:eastAsia="Calibri" w:hAnsi="Times New Roman" w:cs="Times New Roman"/>
                <w:sz w:val="20"/>
              </w:rPr>
            </w:pPr>
            <w:r w:rsidRPr="00B25AA6">
              <w:rPr>
                <w:rStyle w:val="action-group"/>
                <w:rFonts w:ascii="Times New Roman" w:eastAsia="Calibri" w:hAnsi="Times New Roman" w:cs="Times New Roman"/>
                <w:sz w:val="20"/>
              </w:rPr>
              <w:t>Мероприятие 2.3.</w:t>
            </w:r>
          </w:p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Style w:val="action-group"/>
                <w:rFonts w:ascii="Times New Roman" w:eastAsia="Calibri" w:hAnsi="Times New Roman" w:cs="Times New Roman"/>
                <w:sz w:val="20"/>
              </w:rPr>
              <w:t>Предоставление субсидии из бюджета Московской области бюджету городского округа Пущино Московской области на ликвидацию несанкционированных навалов мусора</w:t>
            </w:r>
          </w:p>
        </w:tc>
        <w:tc>
          <w:tcPr>
            <w:tcW w:w="596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387,00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792,1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405,1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387,0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18256B" w:rsidRPr="00E64B16" w:rsidTr="005F4BDF">
        <w:trPr>
          <w:trHeight w:val="600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1093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387,00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788,05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401,05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387,0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838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4,05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4,05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248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554"/>
        </w:trPr>
        <w:tc>
          <w:tcPr>
            <w:tcW w:w="425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1395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Основное мероприятие 3</w:t>
            </w:r>
          </w:p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Благоустройство дворовых территорий</w:t>
            </w: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96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2018-2024</w:t>
            </w: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850" w:type="dxa"/>
          </w:tcPr>
          <w:p w:rsidR="0018256B" w:rsidRPr="00B25AA6" w:rsidRDefault="00531E7F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28932,00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84579,0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20400,0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28932</w:t>
            </w:r>
            <w:r w:rsidR="00531E7F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18256B" w:rsidRPr="00B25AA6" w:rsidRDefault="00B435A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20729,00</w:t>
            </w:r>
          </w:p>
        </w:tc>
        <w:tc>
          <w:tcPr>
            <w:tcW w:w="993" w:type="dxa"/>
          </w:tcPr>
          <w:p w:rsidR="0018256B" w:rsidRPr="00B25AA6" w:rsidRDefault="00B435A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20729</w:t>
            </w:r>
            <w:r w:rsidR="00531E7F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4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823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Средства Федерального бюджета 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1108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32,0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32,00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823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г.о. Пущино</w:t>
            </w:r>
          </w:p>
        </w:tc>
        <w:tc>
          <w:tcPr>
            <w:tcW w:w="850" w:type="dxa"/>
          </w:tcPr>
          <w:p w:rsidR="0018256B" w:rsidRPr="00531E7F" w:rsidRDefault="00531E7F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E7F">
              <w:rPr>
                <w:rFonts w:ascii="Times New Roman" w:hAnsi="Times New Roman" w:cs="Times New Roman"/>
                <w:color w:val="000000" w:themeColor="text1"/>
                <w:sz w:val="20"/>
              </w:rPr>
              <w:t>28932,00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84547,0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20368,0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736A4">
              <w:rPr>
                <w:color w:val="000000" w:themeColor="text1"/>
                <w:sz w:val="20"/>
                <w:szCs w:val="20"/>
              </w:rPr>
              <w:t>28932</w:t>
            </w:r>
            <w:r w:rsidR="00531E7F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18256B" w:rsidRPr="00B25AA6" w:rsidRDefault="00B435A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20729,00</w:t>
            </w:r>
          </w:p>
        </w:tc>
        <w:tc>
          <w:tcPr>
            <w:tcW w:w="993" w:type="dxa"/>
          </w:tcPr>
          <w:p w:rsidR="0018256B" w:rsidRPr="00B25AA6" w:rsidRDefault="00B435A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20729,00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898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886"/>
        </w:trPr>
        <w:tc>
          <w:tcPr>
            <w:tcW w:w="425" w:type="dxa"/>
            <w:vMerge w:val="restart"/>
          </w:tcPr>
          <w:p w:rsidR="0018256B" w:rsidRPr="00B25AA6" w:rsidRDefault="00F05E3D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3.1.</w:t>
            </w:r>
          </w:p>
        </w:tc>
        <w:tc>
          <w:tcPr>
            <w:tcW w:w="1395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3.1. Комплексное благоустройство дворовых территорий городского округа Пущино</w:t>
            </w:r>
          </w:p>
        </w:tc>
        <w:tc>
          <w:tcPr>
            <w:tcW w:w="596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2018-2024</w:t>
            </w: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850" w:type="dxa"/>
          </w:tcPr>
          <w:p w:rsidR="0018256B" w:rsidRPr="00B25AA6" w:rsidRDefault="00531E7F" w:rsidP="0018256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11804,00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12637,0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3410,00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11804</w:t>
            </w:r>
            <w:r w:rsidR="00531E7F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4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Увеличение количества   благоустроенных дворовых территорий</w:t>
            </w:r>
          </w:p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886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Средства Федерального бюджета 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1093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32,00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32,00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914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г.о. Пущино</w:t>
            </w:r>
          </w:p>
        </w:tc>
        <w:tc>
          <w:tcPr>
            <w:tcW w:w="850" w:type="dxa"/>
          </w:tcPr>
          <w:p w:rsidR="0018256B" w:rsidRPr="00B25AA6" w:rsidRDefault="00531E7F" w:rsidP="0018256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11804,00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12605,00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3378,00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11804</w:t>
            </w:r>
            <w:r w:rsidR="00531E7F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tabs>
                <w:tab w:val="left" w:pos="1206"/>
                <w:tab w:val="right" w:pos="201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tabs>
                <w:tab w:val="left" w:pos="1206"/>
                <w:tab w:val="right" w:pos="201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18256B" w:rsidRPr="00B25AA6" w:rsidRDefault="0018256B" w:rsidP="0018256B">
            <w:pPr>
              <w:pStyle w:val="ConsPlusNormal"/>
              <w:tabs>
                <w:tab w:val="left" w:pos="1206"/>
                <w:tab w:val="right" w:pos="201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914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269"/>
        </w:trPr>
        <w:tc>
          <w:tcPr>
            <w:tcW w:w="425" w:type="dxa"/>
            <w:vMerge w:val="restart"/>
          </w:tcPr>
          <w:p w:rsidR="0018256B" w:rsidRPr="00B25AA6" w:rsidRDefault="00F05E3D" w:rsidP="00B159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395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Мероприятие 3.2. Приобретение техники для нужд благоустройства территории городского округа Пущино</w:t>
            </w:r>
          </w:p>
        </w:tc>
        <w:tc>
          <w:tcPr>
            <w:tcW w:w="596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18256B" w:rsidRPr="00B25AA6" w:rsidRDefault="00D92218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827,00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827,0</w:t>
            </w:r>
            <w:r w:rsidR="00D922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827,00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Увеличение единиц техники для нужд благоустройства  </w:t>
            </w:r>
          </w:p>
        </w:tc>
      </w:tr>
      <w:tr w:rsidR="0018256B" w:rsidRPr="00E64B16" w:rsidTr="005F4BDF">
        <w:trPr>
          <w:trHeight w:val="269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Средства Федерального бюджета 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1108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808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850" w:type="dxa"/>
          </w:tcPr>
          <w:p w:rsidR="0018256B" w:rsidRPr="00B25AA6" w:rsidRDefault="00D92218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827,00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827,0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827,00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585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554"/>
        </w:trPr>
        <w:tc>
          <w:tcPr>
            <w:tcW w:w="425" w:type="dxa"/>
            <w:vMerge w:val="restart"/>
          </w:tcPr>
          <w:p w:rsidR="0018256B" w:rsidRPr="00B25AA6" w:rsidRDefault="00F05E3D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1395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Мероприятие 3.3 Установка детских игровых площадок на территории городского округа Пущино</w:t>
            </w:r>
          </w:p>
        </w:tc>
        <w:tc>
          <w:tcPr>
            <w:tcW w:w="596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sz w:val="20"/>
              </w:rPr>
              <w:t>0</w:t>
            </w:r>
          </w:p>
        </w:tc>
        <w:tc>
          <w:tcPr>
            <w:tcW w:w="1139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Увеличение количества   благоустроенных дворовых территорий г</w:t>
            </w:r>
          </w:p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sz w:val="20"/>
              </w:rPr>
              <w:t>0</w:t>
            </w:r>
          </w:p>
        </w:tc>
      </w:tr>
      <w:tr w:rsidR="0018256B" w:rsidRPr="00E64B16" w:rsidTr="005F4BDF">
        <w:trPr>
          <w:trHeight w:val="554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Средства Федерального бюджета 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838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F81801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8180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1093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г.о. Пущино Московской области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tabs>
                <w:tab w:val="center" w:pos="1008"/>
                <w:tab w:val="right" w:pos="2017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tabs>
                <w:tab w:val="center" w:pos="1008"/>
                <w:tab w:val="right" w:pos="2017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pStyle w:val="ConsPlusNormal"/>
              <w:tabs>
                <w:tab w:val="center" w:pos="1008"/>
                <w:tab w:val="right" w:pos="2017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838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390"/>
        </w:trPr>
        <w:tc>
          <w:tcPr>
            <w:tcW w:w="425" w:type="dxa"/>
            <w:vMerge w:val="restart"/>
          </w:tcPr>
          <w:p w:rsidR="0018256B" w:rsidRPr="00B25AA6" w:rsidRDefault="00F05E3D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3.4.</w:t>
            </w:r>
          </w:p>
        </w:tc>
        <w:tc>
          <w:tcPr>
            <w:tcW w:w="1395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Мероприятие 3.4. Благоустройство, озеленение и содержание городских территорий</w:t>
            </w:r>
          </w:p>
        </w:tc>
        <w:tc>
          <w:tcPr>
            <w:tcW w:w="596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18256B" w:rsidRPr="00B25AA6" w:rsidRDefault="00B159BA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16301,0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71115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16990,00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16301,0</w:t>
            </w:r>
            <w:r w:rsidR="00B159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B435A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20729</w:t>
            </w:r>
            <w:r w:rsidR="00B159BA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3" w:type="dxa"/>
          </w:tcPr>
          <w:p w:rsidR="0018256B" w:rsidRPr="00B25AA6" w:rsidRDefault="00B435A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20729</w:t>
            </w:r>
            <w:r w:rsidR="00B159BA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18256B" w:rsidRPr="00B25AA6" w:rsidRDefault="0018256B" w:rsidP="001825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Благоустройство, содержание территорий общего пользования городского округа Пущино</w:t>
            </w:r>
          </w:p>
        </w:tc>
      </w:tr>
      <w:tr w:rsidR="0018256B" w:rsidRPr="00E64B16" w:rsidTr="005F4BDF">
        <w:trPr>
          <w:trHeight w:val="390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Средства Федерального бюджета 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256B" w:rsidRPr="00E64B16" w:rsidTr="005F4BDF">
        <w:trPr>
          <w:trHeight w:val="711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571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850" w:type="dxa"/>
          </w:tcPr>
          <w:p w:rsidR="0018256B" w:rsidRPr="00B25AA6" w:rsidRDefault="00B159BA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16301,0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71115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16990,00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16301,0</w:t>
            </w:r>
          </w:p>
        </w:tc>
        <w:tc>
          <w:tcPr>
            <w:tcW w:w="992" w:type="dxa"/>
          </w:tcPr>
          <w:p w:rsidR="0018256B" w:rsidRPr="00B25AA6" w:rsidRDefault="00B435A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20729,00</w:t>
            </w:r>
          </w:p>
        </w:tc>
        <w:tc>
          <w:tcPr>
            <w:tcW w:w="993" w:type="dxa"/>
          </w:tcPr>
          <w:p w:rsidR="0018256B" w:rsidRPr="00B25AA6" w:rsidRDefault="00B435A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20729</w:t>
            </w:r>
            <w:r w:rsidR="00B159BA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571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284"/>
        </w:trPr>
        <w:tc>
          <w:tcPr>
            <w:tcW w:w="425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395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25AA6">
              <w:rPr>
                <w:rFonts w:ascii="Times New Roman" w:hAnsi="Times New Roman" w:cs="Times New Roman"/>
                <w:b/>
                <w:sz w:val="20"/>
              </w:rPr>
              <w:t>Основное мероприятие 4</w:t>
            </w:r>
          </w:p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Создание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596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18256B" w:rsidRPr="00B25AA6" w:rsidRDefault="00B159BA" w:rsidP="00182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  <w:r w:rsidRPr="00B25AA6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18256B" w:rsidRPr="00B25AA6" w:rsidRDefault="0018256B" w:rsidP="00B435A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6</w:t>
            </w:r>
            <w:r w:rsidR="00B435AB">
              <w:rPr>
                <w:sz w:val="20"/>
                <w:szCs w:val="20"/>
              </w:rPr>
              <w:t>896</w:t>
            </w:r>
            <w:r w:rsidRPr="00B25AA6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839,0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  <w:r w:rsidRPr="00B25AA6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18256B" w:rsidRPr="00B25AA6" w:rsidRDefault="00B435AB" w:rsidP="00182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</w:t>
            </w:r>
            <w:r w:rsidR="0018256B" w:rsidRPr="00B25AA6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18256B" w:rsidRPr="00B25AA6" w:rsidRDefault="00B435AB" w:rsidP="00182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</w:t>
            </w:r>
            <w:r w:rsidR="0018256B" w:rsidRPr="00B25AA6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975,00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975,00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975,00</w:t>
            </w:r>
          </w:p>
        </w:tc>
        <w:tc>
          <w:tcPr>
            <w:tcW w:w="1554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18256B" w:rsidRPr="00B25AA6" w:rsidRDefault="0018256B" w:rsidP="0018256B">
            <w:pPr>
              <w:pStyle w:val="ConsPlusNormal"/>
              <w:ind w:right="56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823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623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18256B" w:rsidRPr="00B159BA" w:rsidRDefault="00B159BA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159BA">
              <w:rPr>
                <w:rFonts w:ascii="Times New Roman" w:hAnsi="Times New Roman" w:cs="Times New Roman"/>
                <w:sz w:val="20"/>
              </w:rPr>
              <w:t>1050,00</w:t>
            </w:r>
          </w:p>
        </w:tc>
        <w:tc>
          <w:tcPr>
            <w:tcW w:w="993" w:type="dxa"/>
          </w:tcPr>
          <w:p w:rsidR="0018256B" w:rsidRPr="00B25AA6" w:rsidRDefault="0018256B" w:rsidP="00105EE4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6</w:t>
            </w:r>
            <w:r w:rsidR="00105EE4">
              <w:rPr>
                <w:sz w:val="20"/>
                <w:szCs w:val="20"/>
              </w:rPr>
              <w:t>8</w:t>
            </w:r>
            <w:r w:rsidRPr="00B25AA6">
              <w:rPr>
                <w:sz w:val="20"/>
                <w:szCs w:val="20"/>
              </w:rPr>
              <w:t>9</w:t>
            </w:r>
            <w:r w:rsidR="00105EE4">
              <w:rPr>
                <w:sz w:val="20"/>
                <w:szCs w:val="20"/>
              </w:rPr>
              <w:t>6</w:t>
            </w:r>
            <w:r w:rsidRPr="00B25AA6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18256B" w:rsidRPr="00B25AA6" w:rsidRDefault="00B435AB" w:rsidP="00182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</w:t>
            </w:r>
            <w:r w:rsidR="0018256B" w:rsidRPr="00B25AA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  <w:r w:rsidRPr="00B25AA6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18256B" w:rsidRPr="00B25AA6" w:rsidRDefault="00B435AB" w:rsidP="00182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</w:t>
            </w:r>
            <w:r w:rsidR="0018256B" w:rsidRPr="00B25AA6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18256B" w:rsidRPr="00B25AA6" w:rsidRDefault="00B435AB" w:rsidP="00182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</w:t>
            </w:r>
            <w:r w:rsidR="0018256B" w:rsidRPr="00B25AA6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975,00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975,00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975,00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823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850" w:type="dxa"/>
          </w:tcPr>
          <w:p w:rsidR="0018256B" w:rsidRPr="00B25AA6" w:rsidRDefault="00B159BA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509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1737"/>
        </w:trPr>
        <w:tc>
          <w:tcPr>
            <w:tcW w:w="425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395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Мероприятие 4.1 Благоустройство территории г.о. Пущино в части защиты территории от неблагоприятного воздействия безнадзорных животных.</w:t>
            </w:r>
          </w:p>
        </w:tc>
        <w:tc>
          <w:tcPr>
            <w:tcW w:w="596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18256B" w:rsidRPr="00B25AA6" w:rsidRDefault="00B159BA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508,00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3357,00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363,00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508</w:t>
            </w:r>
            <w:r w:rsidR="00B159BA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  <w:r w:rsidR="00B159BA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  <w:r w:rsidR="00B159BA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499,0</w:t>
            </w:r>
            <w:r w:rsidR="00B159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499,0</w:t>
            </w:r>
            <w:r w:rsidR="00B159B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499,0</w:t>
            </w:r>
            <w:r w:rsidR="00B159BA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18256B" w:rsidRPr="00B25AA6" w:rsidRDefault="0018256B" w:rsidP="001825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Уменьшение количества безнадзорных животных и последующий контроль над их численности</w:t>
            </w:r>
          </w:p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1737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256B" w:rsidRPr="00E64B16" w:rsidTr="005F4BDF">
        <w:trPr>
          <w:trHeight w:val="1093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18256B" w:rsidRPr="00B25AA6" w:rsidRDefault="00B159BA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508</w:t>
            </w:r>
            <w:r w:rsidRPr="00B25AA6">
              <w:rPr>
                <w:rFonts w:ascii="Times New Roman" w:hAnsi="Times New Roman" w:cs="Times New Roman"/>
                <w:sz w:val="20"/>
              </w:rPr>
              <w:t>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3357,00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363,00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508</w:t>
            </w:r>
            <w:r w:rsidRPr="00B25AA6">
              <w:rPr>
                <w:rFonts w:ascii="Times New Roman" w:hAnsi="Times New Roman" w:cs="Times New Roman"/>
                <w:sz w:val="20"/>
              </w:rPr>
              <w:t>,0</w:t>
            </w:r>
            <w:r w:rsidR="00B159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499,0</w:t>
            </w:r>
            <w:r w:rsidR="00B159B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499,0</w:t>
            </w:r>
            <w:r w:rsidR="00B159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499,0</w:t>
            </w:r>
            <w:r w:rsidR="00B159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499,0</w:t>
            </w:r>
            <w:r w:rsidR="00B159B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499,0</w:t>
            </w:r>
            <w:r w:rsidR="00B159BA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1132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850" w:type="dxa"/>
          </w:tcPr>
          <w:p w:rsidR="0018256B" w:rsidRPr="00B25AA6" w:rsidRDefault="00B159BA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pStyle w:val="ConsPlusNormal"/>
              <w:tabs>
                <w:tab w:val="left" w:pos="1005"/>
              </w:tabs>
              <w:ind w:left="306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1132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1312"/>
        </w:trPr>
        <w:tc>
          <w:tcPr>
            <w:tcW w:w="425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4.2.</w:t>
            </w:r>
          </w:p>
        </w:tc>
        <w:tc>
          <w:tcPr>
            <w:tcW w:w="1395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Мероприятие 4.2 Субвенция для осуществления отдельных государственных полномочий Московской области по созданию административной комиссии.</w:t>
            </w:r>
          </w:p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18256B" w:rsidRPr="00B25AA6" w:rsidRDefault="00B159BA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542</w:t>
            </w:r>
            <w:r w:rsidRPr="00B25AA6">
              <w:rPr>
                <w:rFonts w:ascii="Times New Roman" w:hAnsi="Times New Roman" w:cs="Times New Roman"/>
                <w:sz w:val="20"/>
              </w:rPr>
              <w:t>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3332,00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542</w:t>
            </w:r>
            <w:r w:rsidRPr="00B25AA6">
              <w:rPr>
                <w:rFonts w:ascii="Times New Roman" w:hAnsi="Times New Roman" w:cs="Times New Roman"/>
                <w:sz w:val="20"/>
              </w:rPr>
              <w:t>,0</w:t>
            </w:r>
            <w:r w:rsidR="00B159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476,00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476,00</w:t>
            </w:r>
          </w:p>
        </w:tc>
        <w:tc>
          <w:tcPr>
            <w:tcW w:w="1554" w:type="dxa"/>
            <w:vMerge w:val="restart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18256B" w:rsidRPr="00B25AA6" w:rsidRDefault="0018256B" w:rsidP="001825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256B" w:rsidRPr="00E64B16" w:rsidTr="005F4BDF">
        <w:trPr>
          <w:trHeight w:val="1312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256B" w:rsidRPr="00E64B16" w:rsidTr="005F4BDF">
        <w:trPr>
          <w:trHeight w:val="1108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18256B" w:rsidRPr="00B25AA6" w:rsidRDefault="00B159BA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542</w:t>
            </w:r>
            <w:r w:rsidRPr="00B25AA6">
              <w:rPr>
                <w:rFonts w:ascii="Times New Roman" w:hAnsi="Times New Roman" w:cs="Times New Roman"/>
                <w:sz w:val="20"/>
              </w:rPr>
              <w:t>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3332,00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542</w:t>
            </w:r>
            <w:r w:rsidRPr="00B25AA6">
              <w:rPr>
                <w:rFonts w:ascii="Times New Roman" w:hAnsi="Times New Roman" w:cs="Times New Roman"/>
                <w:sz w:val="20"/>
              </w:rPr>
              <w:t>,0</w:t>
            </w:r>
            <w:r w:rsidR="00B159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476,00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476,00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1330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г. о. Пущино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6B" w:rsidRPr="00E64B16" w:rsidTr="005F4BDF">
        <w:trPr>
          <w:trHeight w:val="1330"/>
        </w:trPr>
        <w:tc>
          <w:tcPr>
            <w:tcW w:w="42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8256B" w:rsidRPr="00B25AA6" w:rsidRDefault="0018256B" w:rsidP="0018256B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18256B" w:rsidRPr="00B25AA6" w:rsidRDefault="0018256B" w:rsidP="001825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D0F91" w:rsidRPr="00E64B16" w:rsidRDefault="002D0F91" w:rsidP="00B74A3D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p w:rsidR="009D5D94" w:rsidRPr="00E64B16" w:rsidRDefault="00DE32E2" w:rsidP="009D5D94">
      <w:pPr>
        <w:jc w:val="both"/>
      </w:pPr>
      <w:r w:rsidRPr="00E64B16">
        <w:rPr>
          <w:vertAlign w:val="superscript"/>
        </w:rPr>
        <w:t xml:space="preserve">1- </w:t>
      </w:r>
      <w:r w:rsidR="009D5D94" w:rsidRPr="00E64B16">
        <w:t>благоустройство прилегающей территории к городскому ЗАГС;</w:t>
      </w:r>
      <w:r w:rsidR="009D5D94" w:rsidRPr="00E64B16">
        <w:rPr>
          <w:vertAlign w:val="superscript"/>
        </w:rPr>
        <w:t xml:space="preserve"> </w:t>
      </w:r>
    </w:p>
    <w:p w:rsidR="00D27504" w:rsidRPr="00E64B16" w:rsidRDefault="00D27504" w:rsidP="00D27504">
      <w:pPr>
        <w:jc w:val="both"/>
      </w:pPr>
      <w:r w:rsidRPr="00E64B16">
        <w:rPr>
          <w:vertAlign w:val="superscript"/>
        </w:rPr>
        <w:t>2</w:t>
      </w:r>
      <w:r w:rsidRPr="00E64B16">
        <w:t xml:space="preserve"> -</w:t>
      </w:r>
      <w:r w:rsidR="00DE32E2" w:rsidRPr="00E64B16">
        <w:t xml:space="preserve"> </w:t>
      </w:r>
      <w:r w:rsidRPr="00E64B16">
        <w:t xml:space="preserve">благоустройство </w:t>
      </w:r>
      <w:r w:rsidR="00B94F71" w:rsidRPr="00E64B16">
        <w:t>сквера Черкашина.</w:t>
      </w:r>
    </w:p>
    <w:p w:rsidR="00D27504" w:rsidRPr="00E64B16" w:rsidRDefault="00D27504" w:rsidP="00D27504">
      <w:pPr>
        <w:jc w:val="both"/>
      </w:pPr>
    </w:p>
    <w:p w:rsidR="002D0F91" w:rsidRPr="00E64B16" w:rsidRDefault="001B6EFD" w:rsidP="004C5DB4">
      <w:pPr>
        <w:jc w:val="both"/>
      </w:pPr>
      <w:r w:rsidRPr="00E64B16">
        <w:t>*</w:t>
      </w:r>
      <w:r w:rsidR="00187503" w:rsidRPr="00E64B16">
        <w:t>перечень видов</w:t>
      </w:r>
      <w:r w:rsidRPr="00E64B16">
        <w:t xml:space="preserve"> работ по благоустройству общественных территорий: закупка и установка малых архитектурных форм, озеленение, мощение и укладка покрытия, установка источников света.</w:t>
      </w:r>
    </w:p>
    <w:p w:rsidR="00876C4C" w:rsidRPr="00E64B16" w:rsidRDefault="00876C4C" w:rsidP="004C5DB4">
      <w:pPr>
        <w:jc w:val="both"/>
      </w:pPr>
    </w:p>
    <w:p w:rsidR="00876C4C" w:rsidRPr="00E64B16" w:rsidRDefault="00876C4C" w:rsidP="004C5DB4">
      <w:pPr>
        <w:jc w:val="both"/>
        <w:sectPr w:rsidR="00876C4C" w:rsidRPr="00E64B16" w:rsidSect="004C5DB4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  <w:r w:rsidRPr="00E64B16">
        <w:t>**перечень  видов работ по благоустройству дворовых территорий: ремонт асфальтобетонного покрытия проезжей части дороги, тротуаров, парковок; замена бордюрного камня.</w:t>
      </w:r>
    </w:p>
    <w:p w:rsidR="002D0F91" w:rsidRPr="00E64B16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522"/>
      <w:bookmarkEnd w:id="4"/>
      <w:r w:rsidRPr="00E64B16">
        <w:rPr>
          <w:rFonts w:ascii="Times New Roman" w:hAnsi="Times New Roman" w:cs="Times New Roman"/>
          <w:b/>
          <w:sz w:val="24"/>
          <w:szCs w:val="24"/>
        </w:rPr>
        <w:t xml:space="preserve">12. Подпрограмма </w:t>
      </w:r>
      <w:r w:rsidRPr="00E64B1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 «Благоустройство территории городского округа Пущино»</w:t>
      </w:r>
    </w:p>
    <w:p w:rsidR="002D0F91" w:rsidRPr="00E64B16" w:rsidRDefault="002D0F91" w:rsidP="009744A5">
      <w:pPr>
        <w:jc w:val="center"/>
        <w:rPr>
          <w:b/>
        </w:rPr>
      </w:pPr>
      <w:r w:rsidRPr="00E64B16">
        <w:rPr>
          <w:b/>
        </w:rPr>
        <w:t>муниципальной программы «Формирование современной комфортной городской среды»</w:t>
      </w:r>
    </w:p>
    <w:p w:rsidR="002D0F91" w:rsidRPr="00E64B16" w:rsidRDefault="002D0F91" w:rsidP="009744A5">
      <w:pPr>
        <w:jc w:val="center"/>
        <w:rPr>
          <w:b/>
        </w:rPr>
      </w:pPr>
      <w:r w:rsidRPr="00E64B16">
        <w:rPr>
          <w:b/>
        </w:rPr>
        <w:t xml:space="preserve">на 2018 – </w:t>
      </w:r>
      <w:r w:rsidR="0046601F" w:rsidRPr="00E64B16">
        <w:rPr>
          <w:b/>
        </w:rPr>
        <w:t>2024</w:t>
      </w:r>
      <w:r w:rsidRPr="00E64B16">
        <w:rPr>
          <w:b/>
        </w:rPr>
        <w:t xml:space="preserve"> годы</w:t>
      </w:r>
    </w:p>
    <w:p w:rsidR="002D0F91" w:rsidRPr="00E64B16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12.1. Паспорт подпрограммы </w:t>
      </w:r>
      <w:r w:rsidRPr="00E64B1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 «Благоустройство территории городского округа Пущино»</w:t>
      </w:r>
    </w:p>
    <w:p w:rsidR="002D0F91" w:rsidRPr="00E64B16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на 2018-</w:t>
      </w:r>
      <w:r w:rsidR="0046601F" w:rsidRPr="00E64B16">
        <w:rPr>
          <w:rFonts w:ascii="Times New Roman" w:hAnsi="Times New Roman" w:cs="Times New Roman"/>
          <w:b/>
          <w:sz w:val="24"/>
          <w:szCs w:val="24"/>
        </w:rPr>
        <w:t>2024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1418"/>
        <w:gridCol w:w="1559"/>
        <w:gridCol w:w="1701"/>
        <w:gridCol w:w="992"/>
        <w:gridCol w:w="992"/>
        <w:gridCol w:w="993"/>
        <w:gridCol w:w="850"/>
        <w:gridCol w:w="851"/>
        <w:gridCol w:w="850"/>
        <w:gridCol w:w="992"/>
        <w:gridCol w:w="1276"/>
      </w:tblGrid>
      <w:tr w:rsidR="002D0F91" w:rsidRPr="00E64B16" w:rsidTr="006C7BEE">
        <w:trPr>
          <w:trHeight w:val="217"/>
        </w:trPr>
        <w:tc>
          <w:tcPr>
            <w:tcW w:w="3256" w:type="dxa"/>
            <w:gridSpan w:val="2"/>
          </w:tcPr>
          <w:p w:rsidR="002D0F91" w:rsidRPr="00E64B16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1056" w:type="dxa"/>
            <w:gridSpan w:val="10"/>
          </w:tcPr>
          <w:p w:rsidR="002D0F91" w:rsidRPr="00E64B16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172C19" w:rsidRPr="00E64B16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Pr="00E64B16">
              <w:rPr>
                <w:rFonts w:ascii="Times New Roman" w:hAnsi="Times New Roman" w:cs="Times New Roman"/>
                <w:sz w:val="20"/>
              </w:rPr>
              <w:t xml:space="preserve"> Пущино</w:t>
            </w:r>
          </w:p>
        </w:tc>
      </w:tr>
      <w:tr w:rsidR="002D0F91" w:rsidRPr="00E64B16" w:rsidTr="006C7BEE">
        <w:trPr>
          <w:trHeight w:val="371"/>
        </w:trPr>
        <w:tc>
          <w:tcPr>
            <w:tcW w:w="1838" w:type="dxa"/>
            <w:vMerge w:val="restart"/>
          </w:tcPr>
          <w:p w:rsidR="002D0F91" w:rsidRPr="00E64B16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 в том числе по годам:</w:t>
            </w:r>
          </w:p>
        </w:tc>
        <w:tc>
          <w:tcPr>
            <w:tcW w:w="1418" w:type="dxa"/>
            <w:vMerge w:val="restart"/>
          </w:tcPr>
          <w:p w:rsidR="002D0F91" w:rsidRPr="00E64B16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Наименование подпрограммы</w:t>
            </w:r>
          </w:p>
        </w:tc>
        <w:tc>
          <w:tcPr>
            <w:tcW w:w="1559" w:type="dxa"/>
            <w:vMerge w:val="restart"/>
          </w:tcPr>
          <w:p w:rsidR="002D0F91" w:rsidRPr="00E64B16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</w:tcPr>
          <w:p w:rsidR="002D0F91" w:rsidRPr="00E64B16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6" w:type="dxa"/>
            <w:gridSpan w:val="8"/>
          </w:tcPr>
          <w:p w:rsidR="002D0F91" w:rsidRPr="00E64B16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0846C2" w:rsidRPr="00E64B16" w:rsidTr="00FF0CDF">
        <w:trPr>
          <w:trHeight w:val="802"/>
        </w:trPr>
        <w:tc>
          <w:tcPr>
            <w:tcW w:w="1838" w:type="dxa"/>
            <w:vMerge/>
          </w:tcPr>
          <w:p w:rsidR="000846C2" w:rsidRPr="00E64B16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846C2" w:rsidRPr="00E64B16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46C2" w:rsidRPr="00E64B16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46C2" w:rsidRPr="00E64B16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1-й год реализации программы</w:t>
            </w:r>
          </w:p>
        </w:tc>
        <w:tc>
          <w:tcPr>
            <w:tcW w:w="992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2-й год реализации программы</w:t>
            </w:r>
          </w:p>
        </w:tc>
        <w:tc>
          <w:tcPr>
            <w:tcW w:w="993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3-й год реализации программы</w:t>
            </w:r>
          </w:p>
        </w:tc>
        <w:tc>
          <w:tcPr>
            <w:tcW w:w="850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4-й год реализации программы</w:t>
            </w:r>
          </w:p>
        </w:tc>
        <w:tc>
          <w:tcPr>
            <w:tcW w:w="851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5-й год реализации программы</w:t>
            </w:r>
          </w:p>
        </w:tc>
        <w:tc>
          <w:tcPr>
            <w:tcW w:w="850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6-й год реализации программы</w:t>
            </w:r>
          </w:p>
        </w:tc>
        <w:tc>
          <w:tcPr>
            <w:tcW w:w="992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7-й год реализации программы</w:t>
            </w:r>
          </w:p>
        </w:tc>
        <w:tc>
          <w:tcPr>
            <w:tcW w:w="1276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CE0345" w:rsidRPr="00E64B16" w:rsidTr="00CE0345">
        <w:trPr>
          <w:trHeight w:val="20"/>
        </w:trPr>
        <w:tc>
          <w:tcPr>
            <w:tcW w:w="1838" w:type="dxa"/>
            <w:vMerge/>
          </w:tcPr>
          <w:p w:rsidR="00CE0345" w:rsidRPr="00E64B16" w:rsidRDefault="00CE0345" w:rsidP="00CE03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E0345" w:rsidRPr="00E64B16" w:rsidRDefault="00CE0345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64B16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E64B16">
              <w:rPr>
                <w:rFonts w:ascii="Times New Roman" w:hAnsi="Times New Roman" w:cs="Times New Roman"/>
                <w:sz w:val="20"/>
              </w:rPr>
              <w:t xml:space="preserve"> «Благоустройство территории городского округа Пущино»</w:t>
            </w:r>
          </w:p>
        </w:tc>
        <w:tc>
          <w:tcPr>
            <w:tcW w:w="1559" w:type="dxa"/>
            <w:vMerge w:val="restart"/>
          </w:tcPr>
          <w:p w:rsidR="00CE0345" w:rsidRPr="00E64B16" w:rsidRDefault="00CE0345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1701" w:type="dxa"/>
          </w:tcPr>
          <w:p w:rsidR="00CE0345" w:rsidRPr="00E64B16" w:rsidRDefault="00CE0345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E0345" w:rsidRPr="00E64B16" w:rsidRDefault="00CE0345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CE0345" w:rsidRPr="00E64B16" w:rsidRDefault="00CE0345" w:rsidP="00CE034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28266,17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E64B16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9333,0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E64B16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9148,00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E64B16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9148,0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E64B16" w:rsidRDefault="00747EBD" w:rsidP="00747E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9148</w:t>
            </w:r>
            <w:r w:rsidR="00CE034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E64B16" w:rsidRDefault="00CE0345" w:rsidP="00747E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747EBD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E64B16" w:rsidRDefault="00CE0345" w:rsidP="00747E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747EBD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CE0345" w:rsidRPr="00E64B16" w:rsidRDefault="00115044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83339,17</w:t>
            </w:r>
          </w:p>
        </w:tc>
      </w:tr>
      <w:tr w:rsidR="000846C2" w:rsidRPr="00E64B16" w:rsidTr="00FF0CDF">
        <w:trPr>
          <w:trHeight w:val="38"/>
        </w:trPr>
        <w:tc>
          <w:tcPr>
            <w:tcW w:w="1838" w:type="dxa"/>
            <w:vMerge/>
          </w:tcPr>
          <w:p w:rsidR="000846C2" w:rsidRPr="00E64B16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846C2" w:rsidRPr="00E64B16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46C2" w:rsidRPr="00E64B16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846C2" w:rsidRPr="00E64B16" w:rsidTr="00FF0CDF">
        <w:trPr>
          <w:trHeight w:val="958"/>
        </w:trPr>
        <w:tc>
          <w:tcPr>
            <w:tcW w:w="1838" w:type="dxa"/>
            <w:vMerge/>
          </w:tcPr>
          <w:p w:rsidR="000846C2" w:rsidRPr="00E64B16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846C2" w:rsidRPr="00E64B16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46C2" w:rsidRPr="00E64B16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17445,17</w:t>
            </w:r>
          </w:p>
        </w:tc>
        <w:tc>
          <w:tcPr>
            <w:tcW w:w="992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17445,17</w:t>
            </w:r>
          </w:p>
        </w:tc>
      </w:tr>
      <w:tr w:rsidR="00CE0345" w:rsidRPr="00E64B16" w:rsidTr="00CE0345">
        <w:trPr>
          <w:trHeight w:val="20"/>
        </w:trPr>
        <w:tc>
          <w:tcPr>
            <w:tcW w:w="1838" w:type="dxa"/>
            <w:vMerge/>
          </w:tcPr>
          <w:p w:rsidR="00CE0345" w:rsidRPr="00E64B16" w:rsidRDefault="00CE0345" w:rsidP="00CE03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0345" w:rsidRPr="00E64B16" w:rsidRDefault="00CE0345" w:rsidP="00CE03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E0345" w:rsidRPr="00E64B16" w:rsidRDefault="00CE0345" w:rsidP="00CE03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0345" w:rsidRPr="00E64B16" w:rsidRDefault="00CE0345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 xml:space="preserve">Средства бюджета г.о. Пущино </w:t>
            </w:r>
          </w:p>
        </w:tc>
        <w:tc>
          <w:tcPr>
            <w:tcW w:w="992" w:type="dxa"/>
          </w:tcPr>
          <w:p w:rsidR="00CE0345" w:rsidRPr="00E64B16" w:rsidRDefault="00CE0345" w:rsidP="00CE034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10 821,0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E64B16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9333,0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E64B16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9148,00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E64B16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9148,0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E64B16" w:rsidRDefault="00CE0345" w:rsidP="00747E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747EBD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E64B16" w:rsidRDefault="00CE0345" w:rsidP="00747E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747EBD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E64B16" w:rsidRDefault="00CE0345" w:rsidP="00747E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747EBD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CE0345" w:rsidRPr="00E64B16" w:rsidRDefault="00CE0345" w:rsidP="00747EBD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658</w:t>
            </w:r>
            <w:r w:rsidR="00747EBD">
              <w:rPr>
                <w:color w:val="000000"/>
                <w:sz w:val="20"/>
                <w:szCs w:val="20"/>
              </w:rPr>
              <w:t>94</w:t>
            </w:r>
          </w:p>
        </w:tc>
      </w:tr>
      <w:tr w:rsidR="000846C2" w:rsidRPr="00E64B16" w:rsidTr="00FF0CDF">
        <w:trPr>
          <w:trHeight w:val="653"/>
        </w:trPr>
        <w:tc>
          <w:tcPr>
            <w:tcW w:w="1838" w:type="dxa"/>
            <w:vMerge/>
          </w:tcPr>
          <w:p w:rsidR="000846C2" w:rsidRPr="00E64B16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846C2" w:rsidRPr="00E64B16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46C2" w:rsidRPr="00E64B16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2D0F91" w:rsidRPr="00E64B16" w:rsidSect="004C5DB4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2D0F91" w:rsidRPr="00E64B16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bCs/>
          <w:sz w:val="24"/>
          <w:szCs w:val="24"/>
        </w:rPr>
        <w:t xml:space="preserve">12.2. Описание задач подпрограммы </w:t>
      </w:r>
      <w:r w:rsidRPr="00E64B1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 «Благоустройство территории городского округа Пущино»</w:t>
      </w:r>
    </w:p>
    <w:p w:rsidR="002D0F91" w:rsidRPr="00E64B16" w:rsidRDefault="002D0F91" w:rsidP="004C5DB4">
      <w:pPr>
        <w:jc w:val="both"/>
        <w:rPr>
          <w:b/>
          <w:bCs/>
        </w:rPr>
      </w:pPr>
    </w:p>
    <w:p w:rsidR="002D0F91" w:rsidRPr="00E64B16" w:rsidRDefault="00B25AA6" w:rsidP="004C5DB4">
      <w:pPr>
        <w:ind w:firstLine="709"/>
        <w:jc w:val="both"/>
      </w:pPr>
      <w:r>
        <w:t>Основной задачей П</w:t>
      </w:r>
      <w:r w:rsidR="002D0F91" w:rsidRPr="00E64B16">
        <w:t>одпрограммы</w:t>
      </w:r>
      <w:r>
        <w:t xml:space="preserve"> 2</w:t>
      </w:r>
      <w:r w:rsidR="002D0F91" w:rsidRPr="00E64B16">
        <w:t xml:space="preserve"> является увеличение освещенных улиц, проездов, набережных, площадей с уровнем освещенности, соответствующим установленным нормативам.</w:t>
      </w:r>
    </w:p>
    <w:p w:rsidR="002D0F91" w:rsidRPr="00E64B16" w:rsidRDefault="002D0F91" w:rsidP="004C5DB4">
      <w:pPr>
        <w:ind w:firstLine="709"/>
        <w:jc w:val="both"/>
      </w:pPr>
      <w:r w:rsidRPr="00E64B16">
        <w:t xml:space="preserve">Реализация намеченных подпрограммных мероприятий задачи позволит: </w:t>
      </w:r>
    </w:p>
    <w:p w:rsidR="002D0F91" w:rsidRPr="00E64B16" w:rsidRDefault="002D0F91" w:rsidP="004C5DB4">
      <w:pPr>
        <w:tabs>
          <w:tab w:val="num" w:pos="720"/>
        </w:tabs>
        <w:ind w:firstLine="709"/>
        <w:jc w:val="both"/>
      </w:pPr>
      <w:r w:rsidRPr="00E64B16">
        <w:t xml:space="preserve">привести к нормативному уровню освещение улиц, проездов, набережных, </w:t>
      </w:r>
      <w:r w:rsidR="000303DB" w:rsidRPr="00E64B16">
        <w:t>площадей поселений</w:t>
      </w:r>
      <w:r w:rsidRPr="00E64B16">
        <w:t>;</w:t>
      </w:r>
    </w:p>
    <w:p w:rsidR="002D0F91" w:rsidRPr="00E64B16" w:rsidRDefault="002D0F91" w:rsidP="004C5DB4">
      <w:pPr>
        <w:tabs>
          <w:tab w:val="num" w:pos="720"/>
        </w:tabs>
        <w:ind w:firstLine="709"/>
        <w:jc w:val="both"/>
      </w:pPr>
      <w:r w:rsidRPr="00E64B16">
        <w:t>повысить надежность и долговечность работы сетей уличного освещения;</w:t>
      </w:r>
    </w:p>
    <w:p w:rsidR="002D0F91" w:rsidRPr="00E64B16" w:rsidRDefault="002D0F91" w:rsidP="004C5DB4">
      <w:pPr>
        <w:tabs>
          <w:tab w:val="num" w:pos="720"/>
        </w:tabs>
        <w:ind w:firstLine="709"/>
        <w:jc w:val="both"/>
      </w:pPr>
      <w:r w:rsidRPr="00E64B16">
        <w:t xml:space="preserve">снизить бюджетные расходы за счет экономии электроэнергии и снижения эксплуатационных расходов; </w:t>
      </w:r>
    </w:p>
    <w:p w:rsidR="002D0F91" w:rsidRPr="00E64B16" w:rsidRDefault="002D0F91" w:rsidP="004C5DB4">
      <w:pPr>
        <w:tabs>
          <w:tab w:val="num" w:pos="720"/>
        </w:tabs>
        <w:ind w:firstLine="709"/>
        <w:jc w:val="both"/>
      </w:pPr>
      <w:r w:rsidRPr="00E64B16">
        <w:t>улучшить комфортность проживания населения;</w:t>
      </w:r>
    </w:p>
    <w:p w:rsidR="002D0F91" w:rsidRPr="00E64B16" w:rsidRDefault="002D0F91" w:rsidP="004C5DB4">
      <w:pPr>
        <w:tabs>
          <w:tab w:val="num" w:pos="720"/>
        </w:tabs>
        <w:ind w:firstLine="709"/>
        <w:jc w:val="both"/>
      </w:pPr>
      <w:r w:rsidRPr="00E64B16">
        <w:t>повысить безопасность дорожного движения.</w:t>
      </w:r>
    </w:p>
    <w:p w:rsidR="002D0F91" w:rsidRPr="00E64B16" w:rsidRDefault="002D0F91" w:rsidP="004C5DB4">
      <w:pPr>
        <w:ind w:firstLine="709"/>
        <w:jc w:val="both"/>
      </w:pPr>
    </w:p>
    <w:p w:rsidR="002D0F91" w:rsidRPr="00E64B16" w:rsidRDefault="002D0F91" w:rsidP="009744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bCs/>
          <w:sz w:val="24"/>
          <w:szCs w:val="24"/>
        </w:rPr>
        <w:t xml:space="preserve">12.3. Характеристика проблем и мероприятий подпрограммы </w:t>
      </w:r>
      <w:r w:rsidRPr="00E64B1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D0F91" w:rsidRPr="00E64B16" w:rsidRDefault="002D0F91" w:rsidP="009744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«Благоустройство территории городского округа Пущино»</w:t>
      </w:r>
    </w:p>
    <w:p w:rsidR="002D0F91" w:rsidRPr="00E64B16" w:rsidRDefault="002D0F91" w:rsidP="009744A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2D0F91" w:rsidRPr="00E64B16" w:rsidRDefault="002D0F91" w:rsidP="004C5DB4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E64B16">
        <w:t xml:space="preserve">Уличное освещение на территории городского округа Пущино не в полной мере удовлетворяет современные требования по уровню освещенности и энергоэффективности. Большая часть уличного освещения осуществляется устаревшими светильниками. Используемые в этих светильниках ртутные лампы (ДРЛ) могут являться источником загрязнения окружающей среды при разгерметизации в условиях эксплуатации и при транспортировке. Из-за сильной изношенности электрического провода, происходят большие потери по мощностным характеристикам. </w:t>
      </w:r>
    </w:p>
    <w:p w:rsidR="002D0F91" w:rsidRPr="00E64B16" w:rsidRDefault="00B25AA6" w:rsidP="004C5DB4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Мероприятия П</w:t>
      </w:r>
      <w:r w:rsidR="002D0F91" w:rsidRPr="00E64B16">
        <w:t>одпрограммы</w:t>
      </w:r>
      <w:r>
        <w:t xml:space="preserve"> 2</w:t>
      </w:r>
      <w:r w:rsidR="002D0F91" w:rsidRPr="00E64B16">
        <w:t xml:space="preserve"> при выполнении позволят поднять уровень уличного освещения города на современный и энергоэффективный уровень состояния.</w:t>
      </w:r>
    </w:p>
    <w:p w:rsidR="002D0F91" w:rsidRPr="00E64B16" w:rsidRDefault="002D0F91" w:rsidP="004C5DB4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2D0F91" w:rsidRPr="00E64B16" w:rsidRDefault="002D0F91" w:rsidP="009744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bCs/>
          <w:sz w:val="24"/>
          <w:szCs w:val="24"/>
        </w:rPr>
        <w:t xml:space="preserve">12.4. </w:t>
      </w:r>
      <w:r w:rsidRPr="00E64B16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:rsidR="002D0F91" w:rsidRPr="00E64B16" w:rsidRDefault="002D0F91" w:rsidP="009744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модернизации и преобразования коммунального хозяйства,</w:t>
      </w:r>
    </w:p>
    <w:p w:rsidR="002D0F91" w:rsidRPr="00E64B16" w:rsidRDefault="002D0F91" w:rsidP="009744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реализуемые в рамках </w:t>
      </w:r>
      <w:r w:rsidRPr="00E64B16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</w:t>
      </w:r>
      <w:r w:rsidRPr="00E64B1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D0F91" w:rsidRPr="00E64B16" w:rsidRDefault="002D0F91" w:rsidP="009744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«Благоустройство территории городского округа Пущино»</w:t>
      </w:r>
    </w:p>
    <w:p w:rsidR="002D0F91" w:rsidRPr="00E64B16" w:rsidRDefault="002D0F91" w:rsidP="009744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D0F91" w:rsidRPr="00E64B16" w:rsidRDefault="002D0F91" w:rsidP="004C5DB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64B16">
        <w:t>Наружное освещение - это важнейший элемент благоустройства населенного пункта, который формирует его облик и имеет экономическое значение для развития муниципального образования в целом. Сети наружного (уличного) освещения являются естественной составляющей в структуре коммунального хозяйства городов и посёлков, они выделяются в особую техническую систему у крупных предприятий, без них немыслима эксплуатация крупных современных дорог</w:t>
      </w:r>
      <w:r w:rsidR="00B25AA6">
        <w:t>, плотин и мостов. Мероприятия П</w:t>
      </w:r>
      <w:r w:rsidRPr="00E64B16">
        <w:t xml:space="preserve">одпрограммы </w:t>
      </w:r>
      <w:r w:rsidR="00B25AA6">
        <w:t xml:space="preserve">2 </w:t>
      </w:r>
      <w:r w:rsidRPr="00E64B16">
        <w:t>направленны на развитие и модернизацию существующей системы наружного освещения города. Выполнение этих мероприятий приведут к повышению энергоэффективности.</w:t>
      </w:r>
    </w:p>
    <w:p w:rsidR="002D0F91" w:rsidRPr="00E64B16" w:rsidRDefault="002D0F91" w:rsidP="004C5DB4">
      <w:pPr>
        <w:widowControl w:val="0"/>
        <w:autoSpaceDE w:val="0"/>
        <w:autoSpaceDN w:val="0"/>
        <w:adjustRightInd w:val="0"/>
        <w:ind w:firstLine="540"/>
        <w:jc w:val="both"/>
        <w:sectPr w:rsidR="002D0F91" w:rsidRPr="00E64B16" w:rsidSect="004C5DB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D0F91" w:rsidRPr="00E64B16" w:rsidRDefault="002D0F91" w:rsidP="009744A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64B16">
        <w:rPr>
          <w:b/>
        </w:rPr>
        <w:t xml:space="preserve">12.5. Перечень мероприятий подпрограммы </w:t>
      </w:r>
      <w:r w:rsidRPr="00E64B16">
        <w:rPr>
          <w:b/>
          <w:lang w:val="en-US"/>
        </w:rPr>
        <w:t>II</w:t>
      </w:r>
    </w:p>
    <w:p w:rsidR="002D0F91" w:rsidRPr="00E64B16" w:rsidRDefault="002D0F91" w:rsidP="009744A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64B16">
        <w:rPr>
          <w:b/>
        </w:rPr>
        <w:t>«Благоустройство территорий городского округа Пущино Московской области» на срок 2018-</w:t>
      </w:r>
      <w:r w:rsidR="0046601F" w:rsidRPr="00E64B16">
        <w:rPr>
          <w:b/>
        </w:rPr>
        <w:t>2024</w:t>
      </w:r>
      <w:r w:rsidRPr="00E64B16">
        <w:rPr>
          <w:b/>
        </w:rPr>
        <w:t xml:space="preserve"> годы</w:t>
      </w:r>
    </w:p>
    <w:p w:rsidR="002D0F91" w:rsidRPr="00E64B16" w:rsidRDefault="002D0F91" w:rsidP="004C5DB4">
      <w:pPr>
        <w:widowControl w:val="0"/>
        <w:autoSpaceDE w:val="0"/>
        <w:autoSpaceDN w:val="0"/>
        <w:adjustRightInd w:val="0"/>
        <w:jc w:val="both"/>
      </w:pPr>
    </w:p>
    <w:tbl>
      <w:tblPr>
        <w:tblW w:w="15026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708"/>
        <w:gridCol w:w="1843"/>
        <w:gridCol w:w="1134"/>
        <w:gridCol w:w="1134"/>
        <w:gridCol w:w="992"/>
        <w:gridCol w:w="851"/>
        <w:gridCol w:w="850"/>
        <w:gridCol w:w="851"/>
        <w:gridCol w:w="992"/>
        <w:gridCol w:w="992"/>
        <w:gridCol w:w="851"/>
        <w:gridCol w:w="1134"/>
        <w:gridCol w:w="850"/>
      </w:tblGrid>
      <w:tr w:rsidR="009744A5" w:rsidRPr="00E64B16" w:rsidTr="00B25AA6">
        <w:trPr>
          <w:trHeight w:val="10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E64B16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№ задачи/мероприятия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E64B16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Мероприятия по реализации 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E64B16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E64B16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 xml:space="preserve">Источники </w:t>
            </w:r>
          </w:p>
          <w:p w:rsidR="002D0F91" w:rsidRPr="00E64B16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E64B16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 xml:space="preserve">Объем  финансирования мероприятия в  </w:t>
            </w:r>
            <w:r w:rsidRPr="00E64B16">
              <w:rPr>
                <w:sz w:val="20"/>
                <w:szCs w:val="20"/>
              </w:rPr>
              <w:br/>
              <w:t xml:space="preserve">текущем        </w:t>
            </w:r>
            <w:r w:rsidRPr="00E64B16">
              <w:rPr>
                <w:sz w:val="20"/>
                <w:szCs w:val="20"/>
              </w:rPr>
              <w:br/>
              <w:t>финансовом году</w:t>
            </w:r>
            <w:r w:rsidRPr="00E64B16">
              <w:rPr>
                <w:sz w:val="20"/>
                <w:szCs w:val="20"/>
              </w:rPr>
              <w:br/>
              <w:t xml:space="preserve">(тыс. руб.)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E64B16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E64B16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E64B16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Ответственный  за выполнение</w:t>
            </w:r>
            <w:r w:rsidR="00CA23BE" w:rsidRPr="00E64B16">
              <w:rPr>
                <w:sz w:val="20"/>
                <w:szCs w:val="20"/>
              </w:rPr>
              <w:t xml:space="preserve"> </w:t>
            </w:r>
            <w:r w:rsidRPr="00E64B16">
              <w:rPr>
                <w:sz w:val="20"/>
                <w:szCs w:val="20"/>
              </w:rPr>
              <w:t xml:space="preserve">мероприятия  </w:t>
            </w:r>
            <w:r w:rsidRPr="00E64B16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E64B16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 xml:space="preserve">Результаты  </w:t>
            </w:r>
            <w:r w:rsidRPr="00E64B16">
              <w:rPr>
                <w:sz w:val="20"/>
                <w:szCs w:val="20"/>
              </w:rPr>
              <w:br/>
              <w:t xml:space="preserve">выполнения  </w:t>
            </w:r>
            <w:r w:rsidRPr="00E64B16">
              <w:rPr>
                <w:sz w:val="20"/>
                <w:szCs w:val="20"/>
              </w:rPr>
              <w:br/>
              <w:t xml:space="preserve">мероприятий </w:t>
            </w:r>
            <w:r w:rsidRPr="00E64B16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B36CB5" w:rsidRPr="00E64B16" w:rsidTr="00B25AA6">
        <w:trPr>
          <w:trHeight w:val="22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64B16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64B16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64B16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64B16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jc w:val="both"/>
              <w:rPr>
                <w:sz w:val="20"/>
                <w:szCs w:val="20"/>
              </w:rPr>
            </w:pPr>
            <w:r w:rsidRPr="00E64B1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jc w:val="both"/>
              <w:rPr>
                <w:sz w:val="20"/>
                <w:szCs w:val="20"/>
              </w:rPr>
            </w:pPr>
            <w:r w:rsidRPr="00E64B1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64B1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CB5" w:rsidRPr="00E64B16" w:rsidTr="00B25AA6">
        <w:trPr>
          <w:trHeight w:val="28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15</w:t>
            </w:r>
          </w:p>
        </w:tc>
      </w:tr>
      <w:tr w:rsidR="007B33A2" w:rsidRPr="00E64B16" w:rsidTr="00B25AA6">
        <w:trPr>
          <w:trHeight w:val="251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64B16">
              <w:rPr>
                <w:b/>
                <w:sz w:val="20"/>
                <w:szCs w:val="20"/>
              </w:rPr>
              <w:t>Основное мероприятие 1.</w:t>
            </w:r>
          </w:p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 xml:space="preserve">Повышение энергетической эффективности систем наружного освещения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64B16">
              <w:rPr>
                <w:b/>
                <w:sz w:val="20"/>
                <w:szCs w:val="20"/>
              </w:rPr>
              <w:t xml:space="preserve">Итого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B435AB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9333</w:t>
            </w:r>
            <w:r w:rsidR="007B33A2" w:rsidRPr="00E64B16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2" w:rsidRPr="00E64B16" w:rsidRDefault="000B731F" w:rsidP="00B43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B435AB">
              <w:rPr>
                <w:sz w:val="20"/>
                <w:szCs w:val="20"/>
              </w:rPr>
              <w:t>894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9821,00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8E47C4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9333,0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C4849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9148,00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0B731F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0B731F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476722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0B731F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476722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9148</w:t>
            </w:r>
            <w:r w:rsidR="000B731F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6F03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 xml:space="preserve">Отдел </w:t>
            </w:r>
            <w:r w:rsidR="006F035B" w:rsidRPr="00E64B16">
              <w:rPr>
                <w:sz w:val="20"/>
                <w:szCs w:val="20"/>
              </w:rPr>
              <w:t>жилищно-коммунального хозяйства и градостроительства</w:t>
            </w:r>
            <w:r w:rsidR="00555FD8">
              <w:rPr>
                <w:sz w:val="20"/>
                <w:szCs w:val="20"/>
              </w:rPr>
              <w:t xml:space="preserve"> Администрации городского округа</w:t>
            </w:r>
            <w:r w:rsidRPr="00E64B16">
              <w:rPr>
                <w:sz w:val="20"/>
                <w:szCs w:val="20"/>
              </w:rPr>
              <w:t xml:space="preserve">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Повышение энергетической эффективности</w:t>
            </w:r>
          </w:p>
        </w:tc>
      </w:tr>
      <w:tr w:rsidR="006E2C1D" w:rsidRPr="00E64B16" w:rsidTr="00B25AA6">
        <w:trPr>
          <w:trHeight w:val="251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D" w:rsidRPr="00E64B16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D" w:rsidRPr="00E64B16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D" w:rsidRPr="00E64B16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D" w:rsidRPr="006E2C1D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2C1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D" w:rsidRPr="00E64B16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C1D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D" w:rsidRPr="00E64B16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D" w:rsidRPr="00E64B16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D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D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D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D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D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D" w:rsidRPr="00E64B16" w:rsidRDefault="006E2C1D" w:rsidP="006F03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C1D" w:rsidRPr="00E64B16" w:rsidRDefault="006E2C1D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B33A2" w:rsidRPr="00E64B16" w:rsidTr="00B25AA6">
        <w:trPr>
          <w:trHeight w:val="54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Средства бюджета</w:t>
            </w:r>
          </w:p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A1F90" w:rsidRPr="00E64B16" w:rsidTr="00B25AA6">
        <w:trPr>
          <w:trHeight w:val="14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90" w:rsidRPr="00E64B16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90" w:rsidRPr="00E64B16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90" w:rsidRPr="00E64B16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90" w:rsidRPr="00E64B16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90" w:rsidRPr="00E64B16" w:rsidRDefault="00B435AB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9333</w:t>
            </w:r>
            <w:r w:rsidR="00EA1F90" w:rsidRPr="00E64B16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90" w:rsidRPr="00E64B16" w:rsidRDefault="000B731F" w:rsidP="00B43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B435AB">
              <w:rPr>
                <w:sz w:val="20"/>
                <w:szCs w:val="20"/>
              </w:rPr>
              <w:t>894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90" w:rsidRPr="00E64B16" w:rsidRDefault="008060D3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9821</w:t>
            </w:r>
            <w:r w:rsidR="00EA1F90" w:rsidRPr="00E64B16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90" w:rsidRPr="00E64B16" w:rsidRDefault="00EA1F90" w:rsidP="00806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9</w:t>
            </w:r>
            <w:r w:rsidR="008060D3">
              <w:rPr>
                <w:sz w:val="20"/>
                <w:szCs w:val="20"/>
              </w:rPr>
              <w:t>333</w:t>
            </w:r>
            <w:r w:rsidRPr="00E64B16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90" w:rsidRDefault="00EA1F90" w:rsidP="00EA1F90">
            <w:r w:rsidRPr="00040B74">
              <w:rPr>
                <w:sz w:val="20"/>
                <w:szCs w:val="20"/>
              </w:rPr>
              <w:t>9148,00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90" w:rsidRDefault="000B731F" w:rsidP="00EA1F90">
            <w:r>
              <w:rPr>
                <w:sz w:val="20"/>
                <w:szCs w:val="20"/>
              </w:rPr>
              <w:t>9148,0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90" w:rsidRPr="00E64B16" w:rsidRDefault="006E2C1D" w:rsidP="006E2C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9148</w:t>
            </w:r>
            <w:r w:rsidR="000B731F">
              <w:rPr>
                <w:sz w:val="20"/>
                <w:szCs w:val="20"/>
              </w:rPr>
              <w:t>,</w:t>
            </w:r>
            <w:r w:rsidR="00EA1F90"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90" w:rsidRPr="00E64B16" w:rsidRDefault="006E2C1D" w:rsidP="006E2C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9148</w:t>
            </w:r>
            <w:r w:rsidR="00EA1F90" w:rsidRPr="00E64B16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90" w:rsidRPr="00E64B16" w:rsidRDefault="006E2C1D" w:rsidP="006E2C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9148</w:t>
            </w:r>
            <w:r w:rsidR="000B731F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90" w:rsidRPr="00E64B16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90" w:rsidRPr="00E64B16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35D77" w:rsidRPr="00E64B16" w:rsidTr="00B25AA6">
        <w:trPr>
          <w:trHeight w:val="52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C4849" w:rsidRPr="00E64B16" w:rsidTr="00CA5914">
        <w:trPr>
          <w:trHeight w:val="7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Default="00CA5914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1.1. </w:t>
            </w:r>
            <w:r w:rsidR="00B25AA6" w:rsidRPr="00E64B16">
              <w:rPr>
                <w:sz w:val="20"/>
                <w:szCs w:val="20"/>
              </w:rPr>
              <w:t>Содержание наружного</w:t>
            </w:r>
            <w:r w:rsidR="007C4849" w:rsidRPr="00E64B16">
              <w:rPr>
                <w:sz w:val="20"/>
                <w:szCs w:val="20"/>
              </w:rPr>
              <w:t xml:space="preserve"> освещения на территории городского округа Пущино</w:t>
            </w:r>
          </w:p>
          <w:p w:rsidR="00604871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4871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4871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4871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4871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4871" w:rsidRPr="00E64B16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64B16">
              <w:rPr>
                <w:b/>
                <w:sz w:val="20"/>
                <w:szCs w:val="20"/>
              </w:rPr>
              <w:t xml:space="preserve">Итого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</w:t>
            </w:r>
            <w:r w:rsidR="007C4849" w:rsidRPr="00E64B16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849" w:rsidRPr="00E64B16" w:rsidRDefault="000B731F" w:rsidP="00251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12936,0</w:t>
            </w:r>
            <w:r w:rsidR="00D40B2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1848,00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604871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1848,0</w:t>
            </w:r>
            <w:r w:rsidR="00D40B2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0B731F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1848,0</w:t>
            </w:r>
            <w:r w:rsidR="00D40B2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0B731F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1848,0</w:t>
            </w:r>
            <w:r w:rsidR="00D40B2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0B731F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1848,0</w:t>
            </w:r>
            <w:r w:rsidR="00D40B2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1848,00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0B731F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1848,0</w:t>
            </w:r>
            <w:r w:rsidR="00D40B2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Отдел жилищно-коммунального хозяйства и градостроительства</w:t>
            </w:r>
            <w:r>
              <w:rPr>
                <w:sz w:val="20"/>
                <w:szCs w:val="20"/>
              </w:rPr>
              <w:t xml:space="preserve"> Администрации городского округа</w:t>
            </w:r>
            <w:r w:rsidRPr="00E64B16">
              <w:rPr>
                <w:sz w:val="20"/>
                <w:szCs w:val="20"/>
              </w:rPr>
              <w:t xml:space="preserve">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Повышение энергетической эффективности</w:t>
            </w:r>
          </w:p>
        </w:tc>
      </w:tr>
      <w:tr w:rsidR="00476722" w:rsidRPr="00E64B16" w:rsidTr="00B25AA6">
        <w:trPr>
          <w:trHeight w:val="337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2" w:rsidRPr="00E64B16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2" w:rsidRPr="00E64B16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2" w:rsidRPr="00E64B16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2" w:rsidRPr="006E2C1D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2C1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2" w:rsidRPr="00E64B16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722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2" w:rsidRPr="00E64B16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2" w:rsidRPr="00E64B16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2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2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2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2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2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2" w:rsidRPr="00E64B16" w:rsidRDefault="00476722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2" w:rsidRPr="00E64B16" w:rsidRDefault="00476722" w:rsidP="00476722">
            <w:pPr>
              <w:jc w:val="both"/>
              <w:rPr>
                <w:sz w:val="20"/>
                <w:szCs w:val="20"/>
              </w:rPr>
            </w:pPr>
          </w:p>
        </w:tc>
      </w:tr>
      <w:tr w:rsidR="00720BC1" w:rsidRPr="00E64B16" w:rsidTr="00B25AA6">
        <w:trPr>
          <w:trHeight w:val="337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Средства бюджета</w:t>
            </w:r>
          </w:p>
          <w:p w:rsidR="00720BC1" w:rsidRPr="00476722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C1" w:rsidRDefault="00720BC1" w:rsidP="00251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Default="00720BC1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Default="00720BC1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Default="00720BC1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Default="00720BC1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Default="00720BC1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7C4849">
            <w:pPr>
              <w:jc w:val="both"/>
              <w:rPr>
                <w:sz w:val="20"/>
                <w:szCs w:val="20"/>
              </w:rPr>
            </w:pPr>
          </w:p>
        </w:tc>
      </w:tr>
      <w:tr w:rsidR="00D40B2D" w:rsidRPr="00E64B16" w:rsidTr="00B25AA6">
        <w:trPr>
          <w:trHeight w:val="337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D" w:rsidRPr="00E64B16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D" w:rsidRPr="00E64B16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D" w:rsidRPr="00E64B16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D" w:rsidRPr="006E2C1D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D" w:rsidRPr="00E64B16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B2D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12936,00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D" w:rsidRPr="00E64B16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1848,00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D" w:rsidRPr="00E64B16" w:rsidRDefault="00D40B2D" w:rsidP="00D40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D" w:rsidRPr="00E64B16" w:rsidRDefault="00D40B2D" w:rsidP="00D40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D" w:rsidRPr="00E64B16" w:rsidRDefault="00D40B2D" w:rsidP="00D40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D" w:rsidRPr="00E64B16" w:rsidRDefault="00D40B2D" w:rsidP="00D40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D" w:rsidRPr="00E64B16" w:rsidRDefault="00D40B2D" w:rsidP="00D40B2D">
            <w:pPr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1848,00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D" w:rsidRPr="00E64B16" w:rsidRDefault="00D40B2D" w:rsidP="00D40B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D" w:rsidRPr="00E64B16" w:rsidRDefault="00D40B2D" w:rsidP="00D40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2D" w:rsidRPr="00E64B16" w:rsidRDefault="00D40B2D" w:rsidP="00D40B2D">
            <w:pPr>
              <w:jc w:val="both"/>
              <w:rPr>
                <w:sz w:val="20"/>
                <w:szCs w:val="20"/>
              </w:rPr>
            </w:pPr>
          </w:p>
        </w:tc>
      </w:tr>
      <w:tr w:rsidR="00720BC1" w:rsidRPr="00E64B16" w:rsidTr="00B25AA6">
        <w:trPr>
          <w:trHeight w:val="337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C1" w:rsidRPr="00E64B16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20BC1" w:rsidRPr="00E64B16" w:rsidTr="00B25AA6">
        <w:trPr>
          <w:trHeight w:val="33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CA5914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1.2. </w:t>
            </w:r>
            <w:r w:rsidR="00720BC1" w:rsidRPr="00E64B16">
              <w:rPr>
                <w:sz w:val="20"/>
                <w:szCs w:val="20"/>
              </w:rPr>
              <w:t>Модернизация наружного освещения на территории городского округа Пущино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64B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C1" w:rsidRPr="00E64B16" w:rsidRDefault="00A34636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20BC1" w:rsidRPr="00E64B16">
              <w:rPr>
                <w:sz w:val="20"/>
                <w:szCs w:val="20"/>
              </w:rPr>
              <w:t>16,00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1216,00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DC0433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Отдел жилищно-коммунального хозяйства и градостроительства</w:t>
            </w:r>
            <w:r>
              <w:rPr>
                <w:sz w:val="20"/>
                <w:szCs w:val="20"/>
              </w:rPr>
              <w:t xml:space="preserve"> Администрации городского округа</w:t>
            </w:r>
            <w:r w:rsidRPr="00E64B16">
              <w:rPr>
                <w:sz w:val="20"/>
                <w:szCs w:val="20"/>
              </w:rPr>
              <w:t xml:space="preserve">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7C4849">
            <w:pPr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Повышение энергетической эффективности</w:t>
            </w:r>
          </w:p>
        </w:tc>
      </w:tr>
      <w:tr w:rsidR="00DC0433" w:rsidRPr="00E64B16" w:rsidTr="00B25AA6">
        <w:trPr>
          <w:trHeight w:val="337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Pr="00E64B16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Pr="00E64B16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Pr="00E64B16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Pr="00E64B16" w:rsidRDefault="00DC0433" w:rsidP="00DC0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2C1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Pr="00E64B16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33" w:rsidRPr="00E64B16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Pr="00E64B16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Pr="00E64B16" w:rsidRDefault="00DC0433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Default="00DC0433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Default="00DC0433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Default="00DC0433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Default="00DC0433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Default="00DC0433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Pr="00E64B16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Pr="00E64B16" w:rsidRDefault="00DC0433" w:rsidP="007C4849">
            <w:pPr>
              <w:jc w:val="both"/>
              <w:rPr>
                <w:sz w:val="20"/>
                <w:szCs w:val="20"/>
              </w:rPr>
            </w:pPr>
          </w:p>
        </w:tc>
      </w:tr>
      <w:tr w:rsidR="00DC0433" w:rsidRPr="00E64B16" w:rsidTr="00B25AA6">
        <w:trPr>
          <w:trHeight w:val="337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Pr="00E64B16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Pr="00E64B16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Pr="00E64B16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Pr="00E64B16" w:rsidRDefault="00DC0433" w:rsidP="00DC04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Средства бюджета</w:t>
            </w:r>
          </w:p>
          <w:p w:rsidR="00DC0433" w:rsidRPr="006E2C1D" w:rsidRDefault="00DC0433" w:rsidP="00DC04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33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Default="00DC0433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Default="00DC0433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Default="00DC0433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Default="00DC0433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Default="00DC0433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Default="00DC0433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Pr="00E64B16" w:rsidRDefault="00DC0433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33" w:rsidRPr="00E64B16" w:rsidRDefault="00DC0433" w:rsidP="007C4849">
            <w:pPr>
              <w:jc w:val="both"/>
              <w:rPr>
                <w:sz w:val="20"/>
                <w:szCs w:val="20"/>
              </w:rPr>
            </w:pPr>
          </w:p>
        </w:tc>
      </w:tr>
      <w:tr w:rsidR="00720BC1" w:rsidRPr="00E64B16" w:rsidTr="00CA5914">
        <w:trPr>
          <w:trHeight w:val="337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6E2C1D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C1" w:rsidRDefault="00F24F6E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F24F6E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DC0433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4767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476722">
            <w:pPr>
              <w:jc w:val="both"/>
              <w:rPr>
                <w:sz w:val="20"/>
                <w:szCs w:val="20"/>
              </w:rPr>
            </w:pPr>
          </w:p>
        </w:tc>
      </w:tr>
      <w:tr w:rsidR="00720BC1" w:rsidRPr="00E64B16" w:rsidTr="00CA5914">
        <w:trPr>
          <w:trHeight w:val="337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6E2C1D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C1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1" w:rsidRPr="00E64B16" w:rsidRDefault="00720BC1" w:rsidP="00B80EE5">
            <w:pPr>
              <w:jc w:val="both"/>
              <w:rPr>
                <w:sz w:val="20"/>
                <w:szCs w:val="20"/>
              </w:rPr>
            </w:pPr>
          </w:p>
        </w:tc>
      </w:tr>
      <w:tr w:rsidR="00CA5914" w:rsidRPr="00E64B16" w:rsidTr="0093136B">
        <w:trPr>
          <w:trHeight w:val="33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914" w:rsidRPr="00E64B16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914" w:rsidRPr="00E64B16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1.3. Оплата за потребленную электроэнергию уличного освещения территории городского округа Пущино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914" w:rsidRPr="00E64B16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Pr="00CA5914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14" w:rsidRDefault="00F24F6E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914" w:rsidRPr="00E64B16" w:rsidRDefault="00CA5914" w:rsidP="00B80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Отдел жилищно-коммунального хозяйства и градостроительства</w:t>
            </w:r>
            <w:r>
              <w:rPr>
                <w:sz w:val="20"/>
                <w:szCs w:val="20"/>
              </w:rPr>
              <w:t xml:space="preserve"> Администрации городского округа</w:t>
            </w:r>
            <w:r w:rsidRPr="00E64B16">
              <w:rPr>
                <w:sz w:val="20"/>
                <w:szCs w:val="20"/>
              </w:rPr>
              <w:t xml:space="preserve">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914" w:rsidRPr="00E64B16" w:rsidRDefault="00CA5914" w:rsidP="00B80EE5">
            <w:pPr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Повышение энергетической эффективности</w:t>
            </w:r>
          </w:p>
        </w:tc>
      </w:tr>
      <w:tr w:rsidR="00CA5914" w:rsidRPr="00E64B16" w:rsidTr="0093136B">
        <w:trPr>
          <w:trHeight w:val="33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914" w:rsidRPr="00E64B16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914" w:rsidRPr="00E64B16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914" w:rsidRPr="00E64B16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Pr="00E64B16" w:rsidRDefault="00CA5914" w:rsidP="00CA5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2C1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914" w:rsidRPr="00E64B16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914" w:rsidRPr="00E64B16" w:rsidRDefault="00CA5914" w:rsidP="00CA5914">
            <w:pPr>
              <w:jc w:val="both"/>
              <w:rPr>
                <w:sz w:val="20"/>
                <w:szCs w:val="20"/>
              </w:rPr>
            </w:pPr>
          </w:p>
        </w:tc>
      </w:tr>
      <w:tr w:rsidR="00CA5914" w:rsidRPr="00E64B16" w:rsidTr="0093136B">
        <w:trPr>
          <w:trHeight w:val="33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914" w:rsidRPr="00E64B16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914" w:rsidRPr="00E64B16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914" w:rsidRPr="00E64B16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Pr="00E64B16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Средства бюджета</w:t>
            </w:r>
          </w:p>
          <w:p w:rsidR="00CA5914" w:rsidRPr="006E2C1D" w:rsidRDefault="00CA5914" w:rsidP="00CA59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914" w:rsidRPr="00E64B16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914" w:rsidRPr="00E64B16" w:rsidRDefault="00CA5914" w:rsidP="00CA5914">
            <w:pPr>
              <w:jc w:val="both"/>
              <w:rPr>
                <w:sz w:val="20"/>
                <w:szCs w:val="20"/>
              </w:rPr>
            </w:pPr>
          </w:p>
        </w:tc>
      </w:tr>
      <w:tr w:rsidR="00CA5914" w:rsidRPr="00E64B16" w:rsidTr="0093136B">
        <w:trPr>
          <w:trHeight w:val="33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914" w:rsidRPr="00E64B16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914" w:rsidRPr="00E64B16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914" w:rsidRPr="00E64B16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Pr="006E2C1D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14" w:rsidRDefault="00F24F6E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914" w:rsidRPr="00E64B16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914" w:rsidRPr="00E64B16" w:rsidRDefault="00CA5914" w:rsidP="00CA5914">
            <w:pPr>
              <w:jc w:val="both"/>
              <w:rPr>
                <w:sz w:val="20"/>
                <w:szCs w:val="20"/>
              </w:rPr>
            </w:pPr>
          </w:p>
        </w:tc>
      </w:tr>
      <w:tr w:rsidR="00CA5914" w:rsidRPr="00E64B16" w:rsidTr="0093136B">
        <w:trPr>
          <w:trHeight w:val="33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Pr="00E64B16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Pr="00E64B16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Pr="00E64B16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Pr="006E2C1D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Pr="00E64B16" w:rsidRDefault="00CA5914" w:rsidP="00CA5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14" w:rsidRPr="00E64B16" w:rsidRDefault="00CA5914" w:rsidP="00CA5914">
            <w:pPr>
              <w:jc w:val="both"/>
              <w:rPr>
                <w:sz w:val="20"/>
                <w:szCs w:val="20"/>
              </w:rPr>
            </w:pPr>
          </w:p>
        </w:tc>
      </w:tr>
    </w:tbl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D0F91" w:rsidRPr="00E64B16" w:rsidSect="004C5DB4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127EA1" w:rsidRDefault="00127EA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36B" w:rsidRDefault="0093136B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36B" w:rsidRDefault="0093136B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36B" w:rsidRDefault="0093136B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36B" w:rsidRDefault="0093136B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36B" w:rsidRDefault="0093136B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36B" w:rsidRDefault="0093136B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36B" w:rsidRPr="00E64B16" w:rsidRDefault="0093136B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EA1" w:rsidRPr="00E64B16" w:rsidRDefault="00127EA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EA1" w:rsidRDefault="00127EA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137" w:rsidRDefault="00507137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F91" w:rsidRPr="00E64B16" w:rsidRDefault="002D0F91" w:rsidP="00255B15">
      <w:pPr>
        <w:pStyle w:val="ConsPlusNormal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13. Подпрограмма </w:t>
      </w:r>
      <w:r w:rsidRPr="00E64B1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 «Создание условий для обеспечения комфортного проживания жителей</w:t>
      </w:r>
    </w:p>
    <w:p w:rsidR="002D0F91" w:rsidRPr="00E64B16" w:rsidRDefault="002D0F91" w:rsidP="00255B15">
      <w:pPr>
        <w:pStyle w:val="ConsPlusNormal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в многоквартирных домах городского округа Пущино»</w:t>
      </w:r>
    </w:p>
    <w:p w:rsidR="002D0F91" w:rsidRPr="00E64B16" w:rsidRDefault="002D0F91" w:rsidP="00255B15">
      <w:pPr>
        <w:ind w:left="851"/>
        <w:jc w:val="center"/>
        <w:rPr>
          <w:b/>
        </w:rPr>
      </w:pPr>
      <w:r w:rsidRPr="00E64B16">
        <w:rPr>
          <w:b/>
        </w:rPr>
        <w:t>муниципальной программы «Формирование современной комфортной городской среды»</w:t>
      </w:r>
    </w:p>
    <w:p w:rsidR="002D0F91" w:rsidRPr="00E64B16" w:rsidRDefault="002D0F91" w:rsidP="00255B15">
      <w:pPr>
        <w:ind w:left="851"/>
        <w:jc w:val="center"/>
        <w:rPr>
          <w:b/>
        </w:rPr>
      </w:pPr>
      <w:r w:rsidRPr="00E64B16">
        <w:rPr>
          <w:b/>
        </w:rPr>
        <w:t xml:space="preserve">на 2018 – </w:t>
      </w:r>
      <w:r w:rsidR="0046601F" w:rsidRPr="00E64B16">
        <w:rPr>
          <w:b/>
        </w:rPr>
        <w:t>2024</w:t>
      </w:r>
      <w:r w:rsidRPr="00E64B16">
        <w:rPr>
          <w:b/>
        </w:rPr>
        <w:t xml:space="preserve"> годы</w:t>
      </w:r>
    </w:p>
    <w:p w:rsidR="002D0F91" w:rsidRPr="00E64B16" w:rsidRDefault="002D0F91" w:rsidP="00255B15">
      <w:pPr>
        <w:pStyle w:val="ConsPlusNormal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13.1. Паспорт подпрограммы </w:t>
      </w:r>
      <w:r w:rsidRPr="00E64B1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 «Создание условий для обеспечения комфортного проживания жителей в многоквартирных домах городского округа Пущино»</w:t>
      </w:r>
    </w:p>
    <w:p w:rsidR="002D0F91" w:rsidRPr="00E64B16" w:rsidRDefault="002D0F91" w:rsidP="00255B15">
      <w:pPr>
        <w:pStyle w:val="ConsPlusNormal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на 2018-</w:t>
      </w:r>
      <w:r w:rsidR="0046601F" w:rsidRPr="00E64B16">
        <w:rPr>
          <w:rFonts w:ascii="Times New Roman" w:hAnsi="Times New Roman" w:cs="Times New Roman"/>
          <w:b/>
          <w:sz w:val="24"/>
          <w:szCs w:val="24"/>
        </w:rPr>
        <w:t>2024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D0F91" w:rsidRPr="00E64B16" w:rsidRDefault="002D0F91" w:rsidP="009744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559"/>
        <w:gridCol w:w="1276"/>
        <w:gridCol w:w="992"/>
        <w:gridCol w:w="1134"/>
        <w:gridCol w:w="1134"/>
        <w:gridCol w:w="992"/>
        <w:gridCol w:w="993"/>
        <w:gridCol w:w="850"/>
        <w:gridCol w:w="992"/>
        <w:gridCol w:w="1418"/>
      </w:tblGrid>
      <w:tr w:rsidR="002D0F91" w:rsidRPr="00E64B16" w:rsidTr="00CA23BE">
        <w:trPr>
          <w:trHeight w:val="235"/>
        </w:trPr>
        <w:tc>
          <w:tcPr>
            <w:tcW w:w="3119" w:type="dxa"/>
            <w:gridSpan w:val="2"/>
          </w:tcPr>
          <w:p w:rsidR="002D0F91" w:rsidRPr="00E64B16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1340" w:type="dxa"/>
            <w:gridSpan w:val="10"/>
          </w:tcPr>
          <w:p w:rsidR="002D0F91" w:rsidRPr="00E64B16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172C19" w:rsidRPr="00E64B16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Pr="00E64B16">
              <w:rPr>
                <w:rFonts w:ascii="Times New Roman" w:hAnsi="Times New Roman" w:cs="Times New Roman"/>
                <w:sz w:val="20"/>
              </w:rPr>
              <w:t xml:space="preserve"> Пущино</w:t>
            </w:r>
          </w:p>
        </w:tc>
      </w:tr>
      <w:tr w:rsidR="002D0F91" w:rsidRPr="00E64B16" w:rsidTr="00CA23BE">
        <w:trPr>
          <w:trHeight w:val="376"/>
        </w:trPr>
        <w:tc>
          <w:tcPr>
            <w:tcW w:w="1701" w:type="dxa"/>
            <w:vMerge w:val="restart"/>
          </w:tcPr>
          <w:p w:rsidR="002D0F91" w:rsidRPr="00E64B16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 в том числе по годам:</w:t>
            </w:r>
          </w:p>
        </w:tc>
        <w:tc>
          <w:tcPr>
            <w:tcW w:w="1418" w:type="dxa"/>
            <w:vMerge w:val="restart"/>
          </w:tcPr>
          <w:p w:rsidR="002D0F91" w:rsidRPr="00E64B16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Наименование подпрограммы</w:t>
            </w:r>
          </w:p>
        </w:tc>
        <w:tc>
          <w:tcPr>
            <w:tcW w:w="1559" w:type="dxa"/>
            <w:vMerge w:val="restart"/>
          </w:tcPr>
          <w:p w:rsidR="002D0F91" w:rsidRPr="00E64B16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2D0F91" w:rsidRPr="00E64B16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8505" w:type="dxa"/>
            <w:gridSpan w:val="8"/>
          </w:tcPr>
          <w:p w:rsidR="002D0F91" w:rsidRPr="00E64B16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750CE5" w:rsidRPr="00E64B16" w:rsidTr="00CA23BE">
        <w:trPr>
          <w:trHeight w:val="723"/>
        </w:trPr>
        <w:tc>
          <w:tcPr>
            <w:tcW w:w="1701" w:type="dxa"/>
            <w:vMerge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1-й год реализации программы</w:t>
            </w:r>
          </w:p>
        </w:tc>
        <w:tc>
          <w:tcPr>
            <w:tcW w:w="1134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2-й год реализации программы</w:t>
            </w:r>
          </w:p>
        </w:tc>
        <w:tc>
          <w:tcPr>
            <w:tcW w:w="1134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3-й год реализации программы</w:t>
            </w:r>
          </w:p>
        </w:tc>
        <w:tc>
          <w:tcPr>
            <w:tcW w:w="992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4-й год реализации программы</w:t>
            </w:r>
          </w:p>
        </w:tc>
        <w:tc>
          <w:tcPr>
            <w:tcW w:w="993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5-й год реализации программы</w:t>
            </w:r>
          </w:p>
        </w:tc>
        <w:tc>
          <w:tcPr>
            <w:tcW w:w="850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6-й год реализации программы</w:t>
            </w:r>
          </w:p>
        </w:tc>
        <w:tc>
          <w:tcPr>
            <w:tcW w:w="992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7-й год реализации программы</w:t>
            </w:r>
          </w:p>
        </w:tc>
        <w:tc>
          <w:tcPr>
            <w:tcW w:w="1418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CB0D8E" w:rsidRPr="00E64B16" w:rsidTr="00CA23BE">
        <w:trPr>
          <w:trHeight w:val="146"/>
        </w:trPr>
        <w:tc>
          <w:tcPr>
            <w:tcW w:w="1701" w:type="dxa"/>
            <w:vMerge/>
          </w:tcPr>
          <w:p w:rsidR="00CB0D8E" w:rsidRPr="00E64B16" w:rsidRDefault="00CB0D8E" w:rsidP="00CB0D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B0D8E" w:rsidRPr="00E64B16" w:rsidRDefault="00CB0D8E" w:rsidP="00CB0D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64B16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E64B16">
              <w:rPr>
                <w:rFonts w:ascii="Times New Roman" w:hAnsi="Times New Roman" w:cs="Times New Roman"/>
                <w:sz w:val="20"/>
              </w:rPr>
              <w:t xml:space="preserve"> «Создание условий для обеспечения комфортного проживания жителей в многоквартирных домах городского округа Пущино»</w:t>
            </w:r>
          </w:p>
          <w:p w:rsidR="00CB0D8E" w:rsidRPr="00E64B16" w:rsidRDefault="00CB0D8E" w:rsidP="00CB0D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CB0D8E" w:rsidRPr="00E64B16" w:rsidRDefault="00CB0D8E" w:rsidP="00CB0D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1276" w:type="dxa"/>
          </w:tcPr>
          <w:p w:rsidR="00CB0D8E" w:rsidRPr="00E64B16" w:rsidRDefault="00CB0D8E" w:rsidP="00CB0D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B0D8E" w:rsidRPr="00E64B16" w:rsidRDefault="00CB0D8E" w:rsidP="00CB0D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CB0D8E" w:rsidRPr="00E64B16" w:rsidRDefault="00C021AB" w:rsidP="00CB0D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15973,0</w:t>
            </w:r>
          </w:p>
          <w:p w:rsidR="00CB0D8E" w:rsidRPr="00E64B16" w:rsidRDefault="00CB0D8E" w:rsidP="00CB0D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B0D8E" w:rsidRPr="00E64B16" w:rsidRDefault="0006470C" w:rsidP="00C02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11335,81</w:t>
            </w:r>
          </w:p>
        </w:tc>
        <w:tc>
          <w:tcPr>
            <w:tcW w:w="1134" w:type="dxa"/>
          </w:tcPr>
          <w:p w:rsidR="00CB0D8E" w:rsidRPr="00E64B16" w:rsidRDefault="0006470C" w:rsidP="00CB0D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992" w:type="dxa"/>
          </w:tcPr>
          <w:p w:rsidR="00CB0D8E" w:rsidRPr="00E64B16" w:rsidRDefault="00C021AB" w:rsidP="00CB0D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4317,0</w:t>
            </w:r>
            <w:r w:rsidR="0006470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CB0D8E" w:rsidRPr="00E64B16" w:rsidRDefault="00C96054" w:rsidP="00CB0D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CB0D8E" w:rsidRPr="00E64B16" w:rsidRDefault="00C96054" w:rsidP="00C960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B0D8E" w:rsidRPr="00E64B16" w:rsidRDefault="00C96054" w:rsidP="00CB0D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CB0D8E" w:rsidRPr="00E64B16" w:rsidRDefault="0006470C" w:rsidP="000B731F">
            <w:pPr>
              <w:jc w:val="both"/>
              <w:rPr>
                <w:sz w:val="20"/>
              </w:rPr>
            </w:pPr>
            <w:r>
              <w:rPr>
                <w:sz w:val="20"/>
              </w:rPr>
              <w:t>35942,81</w:t>
            </w:r>
          </w:p>
        </w:tc>
      </w:tr>
      <w:tr w:rsidR="00750CE5" w:rsidRPr="00E64B16" w:rsidTr="00CA23BE">
        <w:trPr>
          <w:trHeight w:val="244"/>
        </w:trPr>
        <w:tc>
          <w:tcPr>
            <w:tcW w:w="1701" w:type="dxa"/>
            <w:vMerge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50CE5" w:rsidRPr="00E64B16" w:rsidTr="00CA23BE">
        <w:trPr>
          <w:trHeight w:val="185"/>
        </w:trPr>
        <w:tc>
          <w:tcPr>
            <w:tcW w:w="1701" w:type="dxa"/>
            <w:vMerge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750CE5" w:rsidRPr="00E64B16" w:rsidRDefault="002810A7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10A7">
              <w:rPr>
                <w:rFonts w:ascii="Times New Roman" w:hAnsi="Times New Roman" w:cs="Times New Roman"/>
                <w:sz w:val="20"/>
              </w:rPr>
              <w:t>4170,00</w:t>
            </w:r>
          </w:p>
        </w:tc>
        <w:tc>
          <w:tcPr>
            <w:tcW w:w="1134" w:type="dxa"/>
          </w:tcPr>
          <w:p w:rsidR="00750CE5" w:rsidRPr="00E64B16" w:rsidRDefault="002810A7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10A7">
              <w:rPr>
                <w:rFonts w:ascii="Times New Roman" w:hAnsi="Times New Roman" w:cs="Times New Roman"/>
                <w:sz w:val="20"/>
              </w:rPr>
              <w:t>2676,81</w:t>
            </w:r>
          </w:p>
        </w:tc>
        <w:tc>
          <w:tcPr>
            <w:tcW w:w="1134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750CE5" w:rsidRPr="00E64B16" w:rsidRDefault="00C021AB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6846,81</w:t>
            </w:r>
          </w:p>
        </w:tc>
      </w:tr>
      <w:tr w:rsidR="00C96054" w:rsidRPr="00E64B16" w:rsidTr="00CA23BE">
        <w:trPr>
          <w:trHeight w:val="187"/>
        </w:trPr>
        <w:tc>
          <w:tcPr>
            <w:tcW w:w="1701" w:type="dxa"/>
            <w:vMerge/>
          </w:tcPr>
          <w:p w:rsidR="00C96054" w:rsidRPr="00E64B16" w:rsidRDefault="00C96054" w:rsidP="00C96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6054" w:rsidRPr="00E64B16" w:rsidRDefault="00C96054" w:rsidP="00C96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6054" w:rsidRPr="00E64B16" w:rsidRDefault="00C96054" w:rsidP="00C96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6054" w:rsidRPr="00E64B16" w:rsidRDefault="00C96054" w:rsidP="00C960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 xml:space="preserve">Средства бюджета г.о. Пущино </w:t>
            </w:r>
          </w:p>
        </w:tc>
        <w:tc>
          <w:tcPr>
            <w:tcW w:w="992" w:type="dxa"/>
          </w:tcPr>
          <w:p w:rsidR="00C96054" w:rsidRPr="00E64B16" w:rsidRDefault="00C96054" w:rsidP="00C960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6952,0</w:t>
            </w:r>
            <w:r w:rsidR="0006470C">
              <w:rPr>
                <w:color w:val="000000"/>
                <w:sz w:val="20"/>
                <w:szCs w:val="20"/>
              </w:rPr>
              <w:t>0</w:t>
            </w:r>
          </w:p>
          <w:p w:rsidR="00C96054" w:rsidRPr="00E64B16" w:rsidRDefault="00C96054" w:rsidP="00C960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96054" w:rsidRPr="00E64B16" w:rsidRDefault="002810A7" w:rsidP="00C960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5491,0</w:t>
            </w:r>
            <w:r w:rsidR="0006470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96054" w:rsidRPr="00E64B16" w:rsidRDefault="00C96054" w:rsidP="00C960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4317,0</w:t>
            </w:r>
            <w:r w:rsidR="0006470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C96054" w:rsidRPr="00E64B16" w:rsidRDefault="00C96054" w:rsidP="00C960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4317,0</w:t>
            </w:r>
            <w:r w:rsidR="0006470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C96054" w:rsidRPr="00E64B16" w:rsidRDefault="00C96054" w:rsidP="00C960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C96054" w:rsidRPr="00E64B16" w:rsidRDefault="00C96054" w:rsidP="00C960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C96054" w:rsidRPr="00E64B16" w:rsidRDefault="00C96054" w:rsidP="00C960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C96054" w:rsidRPr="00E64B16" w:rsidRDefault="007D4EC8" w:rsidP="00C96054">
            <w:pPr>
              <w:jc w:val="both"/>
              <w:rPr>
                <w:sz w:val="20"/>
              </w:rPr>
            </w:pPr>
            <w:r>
              <w:rPr>
                <w:sz w:val="20"/>
              </w:rPr>
              <w:t>21077,00</w:t>
            </w:r>
          </w:p>
        </w:tc>
      </w:tr>
      <w:tr w:rsidR="00750CE5" w:rsidRPr="00E64B16" w:rsidTr="00CA23BE">
        <w:trPr>
          <w:trHeight w:val="376"/>
        </w:trPr>
        <w:tc>
          <w:tcPr>
            <w:tcW w:w="1701" w:type="dxa"/>
            <w:vMerge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50CE5" w:rsidRPr="00E64B16" w:rsidRDefault="002810A7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4851,0</w:t>
            </w:r>
            <w:r w:rsidR="0006470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50CE5" w:rsidRPr="00E64B16" w:rsidRDefault="007D4EC8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3168</w:t>
            </w:r>
            <w:r w:rsidR="00C96054">
              <w:rPr>
                <w:rFonts w:ascii="Times New Roman" w:hAnsi="Times New Roman" w:cs="Times New Roman"/>
                <w:sz w:val="20"/>
              </w:rPr>
              <w:t>,0</w:t>
            </w:r>
            <w:r w:rsidR="0006470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50CE5" w:rsidRPr="00E64B16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50CE5" w:rsidRPr="00E64B16" w:rsidRDefault="00C96054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750CE5" w:rsidRPr="00E64B16" w:rsidRDefault="00C96054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750CE5" w:rsidRPr="00E64B16" w:rsidRDefault="00C96054" w:rsidP="00CA23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0CE5" w:rsidRPr="00E64B16" w:rsidRDefault="00C96054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750CE5" w:rsidRPr="00E64B16" w:rsidRDefault="007D4EC8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8019,00</w:t>
            </w:r>
          </w:p>
        </w:tc>
      </w:tr>
    </w:tbl>
    <w:p w:rsidR="00127EA1" w:rsidRPr="00E64B16" w:rsidRDefault="00127EA1" w:rsidP="004C5DB4">
      <w:pPr>
        <w:jc w:val="both"/>
        <w:rPr>
          <w:b/>
          <w:bCs/>
        </w:rPr>
        <w:sectPr w:rsidR="00127EA1" w:rsidRPr="00E64B16" w:rsidSect="00127EA1"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D0F91" w:rsidRPr="00E64B16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bCs/>
          <w:sz w:val="24"/>
          <w:szCs w:val="24"/>
        </w:rPr>
        <w:t xml:space="preserve">13.2. Описание задач Подпрограммы </w:t>
      </w:r>
      <w:r w:rsidRPr="00E64B1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 «Создание условий для обеспечения комфортного проживания жителей</w:t>
      </w:r>
    </w:p>
    <w:p w:rsidR="002D0F91" w:rsidRPr="00E64B16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в многоквартирных домах городского округа Пущино»</w:t>
      </w:r>
    </w:p>
    <w:p w:rsidR="002D0F91" w:rsidRPr="00E64B16" w:rsidRDefault="002D0F91" w:rsidP="004C5DB4">
      <w:pPr>
        <w:jc w:val="both"/>
        <w:rPr>
          <w:bCs/>
        </w:rPr>
      </w:pPr>
    </w:p>
    <w:p w:rsidR="002D0F91" w:rsidRPr="00E64B16" w:rsidRDefault="00B25AA6" w:rsidP="004C5DB4">
      <w:pPr>
        <w:ind w:firstLine="709"/>
        <w:jc w:val="both"/>
      </w:pPr>
      <w:r>
        <w:t>Основная задача П</w:t>
      </w:r>
      <w:r w:rsidR="002D0F91" w:rsidRPr="00E64B16">
        <w:t xml:space="preserve">одпрограммы </w:t>
      </w:r>
      <w:r>
        <w:t xml:space="preserve">3 </w:t>
      </w:r>
      <w:r w:rsidR="002D0F91" w:rsidRPr="00E64B16">
        <w:t xml:space="preserve">– </w:t>
      </w:r>
      <w:r w:rsidRPr="00E64B16">
        <w:t>обеспечение условий для</w:t>
      </w:r>
      <w:r w:rsidR="002D0F91" w:rsidRPr="00E64B16">
        <w:t xml:space="preserve"> </w:t>
      </w:r>
      <w:r w:rsidR="004A1427" w:rsidRPr="00E64B16">
        <w:t>комфортного проживания жителей</w:t>
      </w:r>
      <w:r w:rsidR="002D0F91" w:rsidRPr="00E64B16">
        <w:t xml:space="preserve"> многоквартирных домов, которая должна быть достигнута путем </w:t>
      </w:r>
      <w:r w:rsidR="004A1427" w:rsidRPr="00E64B16">
        <w:t>приведения в</w:t>
      </w:r>
      <w:r w:rsidR="002D0F91" w:rsidRPr="00E64B16">
        <w:t xml:space="preserve"> надлежащее   </w:t>
      </w:r>
      <w:r w:rsidR="004A1427" w:rsidRPr="00E64B16">
        <w:t>состояние подъездов в</w:t>
      </w:r>
      <w:r w:rsidR="002D0F91" w:rsidRPr="00E64B16">
        <w:t xml:space="preserve">  многоквартирных домах,  проведением капитального ремонта  в многоквартирных  домах,  повышением  эффективности проведения капитального ремонта, а также мониторинга  классов  энергетической  эффективности  многоквартирных домов,  прошедших комплексный капитальный ремонт. </w:t>
      </w:r>
    </w:p>
    <w:p w:rsidR="002D0F91" w:rsidRPr="00E64B16" w:rsidRDefault="002D0F91" w:rsidP="004C5DB4">
      <w:pPr>
        <w:ind w:firstLine="709"/>
        <w:jc w:val="both"/>
      </w:pPr>
      <w:r w:rsidRPr="00E64B16">
        <w:t xml:space="preserve"> </w:t>
      </w:r>
      <w:r w:rsidR="00B25AA6" w:rsidRPr="00E64B16">
        <w:t>Реализация намеченной</w:t>
      </w:r>
      <w:r w:rsidRPr="00E64B16">
        <w:t xml:space="preserve"> </w:t>
      </w:r>
      <w:r w:rsidR="00B25AA6" w:rsidRPr="00E64B16">
        <w:t>задачи позволит</w:t>
      </w:r>
      <w:r w:rsidRPr="00E64B16">
        <w:t>:</w:t>
      </w:r>
    </w:p>
    <w:p w:rsidR="002D0F91" w:rsidRPr="00E64B16" w:rsidRDefault="002D0F91" w:rsidP="004C5DB4">
      <w:pPr>
        <w:ind w:firstLine="709"/>
        <w:jc w:val="both"/>
      </w:pPr>
      <w:r w:rsidRPr="00E64B16">
        <w:t xml:space="preserve"> -</w:t>
      </w:r>
      <w:r w:rsidR="00B25AA6">
        <w:t xml:space="preserve"> </w:t>
      </w:r>
      <w:r w:rsidR="004A1427" w:rsidRPr="00E64B16">
        <w:t>привести в</w:t>
      </w:r>
      <w:r w:rsidRPr="00E64B16">
        <w:t xml:space="preserve"> надлежащее </w:t>
      </w:r>
      <w:r w:rsidR="004A1427" w:rsidRPr="00E64B16">
        <w:t>состояние подъезды</w:t>
      </w:r>
      <w:r w:rsidRPr="00E64B16">
        <w:t xml:space="preserve"> </w:t>
      </w:r>
      <w:r w:rsidR="004A1427" w:rsidRPr="00E64B16">
        <w:t>в многоквартирных домах</w:t>
      </w:r>
      <w:r w:rsidRPr="00E64B16">
        <w:t xml:space="preserve">; </w:t>
      </w:r>
    </w:p>
    <w:p w:rsidR="002D0F91" w:rsidRPr="00E64B16" w:rsidRDefault="002D0F91" w:rsidP="004C5DB4">
      <w:pPr>
        <w:ind w:firstLine="709"/>
        <w:jc w:val="both"/>
      </w:pPr>
      <w:r w:rsidRPr="00E64B16">
        <w:t xml:space="preserve">- </w:t>
      </w:r>
      <w:r w:rsidR="00B25AA6">
        <w:t xml:space="preserve">создать </w:t>
      </w:r>
      <w:r w:rsidR="004A1427" w:rsidRPr="00E64B16">
        <w:t>благоприятные условия для</w:t>
      </w:r>
      <w:r w:rsidRPr="00E64B16">
        <w:t xml:space="preserve"> </w:t>
      </w:r>
      <w:r w:rsidR="004A1427" w:rsidRPr="00E64B16">
        <w:t>проживания граждан в</w:t>
      </w:r>
      <w:r w:rsidRPr="00E64B16">
        <w:t xml:space="preserve"> </w:t>
      </w:r>
      <w:r w:rsidR="004A1427" w:rsidRPr="00E64B16">
        <w:t>многоквартирных домах</w:t>
      </w:r>
      <w:r w:rsidRPr="00E64B16">
        <w:t xml:space="preserve">; </w:t>
      </w:r>
    </w:p>
    <w:p w:rsidR="002D0F91" w:rsidRPr="00E64B16" w:rsidRDefault="002D0F91" w:rsidP="004C5DB4">
      <w:pPr>
        <w:ind w:firstLine="709"/>
        <w:jc w:val="both"/>
      </w:pPr>
      <w:r w:rsidRPr="00E64B16">
        <w:t>-</w:t>
      </w:r>
      <w:r w:rsidR="009744A5" w:rsidRPr="00E64B16">
        <w:t> </w:t>
      </w:r>
      <w:r w:rsidR="00B25AA6">
        <w:t>повысить</w:t>
      </w:r>
      <w:r w:rsidRPr="00E64B16">
        <w:t xml:space="preserve"> эффективность капитального </w:t>
      </w:r>
      <w:r w:rsidR="004A1427" w:rsidRPr="00E64B16">
        <w:t>ремонта, класс</w:t>
      </w:r>
      <w:r w:rsidRPr="00E64B16">
        <w:t xml:space="preserve"> энергетической </w:t>
      </w:r>
      <w:r w:rsidR="004A1427" w:rsidRPr="00E64B16">
        <w:t>эффективности многоквартирных</w:t>
      </w:r>
      <w:r w:rsidRPr="00E64B16">
        <w:t xml:space="preserve"> домов, прошедших </w:t>
      </w:r>
      <w:r w:rsidR="004A1427" w:rsidRPr="00E64B16">
        <w:t>комплексный капитальный</w:t>
      </w:r>
      <w:r w:rsidRPr="00E64B16">
        <w:t xml:space="preserve"> ремонт.</w:t>
      </w:r>
    </w:p>
    <w:p w:rsidR="002D0F91" w:rsidRPr="00E64B16" w:rsidRDefault="002D0F91" w:rsidP="004C5DB4">
      <w:pPr>
        <w:ind w:firstLine="709"/>
        <w:jc w:val="both"/>
      </w:pPr>
    </w:p>
    <w:p w:rsidR="002D0F91" w:rsidRPr="00E64B16" w:rsidRDefault="002D0F91" w:rsidP="009744A5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2D0F91" w:rsidRPr="00E64B16" w:rsidRDefault="002D0F91" w:rsidP="009744A5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E64B16">
        <w:rPr>
          <w:b/>
          <w:bCs/>
        </w:rPr>
        <w:t>13.3. Характеристика проблем и мероприятий</w:t>
      </w:r>
    </w:p>
    <w:p w:rsidR="002D0F91" w:rsidRPr="00E64B16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</w:t>
      </w:r>
      <w:r w:rsidRPr="00E64B1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 «Создание условий для обеспечения комфортного проживания жителей</w:t>
      </w:r>
    </w:p>
    <w:p w:rsidR="002D0F91" w:rsidRPr="00E64B16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в многоквартирных домах городского округа Пущино»</w:t>
      </w:r>
    </w:p>
    <w:p w:rsidR="002D0F91" w:rsidRPr="00E64B16" w:rsidRDefault="002D0F91" w:rsidP="004C5DB4">
      <w:pPr>
        <w:jc w:val="both"/>
        <w:rPr>
          <w:b/>
          <w:bCs/>
        </w:rPr>
      </w:pPr>
    </w:p>
    <w:p w:rsidR="002D0F91" w:rsidRPr="00E64B16" w:rsidRDefault="002D0F91" w:rsidP="004C5DB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64B16">
        <w:rPr>
          <w:color w:val="000000"/>
        </w:rPr>
        <w:t xml:space="preserve">Многоквартирные дома, расположенные на </w:t>
      </w:r>
      <w:r w:rsidR="00172C19" w:rsidRPr="00E64B16">
        <w:rPr>
          <w:color w:val="000000"/>
        </w:rPr>
        <w:t>территории городского</w:t>
      </w:r>
      <w:r w:rsidRPr="00E64B16">
        <w:rPr>
          <w:color w:val="000000"/>
        </w:rPr>
        <w:t xml:space="preserve"> округа Пущино не </w:t>
      </w:r>
      <w:r w:rsidR="00172C19" w:rsidRPr="00E64B16">
        <w:rPr>
          <w:color w:val="000000"/>
        </w:rPr>
        <w:t>в полной мере, отвечают критериям</w:t>
      </w:r>
      <w:r w:rsidRPr="00E64B16">
        <w:rPr>
          <w:color w:val="000000"/>
        </w:rPr>
        <w:t xml:space="preserve">   </w:t>
      </w:r>
      <w:r w:rsidR="00172C19" w:rsidRPr="00E64B16">
        <w:rPr>
          <w:color w:val="000000"/>
        </w:rPr>
        <w:t>комфортности проживания жителей</w:t>
      </w:r>
      <w:r w:rsidRPr="00E64B16">
        <w:rPr>
          <w:color w:val="000000"/>
        </w:rPr>
        <w:t xml:space="preserve"> в этих домах по причине изношенности жилого фонда.   </w:t>
      </w:r>
    </w:p>
    <w:p w:rsidR="002D0F91" w:rsidRPr="00E64B16" w:rsidRDefault="00172C19" w:rsidP="004C5DB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64B16">
        <w:rPr>
          <w:color w:val="000000"/>
        </w:rPr>
        <w:t>Приведение в</w:t>
      </w:r>
      <w:r w:rsidR="002D0F91" w:rsidRPr="00E64B16">
        <w:rPr>
          <w:color w:val="000000"/>
        </w:rPr>
        <w:t xml:space="preserve"> </w:t>
      </w:r>
      <w:r w:rsidRPr="00E64B16">
        <w:rPr>
          <w:color w:val="000000"/>
        </w:rPr>
        <w:t>надлежащие состояние подъездов в</w:t>
      </w:r>
      <w:r w:rsidR="002D0F91" w:rsidRPr="00E64B16">
        <w:rPr>
          <w:color w:val="000000"/>
        </w:rPr>
        <w:t xml:space="preserve"> многоквартирных </w:t>
      </w:r>
      <w:r w:rsidRPr="00E64B16">
        <w:rPr>
          <w:color w:val="000000"/>
        </w:rPr>
        <w:t>домах, а</w:t>
      </w:r>
      <w:r w:rsidR="002D0F91" w:rsidRPr="00E64B16">
        <w:rPr>
          <w:color w:val="000000"/>
        </w:rPr>
        <w:t xml:space="preserve"> </w:t>
      </w:r>
      <w:r w:rsidRPr="00E64B16">
        <w:rPr>
          <w:color w:val="000000"/>
        </w:rPr>
        <w:t>также проведение</w:t>
      </w:r>
      <w:r w:rsidR="004A1427">
        <w:rPr>
          <w:color w:val="000000"/>
        </w:rPr>
        <w:t xml:space="preserve"> капитального </w:t>
      </w:r>
      <w:r w:rsidR="002D0F91" w:rsidRPr="00E64B16">
        <w:rPr>
          <w:color w:val="000000"/>
        </w:rPr>
        <w:t>ремонта в многоквартирных домах смогут помочь в решении данной проблемы.</w:t>
      </w:r>
    </w:p>
    <w:p w:rsidR="002D0F91" w:rsidRPr="00E64B16" w:rsidRDefault="002D0F91" w:rsidP="004C5DB4">
      <w:pPr>
        <w:ind w:firstLine="709"/>
        <w:jc w:val="both"/>
      </w:pPr>
      <w:r w:rsidRPr="00E64B16">
        <w:t xml:space="preserve">Для приведения каждого подъезда в нормативное </w:t>
      </w:r>
      <w:r w:rsidR="00172C19" w:rsidRPr="00E64B16">
        <w:t>состояние в</w:t>
      </w:r>
      <w:r w:rsidRPr="00E64B16">
        <w:t xml:space="preserve"> Московской области с 2017 года стартовала программа </w:t>
      </w:r>
      <w:r w:rsidR="00172C19" w:rsidRPr="00E64B16">
        <w:t>софинансирования ремонта</w:t>
      </w:r>
      <w:r w:rsidRPr="00E64B16">
        <w:t xml:space="preserve"> подъездов в жилых домах «Мой подъезд». </w:t>
      </w:r>
    </w:p>
    <w:p w:rsidR="002D0F91" w:rsidRPr="00E64B16" w:rsidRDefault="002D0F91" w:rsidP="004C5DB4">
      <w:pPr>
        <w:ind w:firstLine="709"/>
        <w:jc w:val="both"/>
      </w:pPr>
      <w:r w:rsidRPr="00E64B16">
        <w:t xml:space="preserve">Основные параметры ремонта подъездов определяют жители. Они выбирают цвет потолков, стен и полов, оформление входных групп, устанавливают, какой формы будут новые светильники и даже предельную стоимость проведения работ при составлении сметы.  Все </w:t>
      </w:r>
      <w:r w:rsidR="009744A5" w:rsidRPr="00E64B16">
        <w:t>это создаст</w:t>
      </w:r>
      <w:r w:rsidRPr="00E64B16">
        <w:t xml:space="preserve"> новый </w:t>
      </w:r>
      <w:r w:rsidR="009744A5" w:rsidRPr="00E64B16">
        <w:t>образ подъезда</w:t>
      </w:r>
      <w:r w:rsidRPr="00E64B16">
        <w:t xml:space="preserve"> </w:t>
      </w:r>
      <w:r w:rsidR="009744A5" w:rsidRPr="00E64B16">
        <w:t>таким, каким хотят</w:t>
      </w:r>
      <w:r w:rsidRPr="00E64B16">
        <w:t xml:space="preserve"> </w:t>
      </w:r>
      <w:r w:rsidR="009744A5" w:rsidRPr="00E64B16">
        <w:t>видеть его</w:t>
      </w:r>
      <w:r w:rsidRPr="00E64B16">
        <w:t xml:space="preserve"> сами жители.</w:t>
      </w:r>
    </w:p>
    <w:p w:rsidR="002D0F91" w:rsidRPr="00E64B16" w:rsidRDefault="002D0F91" w:rsidP="004C5DB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64B16">
        <w:rPr>
          <w:color w:val="000000"/>
        </w:rPr>
        <w:t>Капитальный ремонт многоквартирных домов – проведение работ по устранению неисправностей изношенных конструктивных элементов многоквартирного дома, в том числе по их восстановлению или замене, в целях улучшения эксплуатационных характеристик имущества в многокв</w:t>
      </w:r>
      <w:r w:rsidR="00B25AA6">
        <w:rPr>
          <w:color w:val="000000"/>
        </w:rPr>
        <w:t xml:space="preserve">артирных домах. Подпрограмма 3 </w:t>
      </w:r>
      <w:r w:rsidRPr="00E64B16">
        <w:rPr>
          <w:color w:val="000000"/>
        </w:rPr>
        <w:t xml:space="preserve">предусматривает мероприятия по решению задач по проведению </w:t>
      </w:r>
      <w:r w:rsidRPr="00E64B16">
        <w:t xml:space="preserve">капитального ремонта многоквартирных домов, расположенных на территории городского округа Пущино, в том </w:t>
      </w:r>
      <w:r w:rsidR="009744A5" w:rsidRPr="00E64B16">
        <w:t xml:space="preserve">числе: </w:t>
      </w:r>
      <w:r w:rsidR="00172C19" w:rsidRPr="00E64B16">
        <w:t>повышение эффективности капитального</w:t>
      </w:r>
      <w:r w:rsidRPr="00E64B16">
        <w:t xml:space="preserve"> </w:t>
      </w:r>
      <w:r w:rsidR="00172C19" w:rsidRPr="00E64B16">
        <w:t>ремонта, мониторинга классов энергетической</w:t>
      </w:r>
      <w:r w:rsidRPr="00E64B16">
        <w:t xml:space="preserve"> эффективности многоквартирных домов, </w:t>
      </w:r>
      <w:r w:rsidR="00172C19" w:rsidRPr="00E64B16">
        <w:t>прошедших комплексный</w:t>
      </w:r>
      <w:r w:rsidRPr="00E64B16">
        <w:t xml:space="preserve"> </w:t>
      </w:r>
      <w:r w:rsidR="00172C19" w:rsidRPr="00E64B16">
        <w:t>капитальный ремонт</w:t>
      </w:r>
      <w:r w:rsidRPr="00E64B16">
        <w:t xml:space="preserve">. </w:t>
      </w:r>
    </w:p>
    <w:p w:rsidR="002D0F91" w:rsidRPr="00E64B16" w:rsidRDefault="002D0F91" w:rsidP="009744A5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F91" w:rsidRPr="00E64B16" w:rsidRDefault="002D0F91" w:rsidP="009744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bCs/>
          <w:sz w:val="24"/>
          <w:szCs w:val="24"/>
        </w:rPr>
        <w:t xml:space="preserve">13.4. </w:t>
      </w:r>
      <w:r w:rsidRPr="00E64B16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:rsidR="002D0F91" w:rsidRPr="00E64B16" w:rsidRDefault="002D0F91" w:rsidP="009744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модернизации и преобразования коммунального хозяйства,</w:t>
      </w:r>
    </w:p>
    <w:p w:rsidR="002D0F91" w:rsidRPr="00E64B16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реализуемые в рамках </w:t>
      </w:r>
      <w:r w:rsidRPr="00E64B16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</w:t>
      </w:r>
      <w:r w:rsidRPr="00E64B1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 «Создание условий для обеспечения комфортного проживания жителей</w:t>
      </w:r>
    </w:p>
    <w:p w:rsidR="002D0F91" w:rsidRPr="00E64B16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в многоквартирных домах городского округа Пущино»</w:t>
      </w:r>
    </w:p>
    <w:p w:rsidR="002D0F91" w:rsidRPr="00E64B16" w:rsidRDefault="002D0F91" w:rsidP="009744A5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 xml:space="preserve"> 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 xml:space="preserve">Главная особенность проекта «Мой подъезд» состоит в том, что источниками финансирования ремонтных работ выступают не только жильцы МКД, но и </w:t>
      </w:r>
      <w:r w:rsidR="009744A5" w:rsidRPr="00E64B16">
        <w:t>УК, муниципальное</w:t>
      </w:r>
      <w:r w:rsidRPr="00E64B16">
        <w:t xml:space="preserve"> и региональное правительство.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>Программа софинансирования распространяется на опр</w:t>
      </w:r>
      <w:r w:rsidR="009744A5" w:rsidRPr="00E64B16">
        <w:t>еделенный перечень работ: обнов</w:t>
      </w:r>
      <w:r w:rsidRPr="00E64B16">
        <w:t xml:space="preserve">ление входной группы с устройством пандуса, ремонт пола, стен, потолка, мусоропроводов и осветительных приборов, оконных блоков и почтовых ящиков. Дополнительные работы, не входящие в состав утвержденного перечня (например, установка видеонаблюдения), проводятся за счет собственников МКД. 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>Ремонт подъездов выполняет либо управляющая организация, либо подрядчик. В актах о приемке этих работ в обязательном порядке должна присутствовать подпись представителя жителей – как правило, председателя совета МКД. После этого управляющие компании могут обратиться в органы местного самоуправления для компенсации части затрат согласно условиям программы софинансирования.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>Действующий механизм софинансирования предусматривает компенсацию за проведенные ремонтные работы только в том случае, если жители удовлетворены качеством ремонта своего подъезда.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 xml:space="preserve">Жилищным </w:t>
      </w:r>
      <w:hyperlink r:id="rId9" w:history="1">
        <w:r w:rsidRPr="00E64B16">
          <w:rPr>
            <w:rStyle w:val="a6"/>
            <w:color w:val="auto"/>
            <w:u w:val="none"/>
          </w:rPr>
          <w:t>кодексом</w:t>
        </w:r>
      </w:hyperlink>
      <w:r w:rsidRPr="00E64B16">
        <w:t xml:space="preserve"> Российской Федерации предусмотрены мероприятия по созданию устойчивых механизмов финансирования расходов, которые связаны с проведением капитального ремонта общего имущества многоквартирных домов.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 xml:space="preserve">Очередность проведения капитального ремонта общего имущества в многоквартирных домах определяется исходя из критериев, установленных </w:t>
      </w:r>
      <w:hyperlink r:id="rId10" w:history="1">
        <w:r w:rsidRPr="00E64B16">
          <w:rPr>
            <w:rStyle w:val="a6"/>
            <w:color w:val="auto"/>
            <w:u w:val="none"/>
          </w:rPr>
          <w:t>Законом</w:t>
        </w:r>
      </w:hyperlink>
      <w:r w:rsidRPr="00E64B16">
        <w:t xml:space="preserve"> в соответствии с </w:t>
      </w:r>
      <w:hyperlink r:id="rId11" w:history="1">
        <w:r w:rsidRPr="00E64B16">
          <w:rPr>
            <w:rStyle w:val="a6"/>
            <w:color w:val="auto"/>
            <w:u w:val="none"/>
          </w:rPr>
          <w:t>Порядком</w:t>
        </w:r>
      </w:hyperlink>
      <w:r w:rsidRPr="00E64B16">
        <w:t xml:space="preserve"> использования критериев очередности проведения капитального ремонта общего имущества в многоквартирных домах, утвержденным постановлением Правительства Московской о</w:t>
      </w:r>
      <w:r w:rsidR="00172C19" w:rsidRPr="00E64B16">
        <w:t>бласти от 27.12.2013 №</w:t>
      </w:r>
      <w:r w:rsidR="009744A5" w:rsidRPr="00E64B16">
        <w:t xml:space="preserve"> 1187/58 «</w:t>
      </w:r>
      <w:r w:rsidRPr="00E64B16">
        <w:t>Об утверждении Порядка использования критериев очередности проведения капитального ремонта общего имущества в многоквартирных домах, расположенных н</w:t>
      </w:r>
      <w:r w:rsidR="009744A5" w:rsidRPr="00E64B16">
        <w:t>а территории Московской области»</w:t>
      </w:r>
      <w:r w:rsidRPr="00E64B16">
        <w:t>.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>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E64B16">
        <w:t>Настоящей Подпрограммой</w:t>
      </w:r>
      <w:r w:rsidR="00B25AA6">
        <w:t xml:space="preserve"> 3</w:t>
      </w:r>
      <w:r w:rsidRPr="00E64B16">
        <w:t xml:space="preserve"> предусмотрено проведение капитального ремонта всех многоквартирных домов, расположенных на </w:t>
      </w:r>
      <w:r w:rsidR="009744A5" w:rsidRPr="00E64B16">
        <w:t>территории городского</w:t>
      </w:r>
      <w:r w:rsidRPr="00E64B16">
        <w:t xml:space="preserve"> округа Зарайск, за исключением многоквартирных домов, признанных в установленном Правительством РФ порядке аварийными и подлежащими сносу. Принимая во внимание необходимость упорядочения мероприятий по планированию и организации капитального ремонта, дальнейшее выполнение капитального ремонта жилищного фонда необходимо осуществлять программно-целевым методом в рамках Программы, обеспеченной соответствующим финансированием, а также системой планирования и контроля.</w:t>
      </w:r>
    </w:p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  <w:sectPr w:rsidR="002D0F91" w:rsidRPr="00E64B16" w:rsidSect="00127E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D0F91" w:rsidRPr="00C021AB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13.5. </w:t>
      </w:r>
      <w:r w:rsidRPr="00C021AB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Pr="00C021A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021AB">
        <w:rPr>
          <w:rFonts w:ascii="Times New Roman" w:hAnsi="Times New Roman" w:cs="Times New Roman"/>
          <w:b/>
          <w:sz w:val="24"/>
          <w:szCs w:val="24"/>
        </w:rPr>
        <w:t xml:space="preserve"> «Создание условий для обеспечения комфортного проживания жителей в многоквартирных домах городского округа Пущино»</w:t>
      </w:r>
    </w:p>
    <w:tbl>
      <w:tblPr>
        <w:tblW w:w="14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2"/>
        <w:gridCol w:w="1678"/>
        <w:gridCol w:w="842"/>
        <w:gridCol w:w="1092"/>
        <w:gridCol w:w="1043"/>
        <w:gridCol w:w="927"/>
        <w:gridCol w:w="851"/>
        <w:gridCol w:w="850"/>
        <w:gridCol w:w="851"/>
        <w:gridCol w:w="850"/>
        <w:gridCol w:w="567"/>
        <w:gridCol w:w="709"/>
        <w:gridCol w:w="709"/>
        <w:gridCol w:w="1275"/>
        <w:gridCol w:w="1371"/>
      </w:tblGrid>
      <w:tr w:rsidR="002D0F91" w:rsidRPr="00C021AB" w:rsidTr="00F24F6E">
        <w:tc>
          <w:tcPr>
            <w:tcW w:w="792" w:type="dxa"/>
            <w:vMerge w:val="restart"/>
          </w:tcPr>
          <w:p w:rsidR="002D0F91" w:rsidRPr="00C021AB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678" w:type="dxa"/>
            <w:vMerge w:val="restart"/>
          </w:tcPr>
          <w:p w:rsidR="002D0F91" w:rsidRPr="00C021AB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842" w:type="dxa"/>
            <w:vMerge w:val="restart"/>
          </w:tcPr>
          <w:p w:rsidR="002D0F91" w:rsidRPr="00C021AB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Сроки исполнения мероприятий</w:t>
            </w:r>
          </w:p>
        </w:tc>
        <w:tc>
          <w:tcPr>
            <w:tcW w:w="1092" w:type="dxa"/>
            <w:vMerge w:val="restart"/>
          </w:tcPr>
          <w:p w:rsidR="002D0F91" w:rsidRPr="00C021AB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043" w:type="dxa"/>
            <w:vMerge w:val="restart"/>
          </w:tcPr>
          <w:p w:rsidR="002D0F91" w:rsidRPr="00C021AB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Объем финансирования мероприятия в текущем финансовом году (тыс. руб.)</w:t>
            </w:r>
            <w:hyperlink w:anchor="P1062" w:history="1">
              <w:r w:rsidRPr="00C021AB">
                <w:rPr>
                  <w:rFonts w:ascii="Times New Roman" w:hAnsi="Times New Roman" w:cs="Times New Roman"/>
                  <w:color w:val="0000FF"/>
                  <w:sz w:val="20"/>
                </w:rPr>
                <w:t>*</w:t>
              </w:r>
            </w:hyperlink>
          </w:p>
        </w:tc>
        <w:tc>
          <w:tcPr>
            <w:tcW w:w="927" w:type="dxa"/>
            <w:vMerge w:val="restart"/>
          </w:tcPr>
          <w:p w:rsidR="002D0F91" w:rsidRPr="00C021AB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Всего (тыс. руб.)</w:t>
            </w:r>
          </w:p>
        </w:tc>
        <w:tc>
          <w:tcPr>
            <w:tcW w:w="5387" w:type="dxa"/>
            <w:gridSpan w:val="7"/>
          </w:tcPr>
          <w:p w:rsidR="002D0F91" w:rsidRPr="00C021AB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2D0F91" w:rsidRPr="00C021AB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программы</w:t>
            </w:r>
          </w:p>
        </w:tc>
        <w:tc>
          <w:tcPr>
            <w:tcW w:w="1371" w:type="dxa"/>
            <w:vMerge w:val="restart"/>
          </w:tcPr>
          <w:p w:rsidR="002D0F91" w:rsidRPr="00C021AB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5E4CE5" w:rsidRPr="00C021AB" w:rsidTr="00F24F6E">
        <w:tc>
          <w:tcPr>
            <w:tcW w:w="792" w:type="dxa"/>
            <w:vMerge/>
          </w:tcPr>
          <w:p w:rsidR="005E4CE5" w:rsidRPr="00C021AB" w:rsidRDefault="005E4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5E4CE5" w:rsidRPr="00C021AB" w:rsidRDefault="005E4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5E4CE5" w:rsidRPr="00C021AB" w:rsidRDefault="005E4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5E4CE5" w:rsidRPr="00C021AB" w:rsidRDefault="005E4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:rsidR="005E4CE5" w:rsidRPr="00C021AB" w:rsidRDefault="005E4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5E4CE5" w:rsidRPr="00C021AB" w:rsidRDefault="005E4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850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851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850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567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709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275" w:type="dxa"/>
            <w:vMerge/>
          </w:tcPr>
          <w:p w:rsidR="005E4CE5" w:rsidRPr="00C021AB" w:rsidRDefault="005E4CE5" w:rsidP="00CA23B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5E4CE5" w:rsidRPr="00C021AB" w:rsidRDefault="005E4CE5" w:rsidP="00CA23BE">
            <w:pPr>
              <w:jc w:val="both"/>
              <w:rPr>
                <w:sz w:val="20"/>
                <w:szCs w:val="20"/>
              </w:rPr>
            </w:pPr>
          </w:p>
        </w:tc>
      </w:tr>
      <w:tr w:rsidR="005E4CE5" w:rsidRPr="00C021AB" w:rsidTr="00F24F6E">
        <w:trPr>
          <w:trHeight w:val="28"/>
        </w:trPr>
        <w:tc>
          <w:tcPr>
            <w:tcW w:w="792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78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2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92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43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27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371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D52F9" w:rsidRPr="00C021AB" w:rsidTr="00F24F6E">
        <w:tc>
          <w:tcPr>
            <w:tcW w:w="792" w:type="dxa"/>
            <w:vMerge w:val="restart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78" w:type="dxa"/>
            <w:vMerge w:val="restart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021AB">
              <w:rPr>
                <w:rFonts w:ascii="Times New Roman" w:hAnsi="Times New Roman" w:cs="Times New Roman"/>
                <w:b/>
                <w:sz w:val="20"/>
              </w:rPr>
              <w:t>Основное мероприятие 1</w:t>
            </w:r>
          </w:p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color w:val="000000"/>
                <w:sz w:val="20"/>
              </w:rPr>
              <w:t>Приведение в надлежащее состояние подъездов в многоквартирных домах.</w:t>
            </w:r>
          </w:p>
        </w:tc>
        <w:tc>
          <w:tcPr>
            <w:tcW w:w="842" w:type="dxa"/>
            <w:vMerge w:val="restart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092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6D52F9" w:rsidRPr="00C021AB" w:rsidRDefault="0093136B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6087,81</w:t>
            </w:r>
          </w:p>
        </w:tc>
        <w:tc>
          <w:tcPr>
            <w:tcW w:w="927" w:type="dxa"/>
          </w:tcPr>
          <w:p w:rsidR="006D52F9" w:rsidRPr="00C021AB" w:rsidRDefault="0093136B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15328,81</w:t>
            </w:r>
          </w:p>
        </w:tc>
        <w:tc>
          <w:tcPr>
            <w:tcW w:w="851" w:type="dxa"/>
          </w:tcPr>
          <w:p w:rsidR="006D52F9" w:rsidRPr="00C021AB" w:rsidRDefault="00C021AB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9241,0</w:t>
            </w:r>
          </w:p>
        </w:tc>
        <w:tc>
          <w:tcPr>
            <w:tcW w:w="850" w:type="dxa"/>
          </w:tcPr>
          <w:p w:rsidR="006D52F9" w:rsidRPr="00C021AB" w:rsidRDefault="0093136B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6087,81</w:t>
            </w:r>
          </w:p>
        </w:tc>
        <w:tc>
          <w:tcPr>
            <w:tcW w:w="851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6D52F9" w:rsidRPr="00C021AB" w:rsidRDefault="007C4710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371" w:type="dxa"/>
            <w:vMerge w:val="restart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210D" w:rsidRPr="00C021AB" w:rsidTr="00F24F6E">
        <w:tc>
          <w:tcPr>
            <w:tcW w:w="792" w:type="dxa"/>
            <w:vMerge/>
          </w:tcPr>
          <w:p w:rsidR="0035210D" w:rsidRPr="00C021AB" w:rsidRDefault="0035210D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8" w:type="dxa"/>
            <w:vMerge/>
          </w:tcPr>
          <w:p w:rsidR="0035210D" w:rsidRPr="00C021AB" w:rsidRDefault="0035210D" w:rsidP="00CA23B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2" w:type="dxa"/>
            <w:vMerge/>
          </w:tcPr>
          <w:p w:rsidR="0035210D" w:rsidRPr="00C021AB" w:rsidRDefault="0035210D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35210D" w:rsidRPr="00C021AB" w:rsidRDefault="0026083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043" w:type="dxa"/>
          </w:tcPr>
          <w:p w:rsidR="0035210D" w:rsidRPr="00C021AB" w:rsidRDefault="0026083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35210D" w:rsidRPr="00C021AB" w:rsidRDefault="0026083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5210D" w:rsidRPr="00C021AB" w:rsidRDefault="0026083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35210D" w:rsidRDefault="0026083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5210D" w:rsidRPr="00C021AB" w:rsidRDefault="0026083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35210D" w:rsidRPr="00C021AB" w:rsidRDefault="0026083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35210D" w:rsidRPr="00C021AB" w:rsidRDefault="0026083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35210D" w:rsidRPr="00C021AB" w:rsidRDefault="0026083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35210D" w:rsidRPr="00C021AB" w:rsidRDefault="0026083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35210D" w:rsidRPr="00C021AB" w:rsidRDefault="0035210D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35210D" w:rsidRPr="00C021AB" w:rsidRDefault="0035210D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2F9" w:rsidRPr="00C021AB" w:rsidTr="00F24F6E">
        <w:tc>
          <w:tcPr>
            <w:tcW w:w="792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6D52F9" w:rsidRPr="00C021AB" w:rsidRDefault="0093136B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2676,81</w:t>
            </w:r>
          </w:p>
        </w:tc>
        <w:tc>
          <w:tcPr>
            <w:tcW w:w="927" w:type="dxa"/>
          </w:tcPr>
          <w:p w:rsidR="006D52F9" w:rsidRPr="00C021AB" w:rsidRDefault="002810A7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6846,81</w:t>
            </w:r>
          </w:p>
        </w:tc>
        <w:tc>
          <w:tcPr>
            <w:tcW w:w="851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4170,00</w:t>
            </w:r>
          </w:p>
        </w:tc>
        <w:tc>
          <w:tcPr>
            <w:tcW w:w="850" w:type="dxa"/>
          </w:tcPr>
          <w:p w:rsidR="006D52F9" w:rsidRPr="00C021AB" w:rsidRDefault="007D4EC8" w:rsidP="009313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267</w:t>
            </w:r>
            <w:r w:rsidR="0093136B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,81</w:t>
            </w:r>
          </w:p>
        </w:tc>
        <w:tc>
          <w:tcPr>
            <w:tcW w:w="851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2F9" w:rsidRPr="00C021AB" w:rsidTr="00F24F6E">
        <w:tc>
          <w:tcPr>
            <w:tcW w:w="792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6D52F9" w:rsidRPr="00C021AB" w:rsidRDefault="0093136B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243,00</w:t>
            </w:r>
          </w:p>
        </w:tc>
        <w:tc>
          <w:tcPr>
            <w:tcW w:w="927" w:type="dxa"/>
          </w:tcPr>
          <w:p w:rsidR="006D52F9" w:rsidRPr="00C021AB" w:rsidRDefault="00C021AB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463,0</w:t>
            </w:r>
            <w:r w:rsidR="0093136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850" w:type="dxa"/>
          </w:tcPr>
          <w:p w:rsidR="006D52F9" w:rsidRPr="00C021AB" w:rsidRDefault="00C96054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243,0</w:t>
            </w:r>
            <w:r w:rsidR="0093136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C021AB" w:rsidRDefault="00C96054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52F9" w:rsidRPr="00C021AB" w:rsidRDefault="00C96054" w:rsidP="00C960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2F9" w:rsidRPr="00C021AB" w:rsidTr="00F24F6E">
        <w:tc>
          <w:tcPr>
            <w:tcW w:w="792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6D52F9" w:rsidRPr="00C021AB" w:rsidRDefault="00222EEC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3168</w:t>
            </w:r>
            <w:r w:rsidR="006D52F9" w:rsidRPr="00C021AB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27" w:type="dxa"/>
          </w:tcPr>
          <w:p w:rsidR="006D52F9" w:rsidRPr="00C021AB" w:rsidRDefault="0093136B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8019,00</w:t>
            </w:r>
          </w:p>
        </w:tc>
        <w:tc>
          <w:tcPr>
            <w:tcW w:w="851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4851,00</w:t>
            </w:r>
          </w:p>
        </w:tc>
        <w:tc>
          <w:tcPr>
            <w:tcW w:w="850" w:type="dxa"/>
          </w:tcPr>
          <w:p w:rsidR="006D52F9" w:rsidRPr="00C021AB" w:rsidRDefault="0035210D" w:rsidP="00221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3168</w:t>
            </w:r>
            <w:r w:rsidR="00C021AB" w:rsidRPr="00C021AB">
              <w:rPr>
                <w:rFonts w:ascii="Times New Roman" w:hAnsi="Times New Roman" w:cs="Times New Roman"/>
                <w:sz w:val="20"/>
              </w:rPr>
              <w:t>,0</w:t>
            </w:r>
            <w:r w:rsidR="0093136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D52F9" w:rsidRPr="00C021AB" w:rsidRDefault="002210EF" w:rsidP="00221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52F9" w:rsidRPr="00C021AB" w:rsidRDefault="002210EF" w:rsidP="00221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C021AB" w:rsidRDefault="002210EF" w:rsidP="00221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2210EF" w:rsidP="00221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2210EF" w:rsidP="00221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2F9" w:rsidRPr="00C021AB" w:rsidTr="00F24F6E">
        <w:tc>
          <w:tcPr>
            <w:tcW w:w="792" w:type="dxa"/>
            <w:vMerge w:val="restart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678" w:type="dxa"/>
            <w:vMerge w:val="restart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color w:val="000000"/>
                <w:sz w:val="20"/>
              </w:rPr>
              <w:t>Ремонт подъездов многоквартирных домов</w:t>
            </w:r>
          </w:p>
        </w:tc>
        <w:tc>
          <w:tcPr>
            <w:tcW w:w="842" w:type="dxa"/>
            <w:vMerge w:val="restart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092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6D52F9" w:rsidRPr="00C021AB" w:rsidRDefault="0093136B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6087,81</w:t>
            </w:r>
          </w:p>
        </w:tc>
        <w:tc>
          <w:tcPr>
            <w:tcW w:w="927" w:type="dxa"/>
          </w:tcPr>
          <w:p w:rsidR="006D52F9" w:rsidRPr="00C021AB" w:rsidRDefault="00F24F6E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15328,81</w:t>
            </w:r>
          </w:p>
        </w:tc>
        <w:tc>
          <w:tcPr>
            <w:tcW w:w="851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9241,00</w:t>
            </w:r>
          </w:p>
        </w:tc>
        <w:tc>
          <w:tcPr>
            <w:tcW w:w="850" w:type="dxa"/>
          </w:tcPr>
          <w:p w:rsidR="006D52F9" w:rsidRPr="00C021AB" w:rsidRDefault="0093136B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6087,81</w:t>
            </w:r>
          </w:p>
        </w:tc>
        <w:tc>
          <w:tcPr>
            <w:tcW w:w="851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6D52F9" w:rsidRPr="00C021AB" w:rsidRDefault="007C4710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371" w:type="dxa"/>
            <w:vMerge w:val="restart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Отремонтированные подъезды</w:t>
            </w:r>
          </w:p>
        </w:tc>
      </w:tr>
      <w:tr w:rsidR="007D4EC8" w:rsidRPr="00C021AB" w:rsidTr="00F24F6E">
        <w:tc>
          <w:tcPr>
            <w:tcW w:w="792" w:type="dxa"/>
            <w:vMerge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8" w:type="dxa"/>
            <w:vMerge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2" w:type="dxa"/>
            <w:vMerge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6E2C1D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2C1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E64B16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C8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E64B16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E64B16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2F9" w:rsidRPr="00C021AB" w:rsidTr="00F24F6E">
        <w:tc>
          <w:tcPr>
            <w:tcW w:w="792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6D52F9" w:rsidRPr="00C021AB" w:rsidRDefault="0093136B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2676,81</w:t>
            </w:r>
          </w:p>
        </w:tc>
        <w:tc>
          <w:tcPr>
            <w:tcW w:w="927" w:type="dxa"/>
          </w:tcPr>
          <w:p w:rsidR="006D52F9" w:rsidRPr="00C021AB" w:rsidRDefault="0093136B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6846,81</w:t>
            </w:r>
          </w:p>
        </w:tc>
        <w:tc>
          <w:tcPr>
            <w:tcW w:w="851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4170,00</w:t>
            </w:r>
          </w:p>
        </w:tc>
        <w:tc>
          <w:tcPr>
            <w:tcW w:w="850" w:type="dxa"/>
          </w:tcPr>
          <w:p w:rsidR="006D52F9" w:rsidRPr="00C021AB" w:rsidRDefault="0035210D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267</w:t>
            </w:r>
            <w:r w:rsidR="007D4EC8">
              <w:rPr>
                <w:rFonts w:ascii="Times New Roman" w:hAnsi="Times New Roman" w:cs="Times New Roman"/>
                <w:sz w:val="20"/>
              </w:rPr>
              <w:t>6</w:t>
            </w:r>
            <w:r w:rsidR="002810A7" w:rsidRPr="00C021AB">
              <w:rPr>
                <w:rFonts w:ascii="Times New Roman" w:hAnsi="Times New Roman" w:cs="Times New Roman"/>
                <w:sz w:val="20"/>
              </w:rPr>
              <w:t>,</w:t>
            </w:r>
            <w:r w:rsidR="007D4EC8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851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2F9" w:rsidRPr="00C021AB" w:rsidTr="00F24F6E">
        <w:tc>
          <w:tcPr>
            <w:tcW w:w="792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6D52F9" w:rsidRPr="00C021AB" w:rsidRDefault="00222EEC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243</w:t>
            </w:r>
            <w:r w:rsidR="006D52F9" w:rsidRPr="00C021AB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27" w:type="dxa"/>
          </w:tcPr>
          <w:p w:rsidR="006D52F9" w:rsidRPr="00C021AB" w:rsidRDefault="0093136B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463,00</w:t>
            </w:r>
          </w:p>
        </w:tc>
        <w:tc>
          <w:tcPr>
            <w:tcW w:w="851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850" w:type="dxa"/>
          </w:tcPr>
          <w:p w:rsidR="006D52F9" w:rsidRPr="00C021AB" w:rsidRDefault="00C96054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243,0</w:t>
            </w:r>
          </w:p>
        </w:tc>
        <w:tc>
          <w:tcPr>
            <w:tcW w:w="851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2F9" w:rsidRPr="00C021AB" w:rsidTr="00F24F6E">
        <w:tc>
          <w:tcPr>
            <w:tcW w:w="792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6D52F9" w:rsidRPr="00C021AB" w:rsidRDefault="00E62192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3168,00</w:t>
            </w:r>
          </w:p>
        </w:tc>
        <w:tc>
          <w:tcPr>
            <w:tcW w:w="927" w:type="dxa"/>
          </w:tcPr>
          <w:p w:rsidR="006D52F9" w:rsidRPr="00C021AB" w:rsidRDefault="00E62192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8019,00</w:t>
            </w:r>
          </w:p>
        </w:tc>
        <w:tc>
          <w:tcPr>
            <w:tcW w:w="851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4851,00</w:t>
            </w:r>
          </w:p>
        </w:tc>
        <w:tc>
          <w:tcPr>
            <w:tcW w:w="850" w:type="dxa"/>
          </w:tcPr>
          <w:p w:rsidR="006D52F9" w:rsidRPr="00C021AB" w:rsidRDefault="0035210D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3168</w:t>
            </w:r>
            <w:r w:rsidR="00C021AB" w:rsidRPr="00C021AB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1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2210EF" w:rsidP="00CA23BE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F24F6E">
        <w:tc>
          <w:tcPr>
            <w:tcW w:w="792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78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021AB">
              <w:rPr>
                <w:rFonts w:ascii="Times New Roman" w:hAnsi="Times New Roman" w:cs="Times New Roman"/>
                <w:b/>
                <w:sz w:val="20"/>
              </w:rPr>
              <w:t>Основное мероприятие 2</w:t>
            </w:r>
          </w:p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color w:val="000000"/>
                <w:sz w:val="20"/>
              </w:rPr>
              <w:t>Создание благоприятных условий для проживания граждан в многоквартирных домах, расположенных на территории г.о.Пущино</w:t>
            </w:r>
          </w:p>
        </w:tc>
        <w:tc>
          <w:tcPr>
            <w:tcW w:w="842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B57383" w:rsidRPr="00C021AB" w:rsidRDefault="00222EEC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5248</w:t>
            </w:r>
            <w:r w:rsidR="00B57383" w:rsidRPr="00C021AB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20614,0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6732,00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5248,0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371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2C97" w:rsidRPr="00C021AB" w:rsidTr="00F24F6E">
        <w:tc>
          <w:tcPr>
            <w:tcW w:w="792" w:type="dxa"/>
            <w:vMerge/>
          </w:tcPr>
          <w:p w:rsidR="00942C97" w:rsidRPr="00C021AB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8" w:type="dxa"/>
            <w:vMerge/>
          </w:tcPr>
          <w:p w:rsidR="00942C97" w:rsidRPr="00C021AB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2" w:type="dxa"/>
            <w:vMerge/>
          </w:tcPr>
          <w:p w:rsidR="00942C97" w:rsidRPr="00C021AB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942C97" w:rsidRPr="00C021AB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043" w:type="dxa"/>
          </w:tcPr>
          <w:p w:rsidR="00942C97" w:rsidRPr="00C021AB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42C97" w:rsidRPr="00C021AB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42C97" w:rsidRPr="00C021AB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42C97" w:rsidRPr="00C021AB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42C97" w:rsidRPr="00C021AB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42C97" w:rsidRPr="00C021AB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42C97" w:rsidRPr="00C021AB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42C97" w:rsidRPr="00C021AB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42C97" w:rsidRPr="00C021AB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942C97" w:rsidRPr="00C021AB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942C97" w:rsidRPr="00C021AB" w:rsidRDefault="00942C97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F24F6E">
        <w:trPr>
          <w:trHeight w:val="1347"/>
        </w:trPr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F24F6E"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B57383" w:rsidRPr="00C021AB" w:rsidRDefault="00222EEC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5248</w:t>
            </w:r>
            <w:r w:rsidR="00B57383" w:rsidRPr="00C021AB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20614,0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6732,00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5248,0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F24F6E"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F24F6E">
        <w:tc>
          <w:tcPr>
            <w:tcW w:w="792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678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color w:val="000000"/>
                <w:sz w:val="20"/>
              </w:rPr>
              <w:t>Перечисление бюджетных средств на капитальный ремонт общего имущества в МКД, находящегося в муниципальной собственности.</w:t>
            </w:r>
          </w:p>
        </w:tc>
        <w:tc>
          <w:tcPr>
            <w:tcW w:w="842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color w:val="000000"/>
                <w:sz w:val="20"/>
              </w:rPr>
              <w:t>5815,0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5815,0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5815,00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Пущино, Финансовый отдел.</w:t>
            </w:r>
          </w:p>
        </w:tc>
        <w:tc>
          <w:tcPr>
            <w:tcW w:w="1371" w:type="dxa"/>
            <w:vMerge w:val="restart"/>
          </w:tcPr>
          <w:p w:rsidR="00B57383" w:rsidRPr="00C021AB" w:rsidRDefault="00B57383" w:rsidP="00B573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1AB">
              <w:rPr>
                <w:color w:val="000000"/>
                <w:sz w:val="20"/>
                <w:szCs w:val="20"/>
              </w:rPr>
              <w:t>Перечисление взносов за муниципальную собственность</w:t>
            </w:r>
          </w:p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4EC8" w:rsidRPr="00C021AB" w:rsidTr="00F24F6E">
        <w:tc>
          <w:tcPr>
            <w:tcW w:w="792" w:type="dxa"/>
            <w:vMerge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8" w:type="dxa"/>
            <w:vMerge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2" w:type="dxa"/>
            <w:vMerge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6E2C1D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2C1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E64B16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C8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E64B16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E64B16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7D4EC8" w:rsidRPr="00C021AB" w:rsidRDefault="007D4EC8" w:rsidP="007D4E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57383" w:rsidRPr="00C021AB" w:rsidTr="00F24F6E"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F24F6E"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color w:val="000000"/>
                <w:sz w:val="20"/>
              </w:rPr>
              <w:t>5815,0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5815,0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5815,00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F24F6E"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F24F6E">
        <w:tc>
          <w:tcPr>
            <w:tcW w:w="792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1678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Проведение капитального ремонта в многоквартирных домах на территории городского округа Пущино</w:t>
            </w:r>
          </w:p>
        </w:tc>
        <w:tc>
          <w:tcPr>
            <w:tcW w:w="842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371" w:type="dxa"/>
            <w:vMerge w:val="restart"/>
          </w:tcPr>
          <w:p w:rsidR="00B57383" w:rsidRPr="00C021AB" w:rsidRDefault="00B57383" w:rsidP="00B573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1AB">
              <w:rPr>
                <w:color w:val="000000"/>
                <w:sz w:val="20"/>
                <w:szCs w:val="20"/>
              </w:rPr>
              <w:t>Выполнение работ по проведению капитального ремонта</w:t>
            </w:r>
          </w:p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4EC8" w:rsidRPr="00C021AB" w:rsidTr="00F24F6E">
        <w:tc>
          <w:tcPr>
            <w:tcW w:w="792" w:type="dxa"/>
            <w:vMerge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8" w:type="dxa"/>
            <w:vMerge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2" w:type="dxa"/>
            <w:vMerge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6E2C1D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2C1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E64B16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C8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E64B16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E64B16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7D4EC8" w:rsidRPr="00C021AB" w:rsidRDefault="007D4EC8" w:rsidP="007D4E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57383" w:rsidRPr="00C021AB" w:rsidTr="00F24F6E"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F24F6E"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F24F6E">
        <w:trPr>
          <w:trHeight w:val="1305"/>
        </w:trPr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F24F6E">
        <w:tc>
          <w:tcPr>
            <w:tcW w:w="792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1678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color w:val="000000"/>
                <w:sz w:val="20"/>
              </w:rPr>
              <w:t>Ремонт жилого фонда, в том числе во исполнение решения суда</w:t>
            </w:r>
          </w:p>
        </w:tc>
        <w:tc>
          <w:tcPr>
            <w:tcW w:w="842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917,0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14799,0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917,00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5248,0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371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Ремонт жилого фонда</w:t>
            </w:r>
          </w:p>
        </w:tc>
      </w:tr>
      <w:tr w:rsidR="007D4EC8" w:rsidRPr="00C021AB" w:rsidTr="00F24F6E">
        <w:tc>
          <w:tcPr>
            <w:tcW w:w="792" w:type="dxa"/>
            <w:vMerge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8" w:type="dxa"/>
            <w:vMerge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2" w:type="dxa"/>
            <w:vMerge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6E2C1D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2C1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E64B16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C8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E64B16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Pr="00E64B16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8" w:rsidRDefault="007D4EC8" w:rsidP="007D4E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4EC8" w:rsidRPr="00C021AB" w:rsidTr="00F24F6E">
        <w:tc>
          <w:tcPr>
            <w:tcW w:w="792" w:type="dxa"/>
            <w:vMerge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8" w:type="dxa"/>
            <w:vMerge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2" w:type="dxa"/>
            <w:vMerge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7D4EC8" w:rsidRPr="00C021AB" w:rsidRDefault="007D4EC8" w:rsidP="007D4EC8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7D4EC8" w:rsidRPr="00C021AB" w:rsidRDefault="007D4EC8" w:rsidP="007D4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F24F6E"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917,0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14799,0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917,00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5248,0</w:t>
            </w:r>
          </w:p>
        </w:tc>
        <w:tc>
          <w:tcPr>
            <w:tcW w:w="851" w:type="dxa"/>
          </w:tcPr>
          <w:p w:rsidR="00B57383" w:rsidRPr="00C021AB" w:rsidRDefault="00B57383" w:rsidP="00B57383">
            <w:r w:rsidRPr="00C021AB">
              <w:rPr>
                <w:sz w:val="20"/>
              </w:rPr>
              <w:t>4317,00</w:t>
            </w:r>
          </w:p>
        </w:tc>
        <w:tc>
          <w:tcPr>
            <w:tcW w:w="850" w:type="dxa"/>
          </w:tcPr>
          <w:p w:rsidR="00B57383" w:rsidRPr="00C021AB" w:rsidRDefault="00B57383" w:rsidP="00B57383">
            <w:r w:rsidRPr="00C021AB">
              <w:rPr>
                <w:sz w:val="20"/>
              </w:rPr>
              <w:t>4317,00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F24F6E"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DD3" w:rsidRPr="00C021AB" w:rsidTr="00F24F6E">
        <w:tc>
          <w:tcPr>
            <w:tcW w:w="792" w:type="dxa"/>
            <w:vMerge w:val="restart"/>
          </w:tcPr>
          <w:p w:rsidR="009D1DD3" w:rsidRPr="00031BDD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31BDD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1678" w:type="dxa"/>
            <w:vMerge w:val="restart"/>
          </w:tcPr>
          <w:p w:rsidR="009D1DD3" w:rsidRPr="00031BDD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приборов учёта энергоресурсов в Муниципальном жилом фонде</w:t>
            </w:r>
          </w:p>
        </w:tc>
        <w:tc>
          <w:tcPr>
            <w:tcW w:w="842" w:type="dxa"/>
            <w:vMerge w:val="restart"/>
          </w:tcPr>
          <w:p w:rsidR="009D1DD3" w:rsidRPr="00031BDD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092" w:type="dxa"/>
          </w:tcPr>
          <w:p w:rsidR="009D1DD3" w:rsidRPr="00031BDD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9D1DD3" w:rsidRPr="00031BDD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031BDD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031BDD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031BDD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031BDD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031BDD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031BDD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031BDD" w:rsidRDefault="009D1DD3" w:rsidP="009D1D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D1DD3" w:rsidRPr="00031BDD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9D1DD3" w:rsidRPr="00031BDD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31BDD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371" w:type="dxa"/>
            <w:vMerge w:val="restart"/>
          </w:tcPr>
          <w:p w:rsidR="009D1DD3" w:rsidRPr="00031BDD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31BDD">
              <w:rPr>
                <w:rFonts w:ascii="Times New Roman" w:hAnsi="Times New Roman" w:cs="Times New Roman"/>
                <w:sz w:val="20"/>
              </w:rPr>
              <w:t>Ремонт жилого фонда</w:t>
            </w:r>
          </w:p>
        </w:tc>
      </w:tr>
      <w:tr w:rsidR="009D1DD3" w:rsidRPr="00C021AB" w:rsidTr="00F24F6E">
        <w:tc>
          <w:tcPr>
            <w:tcW w:w="792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6E2C1D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2C1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E64B16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D3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E64B16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E64B16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DD3" w:rsidRPr="00C021AB" w:rsidTr="00F24F6E">
        <w:tc>
          <w:tcPr>
            <w:tcW w:w="792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DD3" w:rsidRPr="00C021AB" w:rsidTr="00F24F6E">
        <w:tc>
          <w:tcPr>
            <w:tcW w:w="792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DD3" w:rsidRPr="00C021AB" w:rsidTr="00F24F6E">
        <w:tc>
          <w:tcPr>
            <w:tcW w:w="792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DD3" w:rsidRPr="00C021AB" w:rsidTr="00F24F6E">
        <w:tc>
          <w:tcPr>
            <w:tcW w:w="792" w:type="dxa"/>
            <w:vMerge w:val="restart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678" w:type="dxa"/>
            <w:vMerge w:val="restart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021AB">
              <w:rPr>
                <w:rFonts w:ascii="Times New Roman" w:hAnsi="Times New Roman" w:cs="Times New Roman"/>
                <w:b/>
                <w:sz w:val="20"/>
              </w:rPr>
              <w:t>Основное мероприятие 3</w:t>
            </w:r>
          </w:p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color w:val="000000"/>
                <w:sz w:val="20"/>
              </w:rPr>
              <w:t>Повышение эффективности капитального ремонта многоквартирных домов</w:t>
            </w:r>
          </w:p>
        </w:tc>
        <w:tc>
          <w:tcPr>
            <w:tcW w:w="842" w:type="dxa"/>
            <w:vMerge w:val="restart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092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Пущино,</w:t>
            </w:r>
          </w:p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color w:val="000000"/>
                <w:sz w:val="20"/>
              </w:rPr>
              <w:t>Управляющие организации</w:t>
            </w:r>
          </w:p>
        </w:tc>
        <w:tc>
          <w:tcPr>
            <w:tcW w:w="1371" w:type="dxa"/>
            <w:vMerge w:val="restart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DD3" w:rsidRPr="00C021AB" w:rsidTr="00F24F6E">
        <w:tc>
          <w:tcPr>
            <w:tcW w:w="792" w:type="dxa"/>
            <w:vMerge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8" w:type="dxa"/>
            <w:vMerge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2" w:type="dxa"/>
            <w:vMerge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6E2C1D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2C1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E64B16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D3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E64B16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E64B16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DD3" w:rsidRPr="00C021AB" w:rsidTr="00F24F6E">
        <w:tc>
          <w:tcPr>
            <w:tcW w:w="792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DD3" w:rsidRPr="00C021AB" w:rsidTr="00F24F6E">
        <w:tc>
          <w:tcPr>
            <w:tcW w:w="792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DD3" w:rsidRPr="00C021AB" w:rsidTr="00F24F6E">
        <w:tc>
          <w:tcPr>
            <w:tcW w:w="792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DD3" w:rsidRPr="00C021AB" w:rsidTr="00F24F6E">
        <w:tc>
          <w:tcPr>
            <w:tcW w:w="792" w:type="dxa"/>
            <w:vMerge w:val="restart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678" w:type="dxa"/>
            <w:vMerge w:val="restart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Мониторинг классов энергетической эффективности многоквартирных домов, прошедших комплексный капитальный ремонт</w:t>
            </w:r>
          </w:p>
        </w:tc>
        <w:tc>
          <w:tcPr>
            <w:tcW w:w="842" w:type="dxa"/>
            <w:vMerge w:val="restart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092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Пущино,</w:t>
            </w:r>
          </w:p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color w:val="000000"/>
                <w:sz w:val="20"/>
              </w:rPr>
              <w:t>Управляющие организации</w:t>
            </w:r>
          </w:p>
        </w:tc>
        <w:tc>
          <w:tcPr>
            <w:tcW w:w="1371" w:type="dxa"/>
            <w:vMerge w:val="restart"/>
          </w:tcPr>
          <w:p w:rsidR="009D1DD3" w:rsidRPr="00C021AB" w:rsidRDefault="009D1DD3" w:rsidP="009D1D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021AB">
              <w:rPr>
                <w:rFonts w:ascii="Times New Roman" w:hAnsi="Times New Roman" w:cs="Times New Roman"/>
              </w:rPr>
              <w:t>Повышение  класса  энергети-ческой эффек-тивности  много-квартирных домов,  прошедших комплексный капитальный ремонт.</w:t>
            </w:r>
          </w:p>
        </w:tc>
      </w:tr>
      <w:tr w:rsidR="009D1DD3" w:rsidRPr="00C021AB" w:rsidTr="00F24F6E">
        <w:tc>
          <w:tcPr>
            <w:tcW w:w="792" w:type="dxa"/>
            <w:vMerge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8" w:type="dxa"/>
            <w:vMerge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2" w:type="dxa"/>
            <w:vMerge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6E2C1D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2C1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E64B16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D3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E64B16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Pr="00E64B16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3" w:rsidRDefault="009D1DD3" w:rsidP="009D1D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9D1DD3" w:rsidRPr="00C021AB" w:rsidRDefault="009D1DD3" w:rsidP="009D1D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1DD3" w:rsidRPr="00C021AB" w:rsidTr="00F24F6E">
        <w:tc>
          <w:tcPr>
            <w:tcW w:w="792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DD3" w:rsidRPr="00C021AB" w:rsidTr="00F24F6E">
        <w:tc>
          <w:tcPr>
            <w:tcW w:w="792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Средства бюджета г.о. Пущино</w:t>
            </w:r>
          </w:p>
        </w:tc>
        <w:tc>
          <w:tcPr>
            <w:tcW w:w="1043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1DD3" w:rsidRPr="00CA23BE" w:rsidTr="00F24F6E">
        <w:tc>
          <w:tcPr>
            <w:tcW w:w="792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9D1DD3" w:rsidRPr="00C021AB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9D1DD3" w:rsidRPr="00C021AB" w:rsidRDefault="009D1DD3" w:rsidP="009D1DD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D1DD3" w:rsidRPr="00CA23BE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9D1DD3" w:rsidRPr="00CA23BE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9D1DD3" w:rsidRPr="00CA23BE" w:rsidRDefault="009D1DD3" w:rsidP="009D1DD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D0F91" w:rsidRPr="00CA23BE" w:rsidRDefault="002D0F91" w:rsidP="00CA23BE">
      <w:pPr>
        <w:jc w:val="both"/>
        <w:rPr>
          <w:sz w:val="20"/>
          <w:szCs w:val="20"/>
        </w:rPr>
      </w:pPr>
    </w:p>
    <w:p w:rsidR="005950BC" w:rsidRPr="00CA23BE" w:rsidRDefault="005950BC" w:rsidP="00CA23BE">
      <w:pPr>
        <w:jc w:val="both"/>
        <w:rPr>
          <w:sz w:val="20"/>
          <w:szCs w:val="20"/>
        </w:rPr>
      </w:pPr>
    </w:p>
    <w:sectPr w:rsidR="005950BC" w:rsidRPr="00CA23BE" w:rsidSect="00127EA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462D"/>
    <w:multiLevelType w:val="hybridMultilevel"/>
    <w:tmpl w:val="0A52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3964"/>
    <w:multiLevelType w:val="hybridMultilevel"/>
    <w:tmpl w:val="D10A0756"/>
    <w:lvl w:ilvl="0" w:tplc="D6D072F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DA307E"/>
    <w:multiLevelType w:val="hybridMultilevel"/>
    <w:tmpl w:val="5AC0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71420"/>
    <w:multiLevelType w:val="hybridMultilevel"/>
    <w:tmpl w:val="9A48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A462E"/>
    <w:multiLevelType w:val="hybridMultilevel"/>
    <w:tmpl w:val="DC3A3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570B1"/>
    <w:multiLevelType w:val="hybridMultilevel"/>
    <w:tmpl w:val="6C9E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074FD"/>
    <w:multiLevelType w:val="multilevel"/>
    <w:tmpl w:val="F48AD6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color w:val="000000"/>
      </w:rPr>
    </w:lvl>
  </w:abstractNum>
  <w:abstractNum w:abstractNumId="7" w15:restartNumberingAfterBreak="0">
    <w:nsid w:val="0ED64A45"/>
    <w:multiLevelType w:val="hybridMultilevel"/>
    <w:tmpl w:val="47B8D066"/>
    <w:lvl w:ilvl="0" w:tplc="ED3812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F87028"/>
    <w:multiLevelType w:val="hybridMultilevel"/>
    <w:tmpl w:val="205E2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54FA5"/>
    <w:multiLevelType w:val="hybridMultilevel"/>
    <w:tmpl w:val="70D2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D7D5F"/>
    <w:multiLevelType w:val="hybridMultilevel"/>
    <w:tmpl w:val="59F6A2A0"/>
    <w:lvl w:ilvl="0" w:tplc="6A4EB67A">
      <w:start w:val="1"/>
      <w:numFmt w:val="decimal"/>
      <w:lvlText w:val="%1."/>
      <w:lvlJc w:val="left"/>
      <w:pPr>
        <w:ind w:left="801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42" w:hanging="360"/>
      </w:pPr>
    </w:lvl>
    <w:lvl w:ilvl="2" w:tplc="0419001B" w:tentative="1">
      <w:start w:val="1"/>
      <w:numFmt w:val="lowerRoman"/>
      <w:lvlText w:val="%3."/>
      <w:lvlJc w:val="right"/>
      <w:pPr>
        <w:ind w:left="8862" w:hanging="180"/>
      </w:pPr>
    </w:lvl>
    <w:lvl w:ilvl="3" w:tplc="0419000F" w:tentative="1">
      <w:start w:val="1"/>
      <w:numFmt w:val="decimal"/>
      <w:lvlText w:val="%4."/>
      <w:lvlJc w:val="left"/>
      <w:pPr>
        <w:ind w:left="9582" w:hanging="360"/>
      </w:pPr>
    </w:lvl>
    <w:lvl w:ilvl="4" w:tplc="04190019" w:tentative="1">
      <w:start w:val="1"/>
      <w:numFmt w:val="lowerLetter"/>
      <w:lvlText w:val="%5."/>
      <w:lvlJc w:val="left"/>
      <w:pPr>
        <w:ind w:left="10302" w:hanging="360"/>
      </w:pPr>
    </w:lvl>
    <w:lvl w:ilvl="5" w:tplc="0419001B" w:tentative="1">
      <w:start w:val="1"/>
      <w:numFmt w:val="lowerRoman"/>
      <w:lvlText w:val="%6."/>
      <w:lvlJc w:val="right"/>
      <w:pPr>
        <w:ind w:left="11022" w:hanging="180"/>
      </w:pPr>
    </w:lvl>
    <w:lvl w:ilvl="6" w:tplc="0419000F" w:tentative="1">
      <w:start w:val="1"/>
      <w:numFmt w:val="decimal"/>
      <w:lvlText w:val="%7."/>
      <w:lvlJc w:val="left"/>
      <w:pPr>
        <w:ind w:left="11742" w:hanging="360"/>
      </w:pPr>
    </w:lvl>
    <w:lvl w:ilvl="7" w:tplc="04190019" w:tentative="1">
      <w:start w:val="1"/>
      <w:numFmt w:val="lowerLetter"/>
      <w:lvlText w:val="%8."/>
      <w:lvlJc w:val="left"/>
      <w:pPr>
        <w:ind w:left="12462" w:hanging="360"/>
      </w:pPr>
    </w:lvl>
    <w:lvl w:ilvl="8" w:tplc="0419001B" w:tentative="1">
      <w:start w:val="1"/>
      <w:numFmt w:val="lowerRoman"/>
      <w:lvlText w:val="%9."/>
      <w:lvlJc w:val="right"/>
      <w:pPr>
        <w:ind w:left="13182" w:hanging="180"/>
      </w:pPr>
    </w:lvl>
  </w:abstractNum>
  <w:abstractNum w:abstractNumId="11" w15:restartNumberingAfterBreak="0">
    <w:nsid w:val="1930795D"/>
    <w:multiLevelType w:val="hybridMultilevel"/>
    <w:tmpl w:val="7040BA7C"/>
    <w:lvl w:ilvl="0" w:tplc="D6D072F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D10438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1976852"/>
    <w:multiLevelType w:val="multilevel"/>
    <w:tmpl w:val="E842E942"/>
    <w:lvl w:ilvl="0">
      <w:start w:val="1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35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4" w15:restartNumberingAfterBreak="0">
    <w:nsid w:val="247542EE"/>
    <w:multiLevelType w:val="hybridMultilevel"/>
    <w:tmpl w:val="2E0E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80470"/>
    <w:multiLevelType w:val="hybridMultilevel"/>
    <w:tmpl w:val="2DBC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D241A"/>
    <w:multiLevelType w:val="multilevel"/>
    <w:tmpl w:val="E842E942"/>
    <w:lvl w:ilvl="0">
      <w:start w:val="1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8" w15:restartNumberingAfterBreak="0">
    <w:nsid w:val="32C31292"/>
    <w:multiLevelType w:val="hybridMultilevel"/>
    <w:tmpl w:val="41F6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24431"/>
    <w:multiLevelType w:val="hybridMultilevel"/>
    <w:tmpl w:val="C8063CB4"/>
    <w:lvl w:ilvl="0" w:tplc="9258A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639A0"/>
    <w:multiLevelType w:val="hybridMultilevel"/>
    <w:tmpl w:val="35627978"/>
    <w:lvl w:ilvl="0" w:tplc="23304B96">
      <w:start w:val="1"/>
      <w:numFmt w:val="bullet"/>
      <w:lvlText w:val=""/>
      <w:lvlJc w:val="left"/>
      <w:pPr>
        <w:ind w:left="58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A5B6954"/>
    <w:multiLevelType w:val="multilevel"/>
    <w:tmpl w:val="296C8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2A6F15"/>
    <w:multiLevelType w:val="multilevel"/>
    <w:tmpl w:val="4B1E0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FA37E1"/>
    <w:multiLevelType w:val="hybridMultilevel"/>
    <w:tmpl w:val="BFC69A36"/>
    <w:lvl w:ilvl="0" w:tplc="D6D072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C831BF"/>
    <w:multiLevelType w:val="hybridMultilevel"/>
    <w:tmpl w:val="36141E28"/>
    <w:lvl w:ilvl="0" w:tplc="AA9EFC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926379"/>
    <w:multiLevelType w:val="multilevel"/>
    <w:tmpl w:val="4B1E0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9903B2"/>
    <w:multiLevelType w:val="hybridMultilevel"/>
    <w:tmpl w:val="F9C8F800"/>
    <w:lvl w:ilvl="0" w:tplc="8B06068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4BC03DE6"/>
    <w:multiLevelType w:val="multilevel"/>
    <w:tmpl w:val="296C8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D31192"/>
    <w:multiLevelType w:val="hybridMultilevel"/>
    <w:tmpl w:val="E62004FE"/>
    <w:lvl w:ilvl="0" w:tplc="446C42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E38773A"/>
    <w:multiLevelType w:val="hybridMultilevel"/>
    <w:tmpl w:val="73A26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813E9"/>
    <w:multiLevelType w:val="hybridMultilevel"/>
    <w:tmpl w:val="6D2838D6"/>
    <w:lvl w:ilvl="0" w:tplc="31F846DA">
      <w:start w:val="5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CA3610"/>
    <w:multiLevelType w:val="hybridMultilevel"/>
    <w:tmpl w:val="79041A32"/>
    <w:lvl w:ilvl="0" w:tplc="4B402DE8">
      <w:start w:val="1"/>
      <w:numFmt w:val="decimal"/>
      <w:lvlText w:val="%1."/>
      <w:lvlJc w:val="left"/>
      <w:pPr>
        <w:ind w:left="18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F409CA"/>
    <w:multiLevelType w:val="hybridMultilevel"/>
    <w:tmpl w:val="F3361DC6"/>
    <w:lvl w:ilvl="0" w:tplc="660EB42E">
      <w:start w:val="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63BD1D56"/>
    <w:multiLevelType w:val="hybridMultilevel"/>
    <w:tmpl w:val="AAC03726"/>
    <w:lvl w:ilvl="0" w:tplc="C4D4B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4F67C2C"/>
    <w:multiLevelType w:val="hybridMultilevel"/>
    <w:tmpl w:val="DF44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64FB5"/>
    <w:multiLevelType w:val="multilevel"/>
    <w:tmpl w:val="4B1E0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7A708C"/>
    <w:multiLevelType w:val="hybridMultilevel"/>
    <w:tmpl w:val="D0DE7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B2369DC"/>
    <w:multiLevelType w:val="hybridMultilevel"/>
    <w:tmpl w:val="6D2838D6"/>
    <w:lvl w:ilvl="0" w:tplc="31F846DA">
      <w:start w:val="5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03283C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8354D00"/>
    <w:multiLevelType w:val="hybridMultilevel"/>
    <w:tmpl w:val="9F0E56AC"/>
    <w:lvl w:ilvl="0" w:tplc="D6D072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B886081"/>
    <w:multiLevelType w:val="multilevel"/>
    <w:tmpl w:val="4EE2A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52C17"/>
    <w:multiLevelType w:val="hybridMultilevel"/>
    <w:tmpl w:val="4FEEE9E2"/>
    <w:lvl w:ilvl="0" w:tplc="D6D072F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D684188"/>
    <w:multiLevelType w:val="hybridMultilevel"/>
    <w:tmpl w:val="6F80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C5DEA"/>
    <w:multiLevelType w:val="hybridMultilevel"/>
    <w:tmpl w:val="041CEA4A"/>
    <w:lvl w:ilvl="0" w:tplc="440A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16"/>
  </w:num>
  <w:num w:numId="3">
    <w:abstractNumId w:val="36"/>
  </w:num>
  <w:num w:numId="4">
    <w:abstractNumId w:val="12"/>
  </w:num>
  <w:num w:numId="5">
    <w:abstractNumId w:val="38"/>
  </w:num>
  <w:num w:numId="6">
    <w:abstractNumId w:val="3"/>
  </w:num>
  <w:num w:numId="7">
    <w:abstractNumId w:val="26"/>
  </w:num>
  <w:num w:numId="8">
    <w:abstractNumId w:val="31"/>
  </w:num>
  <w:num w:numId="9">
    <w:abstractNumId w:val="34"/>
  </w:num>
  <w:num w:numId="10">
    <w:abstractNumId w:val="24"/>
  </w:num>
  <w:num w:numId="11">
    <w:abstractNumId w:val="7"/>
  </w:num>
  <w:num w:numId="12">
    <w:abstractNumId w:val="20"/>
  </w:num>
  <w:num w:numId="13">
    <w:abstractNumId w:val="19"/>
  </w:num>
  <w:num w:numId="14">
    <w:abstractNumId w:val="41"/>
  </w:num>
  <w:num w:numId="15">
    <w:abstractNumId w:val="11"/>
  </w:num>
  <w:num w:numId="16">
    <w:abstractNumId w:val="33"/>
  </w:num>
  <w:num w:numId="17">
    <w:abstractNumId w:val="23"/>
  </w:num>
  <w:num w:numId="18">
    <w:abstractNumId w:val="39"/>
  </w:num>
  <w:num w:numId="19">
    <w:abstractNumId w:val="1"/>
  </w:num>
  <w:num w:numId="20">
    <w:abstractNumId w:val="29"/>
  </w:num>
  <w:num w:numId="21">
    <w:abstractNumId w:val="4"/>
  </w:num>
  <w:num w:numId="22">
    <w:abstractNumId w:val="8"/>
  </w:num>
  <w:num w:numId="23">
    <w:abstractNumId w:val="14"/>
  </w:num>
  <w:num w:numId="24">
    <w:abstractNumId w:val="30"/>
  </w:num>
  <w:num w:numId="25">
    <w:abstractNumId w:val="2"/>
  </w:num>
  <w:num w:numId="26">
    <w:abstractNumId w:val="37"/>
  </w:num>
  <w:num w:numId="27">
    <w:abstractNumId w:val="5"/>
  </w:num>
  <w:num w:numId="28">
    <w:abstractNumId w:val="9"/>
  </w:num>
  <w:num w:numId="29">
    <w:abstractNumId w:val="18"/>
  </w:num>
  <w:num w:numId="30">
    <w:abstractNumId w:val="40"/>
  </w:num>
  <w:num w:numId="31">
    <w:abstractNumId w:val="32"/>
  </w:num>
  <w:num w:numId="32">
    <w:abstractNumId w:val="0"/>
  </w:num>
  <w:num w:numId="33">
    <w:abstractNumId w:val="15"/>
  </w:num>
  <w:num w:numId="34">
    <w:abstractNumId w:val="10"/>
  </w:num>
  <w:num w:numId="35">
    <w:abstractNumId w:val="13"/>
  </w:num>
  <w:num w:numId="36">
    <w:abstractNumId w:val="17"/>
  </w:num>
  <w:num w:numId="37">
    <w:abstractNumId w:val="21"/>
  </w:num>
  <w:num w:numId="38">
    <w:abstractNumId w:val="27"/>
  </w:num>
  <w:num w:numId="39">
    <w:abstractNumId w:val="35"/>
  </w:num>
  <w:num w:numId="40">
    <w:abstractNumId w:val="25"/>
  </w:num>
  <w:num w:numId="41">
    <w:abstractNumId w:val="22"/>
  </w:num>
  <w:num w:numId="42">
    <w:abstractNumId w:val="43"/>
  </w:num>
  <w:num w:numId="43">
    <w:abstractNumId w:val="28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95"/>
    <w:rsid w:val="000020EB"/>
    <w:rsid w:val="00004495"/>
    <w:rsid w:val="000073ED"/>
    <w:rsid w:val="00013BF5"/>
    <w:rsid w:val="00014794"/>
    <w:rsid w:val="00015720"/>
    <w:rsid w:val="00016AF9"/>
    <w:rsid w:val="00022294"/>
    <w:rsid w:val="00025288"/>
    <w:rsid w:val="000303DB"/>
    <w:rsid w:val="000322D3"/>
    <w:rsid w:val="00033D6D"/>
    <w:rsid w:val="000343E0"/>
    <w:rsid w:val="00034ED2"/>
    <w:rsid w:val="0004439B"/>
    <w:rsid w:val="00044D39"/>
    <w:rsid w:val="000502C4"/>
    <w:rsid w:val="00054C48"/>
    <w:rsid w:val="00056C88"/>
    <w:rsid w:val="00063F72"/>
    <w:rsid w:val="0006470C"/>
    <w:rsid w:val="00064936"/>
    <w:rsid w:val="000652AA"/>
    <w:rsid w:val="000675C9"/>
    <w:rsid w:val="000676E2"/>
    <w:rsid w:val="000846C2"/>
    <w:rsid w:val="00085B91"/>
    <w:rsid w:val="0008717E"/>
    <w:rsid w:val="00095B03"/>
    <w:rsid w:val="00096552"/>
    <w:rsid w:val="00097AB5"/>
    <w:rsid w:val="000A413F"/>
    <w:rsid w:val="000A7969"/>
    <w:rsid w:val="000A7BE1"/>
    <w:rsid w:val="000B1F90"/>
    <w:rsid w:val="000B42B4"/>
    <w:rsid w:val="000B6077"/>
    <w:rsid w:val="000B731F"/>
    <w:rsid w:val="000C03DD"/>
    <w:rsid w:val="000C24AB"/>
    <w:rsid w:val="000C31C4"/>
    <w:rsid w:val="000C4D5E"/>
    <w:rsid w:val="000D53DF"/>
    <w:rsid w:val="000D7E5B"/>
    <w:rsid w:val="000D7FD3"/>
    <w:rsid w:val="000E076D"/>
    <w:rsid w:val="000E21D7"/>
    <w:rsid w:val="000E7DC9"/>
    <w:rsid w:val="000F1B0A"/>
    <w:rsid w:val="000F5052"/>
    <w:rsid w:val="001008AF"/>
    <w:rsid w:val="00102F12"/>
    <w:rsid w:val="00103B2D"/>
    <w:rsid w:val="00105EE4"/>
    <w:rsid w:val="001079CB"/>
    <w:rsid w:val="0011191B"/>
    <w:rsid w:val="00113739"/>
    <w:rsid w:val="00115044"/>
    <w:rsid w:val="00117798"/>
    <w:rsid w:val="00117D1F"/>
    <w:rsid w:val="00127276"/>
    <w:rsid w:val="00127EA1"/>
    <w:rsid w:val="00133518"/>
    <w:rsid w:val="001377F6"/>
    <w:rsid w:val="00137F5E"/>
    <w:rsid w:val="00142F7C"/>
    <w:rsid w:val="00147CDF"/>
    <w:rsid w:val="001521A1"/>
    <w:rsid w:val="00163D67"/>
    <w:rsid w:val="0016544A"/>
    <w:rsid w:val="001670BF"/>
    <w:rsid w:val="00172C19"/>
    <w:rsid w:val="0017319F"/>
    <w:rsid w:val="0017792F"/>
    <w:rsid w:val="0018074B"/>
    <w:rsid w:val="0018256B"/>
    <w:rsid w:val="0018522B"/>
    <w:rsid w:val="00187503"/>
    <w:rsid w:val="00192E7F"/>
    <w:rsid w:val="00195D34"/>
    <w:rsid w:val="001B49AA"/>
    <w:rsid w:val="001B66A0"/>
    <w:rsid w:val="001B6EFD"/>
    <w:rsid w:val="001C0B68"/>
    <w:rsid w:val="001C346F"/>
    <w:rsid w:val="001C6787"/>
    <w:rsid w:val="001D1C38"/>
    <w:rsid w:val="001D318E"/>
    <w:rsid w:val="001D3313"/>
    <w:rsid w:val="001E5495"/>
    <w:rsid w:val="001E5CA4"/>
    <w:rsid w:val="001F3591"/>
    <w:rsid w:val="001F401C"/>
    <w:rsid w:val="001F47A5"/>
    <w:rsid w:val="001F568E"/>
    <w:rsid w:val="001F7B6E"/>
    <w:rsid w:val="002121CB"/>
    <w:rsid w:val="00212DA4"/>
    <w:rsid w:val="00216FB8"/>
    <w:rsid w:val="002210EF"/>
    <w:rsid w:val="00222EEC"/>
    <w:rsid w:val="002235F6"/>
    <w:rsid w:val="00225522"/>
    <w:rsid w:val="00232240"/>
    <w:rsid w:val="00233107"/>
    <w:rsid w:val="00251037"/>
    <w:rsid w:val="0025121D"/>
    <w:rsid w:val="002525FA"/>
    <w:rsid w:val="00255B15"/>
    <w:rsid w:val="00260839"/>
    <w:rsid w:val="00273018"/>
    <w:rsid w:val="00277260"/>
    <w:rsid w:val="00277E1E"/>
    <w:rsid w:val="002810A7"/>
    <w:rsid w:val="00282986"/>
    <w:rsid w:val="002829D5"/>
    <w:rsid w:val="002833D0"/>
    <w:rsid w:val="00293344"/>
    <w:rsid w:val="00296824"/>
    <w:rsid w:val="002B1A34"/>
    <w:rsid w:val="002B2227"/>
    <w:rsid w:val="002C3CF8"/>
    <w:rsid w:val="002C3EDE"/>
    <w:rsid w:val="002C6B7D"/>
    <w:rsid w:val="002D05DF"/>
    <w:rsid w:val="002D0F91"/>
    <w:rsid w:val="002D2C39"/>
    <w:rsid w:val="002D654B"/>
    <w:rsid w:val="002D674A"/>
    <w:rsid w:val="002E0BB3"/>
    <w:rsid w:val="002E2A5C"/>
    <w:rsid w:val="002E3A68"/>
    <w:rsid w:val="002E62F6"/>
    <w:rsid w:val="002E756A"/>
    <w:rsid w:val="002F2BBC"/>
    <w:rsid w:val="002F6CF4"/>
    <w:rsid w:val="0030118C"/>
    <w:rsid w:val="003059D1"/>
    <w:rsid w:val="00310096"/>
    <w:rsid w:val="00314704"/>
    <w:rsid w:val="003151E4"/>
    <w:rsid w:val="00316B8A"/>
    <w:rsid w:val="003205DF"/>
    <w:rsid w:val="003219D2"/>
    <w:rsid w:val="0032574B"/>
    <w:rsid w:val="00330D21"/>
    <w:rsid w:val="00331F18"/>
    <w:rsid w:val="00332FA9"/>
    <w:rsid w:val="00334B25"/>
    <w:rsid w:val="00337085"/>
    <w:rsid w:val="00337C77"/>
    <w:rsid w:val="0034208D"/>
    <w:rsid w:val="0034228E"/>
    <w:rsid w:val="0035210D"/>
    <w:rsid w:val="003601E2"/>
    <w:rsid w:val="00360950"/>
    <w:rsid w:val="00364140"/>
    <w:rsid w:val="00364676"/>
    <w:rsid w:val="00365853"/>
    <w:rsid w:val="00365918"/>
    <w:rsid w:val="0036657D"/>
    <w:rsid w:val="00367F6F"/>
    <w:rsid w:val="00373166"/>
    <w:rsid w:val="00373673"/>
    <w:rsid w:val="00383E61"/>
    <w:rsid w:val="0039439D"/>
    <w:rsid w:val="003A009C"/>
    <w:rsid w:val="003A09DE"/>
    <w:rsid w:val="003B094A"/>
    <w:rsid w:val="003B4EA6"/>
    <w:rsid w:val="003B68A2"/>
    <w:rsid w:val="003C012B"/>
    <w:rsid w:val="003C0560"/>
    <w:rsid w:val="003C39B7"/>
    <w:rsid w:val="003D0ABC"/>
    <w:rsid w:val="003D2870"/>
    <w:rsid w:val="003D42E2"/>
    <w:rsid w:val="003E03BF"/>
    <w:rsid w:val="003E2FF9"/>
    <w:rsid w:val="003E4DFD"/>
    <w:rsid w:val="003F115A"/>
    <w:rsid w:val="003F4118"/>
    <w:rsid w:val="003F4995"/>
    <w:rsid w:val="003F5C50"/>
    <w:rsid w:val="004008F2"/>
    <w:rsid w:val="00400F1F"/>
    <w:rsid w:val="00403245"/>
    <w:rsid w:val="00405316"/>
    <w:rsid w:val="00410DC7"/>
    <w:rsid w:val="00412CF6"/>
    <w:rsid w:val="00417D37"/>
    <w:rsid w:val="00430AC1"/>
    <w:rsid w:val="00432A9A"/>
    <w:rsid w:val="004362E2"/>
    <w:rsid w:val="004426A4"/>
    <w:rsid w:val="00444CB2"/>
    <w:rsid w:val="00450580"/>
    <w:rsid w:val="00454484"/>
    <w:rsid w:val="00456066"/>
    <w:rsid w:val="0045724B"/>
    <w:rsid w:val="00460EC3"/>
    <w:rsid w:val="0046141B"/>
    <w:rsid w:val="004623DB"/>
    <w:rsid w:val="0046601F"/>
    <w:rsid w:val="00467D6E"/>
    <w:rsid w:val="00471E49"/>
    <w:rsid w:val="00471E63"/>
    <w:rsid w:val="004729B8"/>
    <w:rsid w:val="00476722"/>
    <w:rsid w:val="00482658"/>
    <w:rsid w:val="00491096"/>
    <w:rsid w:val="004927D5"/>
    <w:rsid w:val="004942CE"/>
    <w:rsid w:val="004946C4"/>
    <w:rsid w:val="00497365"/>
    <w:rsid w:val="00497A60"/>
    <w:rsid w:val="004A0E3B"/>
    <w:rsid w:val="004A1427"/>
    <w:rsid w:val="004A2746"/>
    <w:rsid w:val="004A458A"/>
    <w:rsid w:val="004B102C"/>
    <w:rsid w:val="004B2E15"/>
    <w:rsid w:val="004C21DB"/>
    <w:rsid w:val="004C2A20"/>
    <w:rsid w:val="004C5DB4"/>
    <w:rsid w:val="004C7F99"/>
    <w:rsid w:val="004D112F"/>
    <w:rsid w:val="004D2581"/>
    <w:rsid w:val="004D42FE"/>
    <w:rsid w:val="004D520A"/>
    <w:rsid w:val="004D79AF"/>
    <w:rsid w:val="004E43C3"/>
    <w:rsid w:val="004E77A3"/>
    <w:rsid w:val="004F6EFC"/>
    <w:rsid w:val="00507137"/>
    <w:rsid w:val="0051379F"/>
    <w:rsid w:val="00514E3E"/>
    <w:rsid w:val="00517D2C"/>
    <w:rsid w:val="005211A9"/>
    <w:rsid w:val="00523BDE"/>
    <w:rsid w:val="00525420"/>
    <w:rsid w:val="00527FAC"/>
    <w:rsid w:val="00531E7F"/>
    <w:rsid w:val="00534641"/>
    <w:rsid w:val="005418A6"/>
    <w:rsid w:val="005429C8"/>
    <w:rsid w:val="005441BB"/>
    <w:rsid w:val="00546CDD"/>
    <w:rsid w:val="00553AEB"/>
    <w:rsid w:val="005557D0"/>
    <w:rsid w:val="00555FD8"/>
    <w:rsid w:val="00557CC2"/>
    <w:rsid w:val="005627A3"/>
    <w:rsid w:val="005653FD"/>
    <w:rsid w:val="0058082D"/>
    <w:rsid w:val="005817EE"/>
    <w:rsid w:val="00583799"/>
    <w:rsid w:val="00585019"/>
    <w:rsid w:val="005924DE"/>
    <w:rsid w:val="005950BC"/>
    <w:rsid w:val="00597856"/>
    <w:rsid w:val="00597E21"/>
    <w:rsid w:val="005A19CF"/>
    <w:rsid w:val="005A360F"/>
    <w:rsid w:val="005A58B6"/>
    <w:rsid w:val="005B1D5F"/>
    <w:rsid w:val="005B658F"/>
    <w:rsid w:val="005C25F9"/>
    <w:rsid w:val="005C2B04"/>
    <w:rsid w:val="005D0D16"/>
    <w:rsid w:val="005D2080"/>
    <w:rsid w:val="005D504A"/>
    <w:rsid w:val="005E0753"/>
    <w:rsid w:val="005E2BF4"/>
    <w:rsid w:val="005E2FD3"/>
    <w:rsid w:val="005E37F8"/>
    <w:rsid w:val="005E4CE5"/>
    <w:rsid w:val="005E5CC7"/>
    <w:rsid w:val="005E697F"/>
    <w:rsid w:val="005F4BDF"/>
    <w:rsid w:val="005F62B8"/>
    <w:rsid w:val="00602E92"/>
    <w:rsid w:val="00604871"/>
    <w:rsid w:val="006054C1"/>
    <w:rsid w:val="00606646"/>
    <w:rsid w:val="00607B1F"/>
    <w:rsid w:val="00612300"/>
    <w:rsid w:val="00612C27"/>
    <w:rsid w:val="00612CB9"/>
    <w:rsid w:val="006138F3"/>
    <w:rsid w:val="00617A38"/>
    <w:rsid w:val="00620F74"/>
    <w:rsid w:val="006242D2"/>
    <w:rsid w:val="00627FCB"/>
    <w:rsid w:val="00635D77"/>
    <w:rsid w:val="006405EE"/>
    <w:rsid w:val="00640CEE"/>
    <w:rsid w:val="006448FA"/>
    <w:rsid w:val="00645F7B"/>
    <w:rsid w:val="00646494"/>
    <w:rsid w:val="006523B8"/>
    <w:rsid w:val="0065629E"/>
    <w:rsid w:val="00665BBF"/>
    <w:rsid w:val="006705EC"/>
    <w:rsid w:val="00671962"/>
    <w:rsid w:val="006760B0"/>
    <w:rsid w:val="006847CA"/>
    <w:rsid w:val="0068668E"/>
    <w:rsid w:val="00693647"/>
    <w:rsid w:val="0069452F"/>
    <w:rsid w:val="00697CDC"/>
    <w:rsid w:val="006A083A"/>
    <w:rsid w:val="006A5C53"/>
    <w:rsid w:val="006A7884"/>
    <w:rsid w:val="006B0ED2"/>
    <w:rsid w:val="006B2345"/>
    <w:rsid w:val="006B2C00"/>
    <w:rsid w:val="006B3E8B"/>
    <w:rsid w:val="006C0202"/>
    <w:rsid w:val="006C6712"/>
    <w:rsid w:val="006C7BEE"/>
    <w:rsid w:val="006D52F9"/>
    <w:rsid w:val="006D5AED"/>
    <w:rsid w:val="006D60C2"/>
    <w:rsid w:val="006E2C1D"/>
    <w:rsid w:val="006E71E1"/>
    <w:rsid w:val="006F035B"/>
    <w:rsid w:val="006F583F"/>
    <w:rsid w:val="007023EF"/>
    <w:rsid w:val="0070500E"/>
    <w:rsid w:val="007061C3"/>
    <w:rsid w:val="00706A0F"/>
    <w:rsid w:val="00711684"/>
    <w:rsid w:val="00711E66"/>
    <w:rsid w:val="00714096"/>
    <w:rsid w:val="00716FCA"/>
    <w:rsid w:val="00720BC1"/>
    <w:rsid w:val="00723D4F"/>
    <w:rsid w:val="00725B2B"/>
    <w:rsid w:val="00726E98"/>
    <w:rsid w:val="00727F4B"/>
    <w:rsid w:val="007372EE"/>
    <w:rsid w:val="00737D3C"/>
    <w:rsid w:val="00744010"/>
    <w:rsid w:val="00744BF0"/>
    <w:rsid w:val="00747EBD"/>
    <w:rsid w:val="00750CE5"/>
    <w:rsid w:val="0075138F"/>
    <w:rsid w:val="00753880"/>
    <w:rsid w:val="0076275B"/>
    <w:rsid w:val="0076447A"/>
    <w:rsid w:val="007647AD"/>
    <w:rsid w:val="00765CA7"/>
    <w:rsid w:val="00777B75"/>
    <w:rsid w:val="007818DD"/>
    <w:rsid w:val="007856DB"/>
    <w:rsid w:val="00790B10"/>
    <w:rsid w:val="007918BD"/>
    <w:rsid w:val="0079744D"/>
    <w:rsid w:val="00797816"/>
    <w:rsid w:val="007A2149"/>
    <w:rsid w:val="007A40DE"/>
    <w:rsid w:val="007B33A2"/>
    <w:rsid w:val="007C12D9"/>
    <w:rsid w:val="007C1956"/>
    <w:rsid w:val="007C3D12"/>
    <w:rsid w:val="007C4710"/>
    <w:rsid w:val="007C4849"/>
    <w:rsid w:val="007C7570"/>
    <w:rsid w:val="007D4EC8"/>
    <w:rsid w:val="007D752A"/>
    <w:rsid w:val="007E5252"/>
    <w:rsid w:val="007E5DEF"/>
    <w:rsid w:val="007F1680"/>
    <w:rsid w:val="008020E3"/>
    <w:rsid w:val="008024AE"/>
    <w:rsid w:val="00803282"/>
    <w:rsid w:val="00804261"/>
    <w:rsid w:val="00804A04"/>
    <w:rsid w:val="008060D3"/>
    <w:rsid w:val="00811EC8"/>
    <w:rsid w:val="008122E6"/>
    <w:rsid w:val="008136AA"/>
    <w:rsid w:val="00814ACF"/>
    <w:rsid w:val="00815676"/>
    <w:rsid w:val="00820350"/>
    <w:rsid w:val="00821259"/>
    <w:rsid w:val="00832025"/>
    <w:rsid w:val="008371D7"/>
    <w:rsid w:val="00837CB1"/>
    <w:rsid w:val="008413EF"/>
    <w:rsid w:val="00852E96"/>
    <w:rsid w:val="0085611F"/>
    <w:rsid w:val="0086264F"/>
    <w:rsid w:val="00872084"/>
    <w:rsid w:val="00873A30"/>
    <w:rsid w:val="00876C4C"/>
    <w:rsid w:val="0088034B"/>
    <w:rsid w:val="00880EA7"/>
    <w:rsid w:val="00891341"/>
    <w:rsid w:val="008A6738"/>
    <w:rsid w:val="008A6E46"/>
    <w:rsid w:val="008A6F00"/>
    <w:rsid w:val="008A76D9"/>
    <w:rsid w:val="008C1278"/>
    <w:rsid w:val="008C138D"/>
    <w:rsid w:val="008C5317"/>
    <w:rsid w:val="008D2293"/>
    <w:rsid w:val="008D6EE7"/>
    <w:rsid w:val="008D72EC"/>
    <w:rsid w:val="008E47C4"/>
    <w:rsid w:val="008E536F"/>
    <w:rsid w:val="008E56DC"/>
    <w:rsid w:val="008E7D42"/>
    <w:rsid w:val="008F1C11"/>
    <w:rsid w:val="00900773"/>
    <w:rsid w:val="00903784"/>
    <w:rsid w:val="0090683B"/>
    <w:rsid w:val="00911358"/>
    <w:rsid w:val="0091196F"/>
    <w:rsid w:val="00912A69"/>
    <w:rsid w:val="00913379"/>
    <w:rsid w:val="00923B87"/>
    <w:rsid w:val="0092415A"/>
    <w:rsid w:val="00924D8B"/>
    <w:rsid w:val="0093136B"/>
    <w:rsid w:val="009371D8"/>
    <w:rsid w:val="00942C97"/>
    <w:rsid w:val="009449EF"/>
    <w:rsid w:val="009463DE"/>
    <w:rsid w:val="00951131"/>
    <w:rsid w:val="009513C6"/>
    <w:rsid w:val="00957DD7"/>
    <w:rsid w:val="00961B9D"/>
    <w:rsid w:val="00971517"/>
    <w:rsid w:val="00973381"/>
    <w:rsid w:val="009738DE"/>
    <w:rsid w:val="00973C66"/>
    <w:rsid w:val="00974365"/>
    <w:rsid w:val="009744A5"/>
    <w:rsid w:val="009751D6"/>
    <w:rsid w:val="00980F7B"/>
    <w:rsid w:val="00981891"/>
    <w:rsid w:val="0098548B"/>
    <w:rsid w:val="009877B8"/>
    <w:rsid w:val="00992C25"/>
    <w:rsid w:val="00996ED8"/>
    <w:rsid w:val="0099733C"/>
    <w:rsid w:val="009A00CB"/>
    <w:rsid w:val="009A1832"/>
    <w:rsid w:val="009A39C9"/>
    <w:rsid w:val="009A7756"/>
    <w:rsid w:val="009B1C4A"/>
    <w:rsid w:val="009C360B"/>
    <w:rsid w:val="009C5866"/>
    <w:rsid w:val="009D0CFC"/>
    <w:rsid w:val="009D1DD3"/>
    <w:rsid w:val="009D21F2"/>
    <w:rsid w:val="009D2A30"/>
    <w:rsid w:val="009D3898"/>
    <w:rsid w:val="009D4B04"/>
    <w:rsid w:val="009D5D94"/>
    <w:rsid w:val="009D707E"/>
    <w:rsid w:val="009E3B58"/>
    <w:rsid w:val="009E54F9"/>
    <w:rsid w:val="009E7745"/>
    <w:rsid w:val="009F5243"/>
    <w:rsid w:val="009F52AD"/>
    <w:rsid w:val="00A10CC3"/>
    <w:rsid w:val="00A12C94"/>
    <w:rsid w:val="00A17330"/>
    <w:rsid w:val="00A1749A"/>
    <w:rsid w:val="00A1757C"/>
    <w:rsid w:val="00A22028"/>
    <w:rsid w:val="00A22C52"/>
    <w:rsid w:val="00A2389F"/>
    <w:rsid w:val="00A23ACE"/>
    <w:rsid w:val="00A25450"/>
    <w:rsid w:val="00A263AF"/>
    <w:rsid w:val="00A33A53"/>
    <w:rsid w:val="00A34636"/>
    <w:rsid w:val="00A3612F"/>
    <w:rsid w:val="00A42021"/>
    <w:rsid w:val="00A440DC"/>
    <w:rsid w:val="00A52050"/>
    <w:rsid w:val="00A54AB9"/>
    <w:rsid w:val="00A674D1"/>
    <w:rsid w:val="00A678D1"/>
    <w:rsid w:val="00A73743"/>
    <w:rsid w:val="00A75FF4"/>
    <w:rsid w:val="00A7763A"/>
    <w:rsid w:val="00A83288"/>
    <w:rsid w:val="00A92451"/>
    <w:rsid w:val="00A92577"/>
    <w:rsid w:val="00A92F91"/>
    <w:rsid w:val="00A96944"/>
    <w:rsid w:val="00AA0459"/>
    <w:rsid w:val="00AA44E1"/>
    <w:rsid w:val="00AA60B5"/>
    <w:rsid w:val="00AB1D6A"/>
    <w:rsid w:val="00AB27BD"/>
    <w:rsid w:val="00AB465A"/>
    <w:rsid w:val="00AC101B"/>
    <w:rsid w:val="00AC6891"/>
    <w:rsid w:val="00AD38A5"/>
    <w:rsid w:val="00AE0F1F"/>
    <w:rsid w:val="00AE14A5"/>
    <w:rsid w:val="00AE2C25"/>
    <w:rsid w:val="00AE4F82"/>
    <w:rsid w:val="00AE5DB6"/>
    <w:rsid w:val="00AF3271"/>
    <w:rsid w:val="00B006E7"/>
    <w:rsid w:val="00B06007"/>
    <w:rsid w:val="00B10D5B"/>
    <w:rsid w:val="00B159BA"/>
    <w:rsid w:val="00B165EC"/>
    <w:rsid w:val="00B20993"/>
    <w:rsid w:val="00B20BA4"/>
    <w:rsid w:val="00B21A76"/>
    <w:rsid w:val="00B22CBD"/>
    <w:rsid w:val="00B257DD"/>
    <w:rsid w:val="00B25AA6"/>
    <w:rsid w:val="00B36A35"/>
    <w:rsid w:val="00B36CB5"/>
    <w:rsid w:val="00B435AB"/>
    <w:rsid w:val="00B57383"/>
    <w:rsid w:val="00B64659"/>
    <w:rsid w:val="00B64ECF"/>
    <w:rsid w:val="00B65129"/>
    <w:rsid w:val="00B71C16"/>
    <w:rsid w:val="00B736A4"/>
    <w:rsid w:val="00B74A3D"/>
    <w:rsid w:val="00B75626"/>
    <w:rsid w:val="00B80EE5"/>
    <w:rsid w:val="00B94F71"/>
    <w:rsid w:val="00B97350"/>
    <w:rsid w:val="00BA5367"/>
    <w:rsid w:val="00BA6A08"/>
    <w:rsid w:val="00BB4FA5"/>
    <w:rsid w:val="00BB67D5"/>
    <w:rsid w:val="00BC2F39"/>
    <w:rsid w:val="00BC360A"/>
    <w:rsid w:val="00BC6BE7"/>
    <w:rsid w:val="00BD5966"/>
    <w:rsid w:val="00BD6848"/>
    <w:rsid w:val="00BD7240"/>
    <w:rsid w:val="00BE3BF8"/>
    <w:rsid w:val="00BE525D"/>
    <w:rsid w:val="00BF26C9"/>
    <w:rsid w:val="00BF556E"/>
    <w:rsid w:val="00BF70C9"/>
    <w:rsid w:val="00C021AB"/>
    <w:rsid w:val="00C0228B"/>
    <w:rsid w:val="00C078D1"/>
    <w:rsid w:val="00C1044E"/>
    <w:rsid w:val="00C1050B"/>
    <w:rsid w:val="00C11AC7"/>
    <w:rsid w:val="00C137F1"/>
    <w:rsid w:val="00C1623B"/>
    <w:rsid w:val="00C27205"/>
    <w:rsid w:val="00C355BD"/>
    <w:rsid w:val="00C401C3"/>
    <w:rsid w:val="00C44D40"/>
    <w:rsid w:val="00C45F00"/>
    <w:rsid w:val="00C4630D"/>
    <w:rsid w:val="00C53728"/>
    <w:rsid w:val="00C54F7A"/>
    <w:rsid w:val="00C57876"/>
    <w:rsid w:val="00C57997"/>
    <w:rsid w:val="00C66045"/>
    <w:rsid w:val="00C66059"/>
    <w:rsid w:val="00C74D4D"/>
    <w:rsid w:val="00C8597E"/>
    <w:rsid w:val="00C86979"/>
    <w:rsid w:val="00C96054"/>
    <w:rsid w:val="00C97FF4"/>
    <w:rsid w:val="00CA1188"/>
    <w:rsid w:val="00CA23BE"/>
    <w:rsid w:val="00CA373A"/>
    <w:rsid w:val="00CA4CA5"/>
    <w:rsid w:val="00CA5914"/>
    <w:rsid w:val="00CB0D8E"/>
    <w:rsid w:val="00CB3D55"/>
    <w:rsid w:val="00CC26CA"/>
    <w:rsid w:val="00CC5BBE"/>
    <w:rsid w:val="00CC6BAF"/>
    <w:rsid w:val="00CE0268"/>
    <w:rsid w:val="00CE0345"/>
    <w:rsid w:val="00CE3133"/>
    <w:rsid w:val="00CE7429"/>
    <w:rsid w:val="00CE7633"/>
    <w:rsid w:val="00CF1F73"/>
    <w:rsid w:val="00CF518B"/>
    <w:rsid w:val="00CF5B98"/>
    <w:rsid w:val="00CF6DE2"/>
    <w:rsid w:val="00CF6F88"/>
    <w:rsid w:val="00D07BB2"/>
    <w:rsid w:val="00D14AA2"/>
    <w:rsid w:val="00D27504"/>
    <w:rsid w:val="00D3485E"/>
    <w:rsid w:val="00D40B2D"/>
    <w:rsid w:val="00D4156B"/>
    <w:rsid w:val="00D4501D"/>
    <w:rsid w:val="00D46F93"/>
    <w:rsid w:val="00D573D8"/>
    <w:rsid w:val="00D64069"/>
    <w:rsid w:val="00D725CF"/>
    <w:rsid w:val="00D761EF"/>
    <w:rsid w:val="00D76EA4"/>
    <w:rsid w:val="00D82BD3"/>
    <w:rsid w:val="00D86E07"/>
    <w:rsid w:val="00D90B60"/>
    <w:rsid w:val="00D92218"/>
    <w:rsid w:val="00D94FFD"/>
    <w:rsid w:val="00DA1BD1"/>
    <w:rsid w:val="00DB740F"/>
    <w:rsid w:val="00DB7ED9"/>
    <w:rsid w:val="00DC039B"/>
    <w:rsid w:val="00DC0433"/>
    <w:rsid w:val="00DC3651"/>
    <w:rsid w:val="00DE04A1"/>
    <w:rsid w:val="00DE32E2"/>
    <w:rsid w:val="00DE5BF3"/>
    <w:rsid w:val="00DF149D"/>
    <w:rsid w:val="00DF17BB"/>
    <w:rsid w:val="00DF28DA"/>
    <w:rsid w:val="00DF7109"/>
    <w:rsid w:val="00E01123"/>
    <w:rsid w:val="00E05383"/>
    <w:rsid w:val="00E05D83"/>
    <w:rsid w:val="00E12E42"/>
    <w:rsid w:val="00E2063E"/>
    <w:rsid w:val="00E2111C"/>
    <w:rsid w:val="00E22DB8"/>
    <w:rsid w:val="00E23651"/>
    <w:rsid w:val="00E30B0D"/>
    <w:rsid w:val="00E32DF6"/>
    <w:rsid w:val="00E4665E"/>
    <w:rsid w:val="00E53101"/>
    <w:rsid w:val="00E53131"/>
    <w:rsid w:val="00E62192"/>
    <w:rsid w:val="00E635B7"/>
    <w:rsid w:val="00E64B16"/>
    <w:rsid w:val="00E67414"/>
    <w:rsid w:val="00E74A78"/>
    <w:rsid w:val="00E74C64"/>
    <w:rsid w:val="00E81139"/>
    <w:rsid w:val="00E819B9"/>
    <w:rsid w:val="00E84EEF"/>
    <w:rsid w:val="00E85592"/>
    <w:rsid w:val="00E86F57"/>
    <w:rsid w:val="00E902CE"/>
    <w:rsid w:val="00E90657"/>
    <w:rsid w:val="00E908D5"/>
    <w:rsid w:val="00E90CFE"/>
    <w:rsid w:val="00E94FCA"/>
    <w:rsid w:val="00EA1F90"/>
    <w:rsid w:val="00EC2D1B"/>
    <w:rsid w:val="00EC31E6"/>
    <w:rsid w:val="00EC6081"/>
    <w:rsid w:val="00ED0888"/>
    <w:rsid w:val="00ED514F"/>
    <w:rsid w:val="00EE27B6"/>
    <w:rsid w:val="00EE6B8D"/>
    <w:rsid w:val="00EE735E"/>
    <w:rsid w:val="00EF0AC7"/>
    <w:rsid w:val="00EF38B7"/>
    <w:rsid w:val="00EF609A"/>
    <w:rsid w:val="00EF740E"/>
    <w:rsid w:val="00F00A76"/>
    <w:rsid w:val="00F026A9"/>
    <w:rsid w:val="00F05E3D"/>
    <w:rsid w:val="00F11E20"/>
    <w:rsid w:val="00F140DB"/>
    <w:rsid w:val="00F15053"/>
    <w:rsid w:val="00F2090F"/>
    <w:rsid w:val="00F224A6"/>
    <w:rsid w:val="00F24949"/>
    <w:rsid w:val="00F24F6E"/>
    <w:rsid w:val="00F25396"/>
    <w:rsid w:val="00F25E76"/>
    <w:rsid w:val="00F3249D"/>
    <w:rsid w:val="00F35764"/>
    <w:rsid w:val="00F360C9"/>
    <w:rsid w:val="00F42BF6"/>
    <w:rsid w:val="00F607D2"/>
    <w:rsid w:val="00F6216F"/>
    <w:rsid w:val="00F63720"/>
    <w:rsid w:val="00F64B87"/>
    <w:rsid w:val="00F70D4E"/>
    <w:rsid w:val="00F720AB"/>
    <w:rsid w:val="00F72BEC"/>
    <w:rsid w:val="00F75DF5"/>
    <w:rsid w:val="00F81801"/>
    <w:rsid w:val="00F8770A"/>
    <w:rsid w:val="00F9000F"/>
    <w:rsid w:val="00FA22FD"/>
    <w:rsid w:val="00FA256A"/>
    <w:rsid w:val="00FA3EA6"/>
    <w:rsid w:val="00FA51CB"/>
    <w:rsid w:val="00FB11E0"/>
    <w:rsid w:val="00FB4B6D"/>
    <w:rsid w:val="00FB4F8E"/>
    <w:rsid w:val="00FB52E3"/>
    <w:rsid w:val="00FC3A5A"/>
    <w:rsid w:val="00FC7E1D"/>
    <w:rsid w:val="00FD10E8"/>
    <w:rsid w:val="00FD33B9"/>
    <w:rsid w:val="00FD4A5B"/>
    <w:rsid w:val="00FD50FC"/>
    <w:rsid w:val="00FD7065"/>
    <w:rsid w:val="00FD7590"/>
    <w:rsid w:val="00FE03FD"/>
    <w:rsid w:val="00FE515D"/>
    <w:rsid w:val="00FF0CDF"/>
    <w:rsid w:val="00FF0E2F"/>
    <w:rsid w:val="00FF1FF9"/>
    <w:rsid w:val="00FF53E0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9474A-F511-432F-85BA-E589D329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792F"/>
    <w:pPr>
      <w:keepNext/>
      <w:spacing w:before="240" w:after="60" w:line="276" w:lineRule="auto"/>
      <w:outlineLvl w:val="0"/>
    </w:pPr>
    <w:rPr>
      <w:rFonts w:ascii="Cambria" w:eastAsia="Calibri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7792F"/>
    <w:pPr>
      <w:keepNext/>
      <w:spacing w:before="240" w:after="60" w:line="276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7792F"/>
    <w:pPr>
      <w:keepNext/>
      <w:spacing w:before="240" w:after="60" w:line="276" w:lineRule="auto"/>
      <w:outlineLvl w:val="2"/>
    </w:pPr>
    <w:rPr>
      <w:rFonts w:ascii="Cambria" w:eastAsia="Calibri" w:hAnsi="Cambria" w:cs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792F"/>
    <w:rPr>
      <w:rFonts w:ascii="Cambria" w:eastAsia="Calibri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17792F"/>
    <w:rPr>
      <w:rFonts w:ascii="Cambria" w:eastAsia="Calibri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7792F"/>
    <w:rPr>
      <w:rFonts w:ascii="Cambria" w:eastAsia="Calibri" w:hAnsi="Cambria" w:cs="Cambria"/>
      <w:b/>
      <w:bCs/>
      <w:sz w:val="26"/>
      <w:szCs w:val="26"/>
    </w:rPr>
  </w:style>
  <w:style w:type="paragraph" w:customStyle="1" w:styleId="ConsNonformat">
    <w:name w:val="ConsNonformat"/>
    <w:uiPriority w:val="99"/>
    <w:rsid w:val="00004495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4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4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004495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044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rsid w:val="00627F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7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177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17792F"/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17792F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17792F"/>
    <w:rPr>
      <w:rFonts w:ascii="Calibri" w:eastAsia="Calibri" w:hAnsi="Calibri" w:cs="Calibri"/>
    </w:rPr>
  </w:style>
  <w:style w:type="paragraph" w:styleId="ab">
    <w:name w:val="Normal (Web)"/>
    <w:basedOn w:val="a"/>
    <w:uiPriority w:val="99"/>
    <w:rsid w:val="0017792F"/>
    <w:pPr>
      <w:spacing w:before="100" w:beforeAutospacing="1" w:after="100" w:afterAutospacing="1"/>
    </w:pPr>
  </w:style>
  <w:style w:type="paragraph" w:styleId="ac">
    <w:name w:val="No Spacing"/>
    <w:uiPriority w:val="99"/>
    <w:qFormat/>
    <w:rsid w:val="0017792F"/>
    <w:pPr>
      <w:spacing w:after="0" w:line="240" w:lineRule="auto"/>
    </w:pPr>
    <w:rPr>
      <w:rFonts w:ascii="Calibri" w:eastAsia="Calibri" w:hAnsi="Calibri" w:cs="Calibri"/>
    </w:rPr>
  </w:style>
  <w:style w:type="paragraph" w:customStyle="1" w:styleId="p1">
    <w:name w:val="p1"/>
    <w:basedOn w:val="a"/>
    <w:rsid w:val="0017792F"/>
    <w:pPr>
      <w:spacing w:before="100" w:beforeAutospacing="1" w:after="100" w:afterAutospacing="1"/>
    </w:pPr>
  </w:style>
  <w:style w:type="paragraph" w:customStyle="1" w:styleId="content">
    <w:name w:val="content"/>
    <w:basedOn w:val="a"/>
    <w:rsid w:val="0017792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413EF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9A7756"/>
    <w:pPr>
      <w:shd w:val="clear" w:color="auto" w:fill="FFFFFF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A1757C"/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Основной текст_"/>
    <w:basedOn w:val="a0"/>
    <w:link w:val="21"/>
    <w:rsid w:val="006760B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ae">
    <w:name w:val="Колонтитул_"/>
    <w:basedOn w:val="a0"/>
    <w:link w:val="af"/>
    <w:rsid w:val="006760B0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d"/>
    <w:rsid w:val="006760B0"/>
    <w:pPr>
      <w:widowControl w:val="0"/>
      <w:shd w:val="clear" w:color="auto" w:fill="FFFFFF"/>
      <w:spacing w:before="660" w:after="480" w:line="0" w:lineRule="atLeast"/>
      <w:jc w:val="center"/>
    </w:pPr>
    <w:rPr>
      <w:spacing w:val="3"/>
      <w:sz w:val="25"/>
      <w:szCs w:val="25"/>
      <w:lang w:eastAsia="en-US"/>
    </w:rPr>
  </w:style>
  <w:style w:type="paragraph" w:customStyle="1" w:styleId="af">
    <w:name w:val="Колонтитул"/>
    <w:basedOn w:val="a"/>
    <w:link w:val="ae"/>
    <w:rsid w:val="006760B0"/>
    <w:pPr>
      <w:widowControl w:val="0"/>
      <w:shd w:val="clear" w:color="auto" w:fill="FFFFFF"/>
      <w:spacing w:line="0" w:lineRule="atLeast"/>
    </w:pPr>
    <w:rPr>
      <w:b/>
      <w:bCs/>
      <w:spacing w:val="7"/>
      <w:sz w:val="19"/>
      <w:szCs w:val="19"/>
      <w:lang w:eastAsia="en-US"/>
    </w:rPr>
  </w:style>
  <w:style w:type="character" w:customStyle="1" w:styleId="11pt0pt">
    <w:name w:val="Основной текст + 11 pt;Интервал 0 pt"/>
    <w:basedOn w:val="ad"/>
    <w:rsid w:val="00C53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ction-group">
    <w:name w:val="action-group"/>
    <w:basedOn w:val="a0"/>
    <w:rsid w:val="00D46F93"/>
  </w:style>
  <w:style w:type="character" w:customStyle="1" w:styleId="readonly">
    <w:name w:val="readonly"/>
    <w:basedOn w:val="a0"/>
    <w:rsid w:val="00034ED2"/>
  </w:style>
  <w:style w:type="character" w:customStyle="1" w:styleId="ConsPlusNonformat0">
    <w:name w:val="ConsPlusNonformat Знак"/>
    <w:link w:val="ConsPlusNonformat"/>
    <w:uiPriority w:val="99"/>
    <w:locked/>
    <w:rsid w:val="0001479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uiPriority w:val="99"/>
    <w:semiHidden/>
    <w:rsid w:val="002D0F91"/>
    <w:rPr>
      <w:rFonts w:cs="Times New Roman"/>
      <w:sz w:val="16"/>
      <w:szCs w:val="16"/>
    </w:rPr>
  </w:style>
  <w:style w:type="table" w:styleId="af1">
    <w:name w:val="Table Grid"/>
    <w:basedOn w:val="a1"/>
    <w:uiPriority w:val="99"/>
    <w:rsid w:val="0018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90A6B6F7AA33C7AD3743A53657473F794582FEBBD783F7BB8EEE2F2CR7g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D57A81F06995D87F9773949D4D2089BD7AFF9A8FD789F21E99F625E669D3C3F35EB9536C906795D9i3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1A8754F85511B50FBC73951672A3AABE87E6BE3B876A80FA463212BFF154C675443BE5B85CF6AA1Z6FC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A8754F85511B50FBC73951672A3AABE87F62E2B277A80FA463212BFFZ1F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A50E062BC39A919DCC229E0783FBAA362564297BFCFA7B25C7679832d7D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A25D9-C8FC-4350-BF12-BA3461E2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9785</Words>
  <Characters>55775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plzvtl</cp:lastModifiedBy>
  <cp:revision>3</cp:revision>
  <cp:lastPrinted>2019-07-05T11:40:00Z</cp:lastPrinted>
  <dcterms:created xsi:type="dcterms:W3CDTF">2019-07-09T07:41:00Z</dcterms:created>
  <dcterms:modified xsi:type="dcterms:W3CDTF">2019-07-09T07:41:00Z</dcterms:modified>
</cp:coreProperties>
</file>